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81"/>
        <w:gridCol w:w="903"/>
        <w:gridCol w:w="56"/>
        <w:gridCol w:w="284"/>
        <w:gridCol w:w="1311"/>
        <w:gridCol w:w="108"/>
        <w:gridCol w:w="18"/>
        <w:gridCol w:w="973"/>
        <w:gridCol w:w="425"/>
        <w:gridCol w:w="142"/>
        <w:gridCol w:w="11"/>
        <w:gridCol w:w="164"/>
        <w:gridCol w:w="535"/>
        <w:gridCol w:w="2005"/>
      </w:tblGrid>
      <w:tr w:rsidR="00D74A46" w:rsidRPr="00D74A46" w:rsidTr="00330AFB">
        <w:trPr>
          <w:trHeight w:val="1279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330AFB" w:rsidRPr="00D74A46" w:rsidRDefault="00330AFB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sz w:val="24"/>
                <w:szCs w:val="24"/>
                <w:lang w:val="ru-RU"/>
              </w:rPr>
            </w:pPr>
            <w:r w:rsidRPr="00D74A46">
              <w:rPr>
                <w:b/>
                <w:sz w:val="24"/>
                <w:szCs w:val="24"/>
                <w:lang w:val="ru-RU"/>
              </w:rPr>
              <w:t>КАЛЕНДАРНЫЙ ПЛАН ВОСПИТАТЕЛЬНОЙ РАБОТЫ ШКОЛЫ</w:t>
            </w:r>
            <w:r w:rsidR="009130B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9130BB">
              <w:rPr>
                <w:b/>
                <w:sz w:val="24"/>
                <w:szCs w:val="24"/>
                <w:lang w:val="ru-RU"/>
              </w:rPr>
              <w:t>НА 2022-23</w:t>
            </w:r>
            <w:bookmarkStart w:id="0" w:name="_GoBack"/>
            <w:bookmarkEnd w:id="0"/>
            <w:r w:rsidRPr="00D74A4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b/>
                <w:sz w:val="24"/>
                <w:szCs w:val="24"/>
                <w:lang w:val="ru-RU"/>
              </w:rPr>
              <w:t>ГОД</w:t>
            </w:r>
          </w:p>
          <w:p w:rsidR="00330AFB" w:rsidRPr="00D74A46" w:rsidRDefault="00330AFB">
            <w:pPr>
              <w:pStyle w:val="TableParagraph"/>
              <w:ind w:left="1203" w:right="1195"/>
              <w:jc w:val="center"/>
              <w:rPr>
                <w:b/>
                <w:sz w:val="24"/>
                <w:szCs w:val="24"/>
              </w:rPr>
            </w:pPr>
            <w:r w:rsidRPr="00D74A46">
              <w:rPr>
                <w:b/>
                <w:sz w:val="24"/>
                <w:szCs w:val="24"/>
              </w:rPr>
              <w:t>(</w:t>
            </w:r>
            <w:r w:rsidRPr="00D74A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4A46">
              <w:rPr>
                <w:b/>
                <w:sz w:val="24"/>
                <w:szCs w:val="24"/>
              </w:rPr>
              <w:t>УРОВЕНЬ</w:t>
            </w:r>
            <w:r w:rsidRPr="00D74A4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4A46">
              <w:rPr>
                <w:b/>
                <w:sz w:val="24"/>
                <w:szCs w:val="24"/>
              </w:rPr>
              <w:t>СРЕДНЕГО</w:t>
            </w:r>
            <w:r w:rsidRPr="00D74A4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4A46">
              <w:rPr>
                <w:b/>
                <w:sz w:val="24"/>
                <w:szCs w:val="24"/>
              </w:rPr>
              <w:t>ОБЩЕГО</w:t>
            </w:r>
            <w:r w:rsidRPr="00D74A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4A46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D74A46" w:rsidRPr="00D74A46" w:rsidTr="00330AFB">
        <w:trPr>
          <w:trHeight w:val="551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70514A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4A46">
              <w:rPr>
                <w:b/>
                <w:sz w:val="24"/>
                <w:szCs w:val="24"/>
              </w:rPr>
              <w:t>Общешкольные</w:t>
            </w:r>
            <w:proofErr w:type="spellEnd"/>
            <w:r w:rsidRPr="00D74A4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D74A46">
              <w:rPr>
                <w:b/>
                <w:sz w:val="24"/>
                <w:szCs w:val="24"/>
              </w:rPr>
              <w:t>внешкольные</w:t>
            </w:r>
            <w:proofErr w:type="spellEnd"/>
            <w:r w:rsidRPr="00D74A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D74A46" w:rsidRPr="00D74A46" w:rsidTr="00330AFB">
        <w:trPr>
          <w:trHeight w:val="414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right="303"/>
              <w:jc w:val="righ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1380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D74A46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u w:val="single"/>
                <w:lang w:val="ru-RU"/>
              </w:rPr>
              <w:t>знаний.</w:t>
            </w:r>
          </w:p>
          <w:p w:rsidR="002F7482" w:rsidRPr="00D74A46" w:rsidRDefault="00330AFB" w:rsidP="00B00EE8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Торжественная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линейка,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посвящённая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Дню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знаний</w:t>
            </w:r>
          </w:p>
          <w:p w:rsidR="002F7482" w:rsidRPr="00D74A46" w:rsidRDefault="002F7482" w:rsidP="002F748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Урок знаний «Поделись своим знанием</w:t>
            </w:r>
          </w:p>
          <w:p w:rsidR="00330AFB" w:rsidRPr="00D74A46" w:rsidRDefault="00330AFB" w:rsidP="00B00EE8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1.09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</w:tc>
      </w:tr>
      <w:tr w:rsidR="00D74A46" w:rsidRPr="00D74A46" w:rsidTr="002F7482">
        <w:trPr>
          <w:trHeight w:val="863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5C" w:rsidRPr="00D74A46" w:rsidRDefault="00840F5C" w:rsidP="00840F5C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Классные часы «Разговор о </w:t>
            </w:r>
            <w:proofErr w:type="gramStart"/>
            <w:r w:rsidRPr="00D74A46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>»</w:t>
            </w:r>
            <w:r w:rsidR="009338C4" w:rsidRPr="00D74A46">
              <w:rPr>
                <w:sz w:val="24"/>
                <w:szCs w:val="24"/>
                <w:lang w:val="ru-RU"/>
              </w:rPr>
              <w:t>:</w:t>
            </w:r>
          </w:p>
          <w:p w:rsidR="00840F5C" w:rsidRPr="00D74A46" w:rsidRDefault="005F7E00" w:rsidP="00840F5C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5.09 </w:t>
            </w:r>
            <w:r w:rsidR="00840F5C" w:rsidRPr="00D74A46">
              <w:rPr>
                <w:sz w:val="24"/>
                <w:szCs w:val="24"/>
                <w:lang w:val="ru-RU"/>
              </w:rPr>
              <w:t>«День знаний»</w:t>
            </w:r>
          </w:p>
          <w:p w:rsidR="00840F5C" w:rsidRPr="00D74A46" w:rsidRDefault="005F7E00" w:rsidP="00840F5C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12.09 </w:t>
            </w:r>
            <w:r w:rsidR="00840F5C" w:rsidRPr="00D74A46">
              <w:rPr>
                <w:sz w:val="24"/>
                <w:szCs w:val="24"/>
                <w:lang w:val="ru-RU"/>
              </w:rPr>
              <w:t>«Наша страна – Россия»</w:t>
            </w:r>
          </w:p>
          <w:p w:rsidR="00840F5C" w:rsidRPr="00D74A46" w:rsidRDefault="005F7E00" w:rsidP="00840F5C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19.09 </w:t>
            </w:r>
            <w:r w:rsidR="00840F5C" w:rsidRPr="00D74A46">
              <w:rPr>
                <w:sz w:val="24"/>
                <w:szCs w:val="24"/>
                <w:lang w:val="ru-RU"/>
              </w:rPr>
              <w:t>«165 лет со Дня Рождения К.Э. Циолковского»</w:t>
            </w:r>
          </w:p>
          <w:p w:rsidR="002F7482" w:rsidRPr="00D74A46" w:rsidRDefault="005F7E00" w:rsidP="00840F5C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26.09 </w:t>
            </w:r>
            <w:r w:rsidR="00840F5C" w:rsidRPr="00D74A46">
              <w:rPr>
                <w:sz w:val="24"/>
                <w:szCs w:val="24"/>
                <w:lang w:val="ru-RU"/>
              </w:rPr>
              <w:t>«День пожилых людей»</w:t>
            </w:r>
          </w:p>
          <w:p w:rsidR="009338C4" w:rsidRPr="00D74A46" w:rsidRDefault="009338C4" w:rsidP="00840F5C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3.10 </w:t>
            </w:r>
            <w:r w:rsidR="009338C4" w:rsidRPr="00D74A46">
              <w:rPr>
                <w:sz w:val="24"/>
                <w:szCs w:val="24"/>
                <w:lang w:val="ru-RU"/>
              </w:rPr>
              <w:t>«День учителя»</w:t>
            </w: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10.10 </w:t>
            </w:r>
            <w:r w:rsidR="009338C4" w:rsidRPr="00D74A46">
              <w:rPr>
                <w:sz w:val="24"/>
                <w:szCs w:val="24"/>
                <w:lang w:val="ru-RU"/>
              </w:rPr>
              <w:t>«День Отца»</w:t>
            </w: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17.10 </w:t>
            </w:r>
            <w:r w:rsidR="009338C4" w:rsidRPr="00D74A46">
              <w:rPr>
                <w:sz w:val="24"/>
                <w:szCs w:val="24"/>
                <w:lang w:val="ru-RU"/>
              </w:rPr>
              <w:t>«День музыки»</w:t>
            </w: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24.10 </w:t>
            </w:r>
            <w:r w:rsidR="009338C4" w:rsidRPr="00D74A46">
              <w:rPr>
                <w:sz w:val="24"/>
                <w:szCs w:val="24"/>
                <w:lang w:val="ru-RU"/>
              </w:rPr>
              <w:t>«Традиционные семейные ценности»</w:t>
            </w: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31.10 </w:t>
            </w:r>
            <w:r w:rsidR="009338C4" w:rsidRPr="00D74A46">
              <w:rPr>
                <w:sz w:val="24"/>
                <w:szCs w:val="24"/>
                <w:lang w:val="ru-RU"/>
              </w:rPr>
              <w:t>«День народного единства»</w:t>
            </w:r>
          </w:p>
          <w:p w:rsidR="009338C4" w:rsidRPr="00D74A46" w:rsidRDefault="009338C4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14.11 </w:t>
            </w:r>
            <w:r w:rsidR="009338C4" w:rsidRPr="00D74A46">
              <w:rPr>
                <w:sz w:val="24"/>
                <w:szCs w:val="24"/>
                <w:lang w:val="ru-RU"/>
              </w:rPr>
              <w:t>«Мы разные, мы вместе»</w:t>
            </w: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21.11 </w:t>
            </w:r>
            <w:r w:rsidR="009338C4" w:rsidRPr="00D74A46">
              <w:rPr>
                <w:sz w:val="24"/>
                <w:szCs w:val="24"/>
                <w:lang w:val="ru-RU"/>
              </w:rPr>
              <w:t>«День матери»</w:t>
            </w:r>
          </w:p>
          <w:p w:rsidR="009338C4" w:rsidRPr="00D74A46" w:rsidRDefault="005F7E00" w:rsidP="009338C4">
            <w:pPr>
              <w:spacing w:line="268" w:lineRule="exact"/>
              <w:rPr>
                <w:sz w:val="24"/>
                <w:szCs w:val="24"/>
                <w:u w:val="single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28.11 </w:t>
            </w:r>
            <w:r w:rsidR="009338C4" w:rsidRPr="00D74A46">
              <w:rPr>
                <w:sz w:val="24"/>
                <w:szCs w:val="24"/>
                <w:lang w:val="ru-RU"/>
              </w:rPr>
              <w:t>«Символы России»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jc w:val="center"/>
              <w:rPr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9338C4" w:rsidP="002F7482">
            <w:pPr>
              <w:pStyle w:val="TableParagraph"/>
              <w:spacing w:line="268" w:lineRule="exact"/>
              <w:jc w:val="center"/>
              <w:rPr>
                <w:lang w:val="ru-RU"/>
              </w:rPr>
            </w:pPr>
            <w:r w:rsidRPr="00D74A46">
              <w:rPr>
                <w:lang w:val="ru-RU"/>
              </w:rPr>
              <w:t>Еженедельно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ЗДВР,</w:t>
            </w:r>
          </w:p>
          <w:p w:rsidR="002F7482" w:rsidRPr="00D74A46" w:rsidRDefault="002F7482" w:rsidP="002F74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74A46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 xml:space="preserve"> рук</w:t>
            </w:r>
          </w:p>
        </w:tc>
      </w:tr>
      <w:tr w:rsidR="00D74A46" w:rsidRPr="00D74A46" w:rsidTr="002F7482">
        <w:trPr>
          <w:trHeight w:val="69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9338C4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Мероприятия, посвященные Дню солидарности в борьбе с </w:t>
            </w:r>
            <w:proofErr w:type="spellStart"/>
            <w:r w:rsidRPr="00D74A46">
              <w:rPr>
                <w:sz w:val="24"/>
                <w:szCs w:val="24"/>
                <w:lang w:val="ru-RU"/>
              </w:rPr>
              <w:t>террризмом</w:t>
            </w:r>
            <w:proofErr w:type="spellEnd"/>
            <w:r w:rsidRPr="00D74A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jc w:val="center"/>
              <w:rPr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03</w:t>
            </w:r>
          </w:p>
          <w:p w:rsidR="002F7482" w:rsidRPr="00D74A46" w:rsidRDefault="002F7482" w:rsidP="002F7482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ЗДВР</w:t>
            </w:r>
            <w:r w:rsidRPr="00D74A46">
              <w:rPr>
                <w:sz w:val="24"/>
                <w:szCs w:val="24"/>
              </w:rPr>
              <w:t>,</w:t>
            </w:r>
          </w:p>
          <w:p w:rsidR="002F7482" w:rsidRPr="00D74A46" w:rsidRDefault="002F7482" w:rsidP="002F748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gramEnd"/>
            <w:r w:rsidRPr="00D74A46">
              <w:rPr>
                <w:sz w:val="24"/>
                <w:szCs w:val="24"/>
              </w:rPr>
              <w:t xml:space="preserve"> рук.</w:t>
            </w:r>
          </w:p>
        </w:tc>
      </w:tr>
      <w:tr w:rsidR="00D74A46" w:rsidRPr="00D74A46" w:rsidTr="00330AFB">
        <w:trPr>
          <w:trHeight w:val="727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Комплексное профилактическое мероприятие «Детская безопасность»</w:t>
            </w:r>
          </w:p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Тестирование с целью определения уровня знаний ПДД и основ безопасного дорожного движения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Старт «Эстафеты добрых дел» (сбор макулатуры, акции «Открытка учителю», «Подарок педагогу ветерану», « Сюрприз учителю»</w:t>
            </w:r>
          </w:p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День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Дублера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2F748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09</w:t>
            </w:r>
            <w:r w:rsidR="00330AFB" w:rsidRPr="00D74A46">
              <w:rPr>
                <w:sz w:val="24"/>
                <w:szCs w:val="24"/>
              </w:rPr>
              <w:t>.09</w:t>
            </w: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05.10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 Подведение итогов Конкурса «Школьный марафон» в номинации «Самый классный класс». </w:t>
            </w:r>
            <w:proofErr w:type="spellStart"/>
            <w:r w:rsidRPr="00D74A46">
              <w:rPr>
                <w:sz w:val="24"/>
                <w:szCs w:val="24"/>
              </w:rPr>
              <w:t>Награждение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победителей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конкурса</w:t>
            </w:r>
            <w:proofErr w:type="spellEnd"/>
          </w:p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2F7482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26-29.09</w:t>
            </w:r>
          </w:p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spacing w:line="100" w:lineRule="atLeast"/>
              <w:ind w:left="18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</w:p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Спортивный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праздник</w:t>
            </w:r>
            <w:proofErr w:type="spellEnd"/>
            <w:r w:rsidRPr="00D74A46">
              <w:rPr>
                <w:sz w:val="24"/>
                <w:szCs w:val="24"/>
              </w:rPr>
              <w:t xml:space="preserve"> «</w:t>
            </w:r>
            <w:proofErr w:type="spellStart"/>
            <w:r w:rsidRPr="00D74A46">
              <w:rPr>
                <w:sz w:val="24"/>
                <w:szCs w:val="24"/>
              </w:rPr>
              <w:t>Золотая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осень</w:t>
            </w:r>
            <w:proofErr w:type="spellEnd"/>
            <w:r w:rsidRPr="00D74A46">
              <w:rPr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17.09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Месячник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безопасности</w:t>
            </w:r>
            <w:proofErr w:type="spellEnd"/>
            <w:r w:rsidRPr="00D74A4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Международный географический диктант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10</w:t>
            </w:r>
            <w:r w:rsidRPr="00D74A46">
              <w:rPr>
                <w:sz w:val="24"/>
                <w:szCs w:val="24"/>
              </w:rPr>
              <w:t>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</w:pPr>
            <w:r w:rsidRPr="00D74A4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r w:rsidRPr="00D74A46">
              <w:rPr>
                <w:lang w:val="ru-RU"/>
              </w:rPr>
              <w:t>Руководитель МО, учителя-предметники</w:t>
            </w: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10</w:t>
            </w:r>
            <w:r w:rsidRPr="00D74A46">
              <w:rPr>
                <w:sz w:val="24"/>
                <w:szCs w:val="24"/>
              </w:rPr>
              <w:t>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</w:pPr>
            <w:r w:rsidRPr="00D74A4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r w:rsidRPr="00D74A46">
              <w:rPr>
                <w:lang w:val="ru-RU"/>
              </w:rPr>
              <w:t>Руководитель МО, учителя-</w:t>
            </w:r>
            <w:r w:rsidRPr="00D74A46">
              <w:rPr>
                <w:lang w:val="ru-RU"/>
              </w:rPr>
              <w:lastRenderedPageBreak/>
              <w:t>предметники</w:t>
            </w: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lastRenderedPageBreak/>
              <w:t>Всероссийский этнографический диктант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10</w:t>
            </w:r>
            <w:r w:rsidRPr="00D74A46">
              <w:rPr>
                <w:sz w:val="24"/>
                <w:szCs w:val="24"/>
              </w:rPr>
              <w:t>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</w:pPr>
            <w:r w:rsidRPr="00D74A4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r w:rsidRPr="00D74A46">
              <w:rPr>
                <w:lang w:val="ru-RU"/>
              </w:rPr>
              <w:t>Руководитель МО, учителя-предметники</w:t>
            </w: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Акция «Всемирный день памяти жертв ДТП»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</w:t>
            </w:r>
          </w:p>
        </w:tc>
      </w:tr>
      <w:tr w:rsidR="00D74A46" w:rsidRPr="00D74A46" w:rsidTr="00330AFB">
        <w:trPr>
          <w:trHeight w:val="551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5E7" w:rsidRPr="00D74A46" w:rsidRDefault="00B355E7" w:rsidP="00B355E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Предметные недели:</w:t>
            </w:r>
          </w:p>
          <w:p w:rsidR="00B355E7" w:rsidRPr="00D74A46" w:rsidRDefault="00B355E7" w:rsidP="00B355E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Предметы естественного цикла 14.11-19.11</w:t>
            </w:r>
          </w:p>
          <w:p w:rsidR="00B355E7" w:rsidRPr="00D74A46" w:rsidRDefault="00B355E7" w:rsidP="00B355E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Математика и информатика 21.11-26.11</w:t>
            </w:r>
          </w:p>
          <w:p w:rsidR="00B355E7" w:rsidRPr="00D74A46" w:rsidRDefault="00B355E7" w:rsidP="00B355E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Русский язык и литература 28.12-02.12</w:t>
            </w:r>
          </w:p>
          <w:p w:rsidR="00B355E7" w:rsidRPr="00D74A46" w:rsidRDefault="00B355E7" w:rsidP="00B355E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Предметы общественного цикла 12.12-19.12</w:t>
            </w:r>
          </w:p>
          <w:p w:rsidR="00330AFB" w:rsidRPr="00D74A46" w:rsidRDefault="00B355E7" w:rsidP="00B355E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Английский язык 21.12-26.12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Дни правовых знаний и гражданского опыта: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3.09 – День солидарности в борьбе с терроризмом;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30.10 – День памяти жертв политических репрессий;  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16.11-  Международный день толерантности;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20.11- Всемирный день ребёнка;</w:t>
            </w:r>
          </w:p>
          <w:p w:rsidR="002F7482" w:rsidRPr="00D74A46" w:rsidRDefault="002F7482" w:rsidP="002F7482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30.11 День Государственного герба РФ</w:t>
            </w:r>
          </w:p>
          <w:p w:rsidR="002F7482" w:rsidRPr="00D74A46" w:rsidRDefault="002F7482" w:rsidP="002F7482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05.12.День добровольца в России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10.12 – День прав человека; 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12.12 – День Конституции Российской Федерации и др.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12.03 –День воссоединение Крыма с Россией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30.10-</w:t>
            </w:r>
          </w:p>
          <w:p w:rsidR="00330AFB" w:rsidRPr="00D74A46" w:rsidRDefault="00330AF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12.12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</w:t>
            </w: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Месячник ЗОЖ.</w:t>
            </w:r>
          </w:p>
          <w:p w:rsidR="00330AFB" w:rsidRPr="00D74A46" w:rsidRDefault="00330AFB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Мероприятия, посвященные Международному дню против остеопороза. Участие во Всероссийском конкурсе детского рисунка общества пациентов «ОСТЕОРУС» «Родители и я – здоровая и крепкая семья»</w:t>
            </w:r>
          </w:p>
          <w:p w:rsidR="00330AFB" w:rsidRPr="00D74A46" w:rsidRDefault="00330AFB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 Мероприятий «Молодежь за здоровый образ жизни», посвященные Международному Дню борьбы с наркоманией и наркобизнесом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2F7482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28</w:t>
            </w:r>
            <w:r w:rsidRPr="00D74A46">
              <w:rPr>
                <w:sz w:val="24"/>
                <w:szCs w:val="24"/>
              </w:rPr>
              <w:t>.11-</w:t>
            </w:r>
            <w:r w:rsidRPr="00D74A46">
              <w:rPr>
                <w:sz w:val="24"/>
                <w:szCs w:val="24"/>
                <w:lang w:val="ru-RU"/>
              </w:rPr>
              <w:t>03</w:t>
            </w:r>
            <w:r w:rsidR="00330AFB" w:rsidRPr="00D74A46">
              <w:rPr>
                <w:sz w:val="24"/>
                <w:szCs w:val="24"/>
              </w:rPr>
              <w:t>.12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</w:t>
            </w: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Российская школа фармацевтов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jc w:val="center"/>
            </w:pPr>
            <w:r w:rsidRPr="00D74A4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8" w:rsidRPr="00D74A46" w:rsidRDefault="00141708" w:rsidP="00DA321E">
            <w:pPr>
              <w:spacing w:line="24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Еремина И.А.</w:t>
            </w: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482" w:rsidRPr="00D74A46" w:rsidRDefault="00330AFB">
            <w:pPr>
              <w:pStyle w:val="TableParagraph"/>
              <w:ind w:right="1074"/>
              <w:rPr>
                <w:spacing w:val="-57"/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Мероприятие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«Мы</w:t>
            </w:r>
            <w:r w:rsidRPr="00D74A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встречаем</w:t>
            </w:r>
            <w:r w:rsidRPr="00D74A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Новый</w:t>
            </w:r>
            <w:r w:rsidRPr="00D74A4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 xml:space="preserve">год» </w:t>
            </w: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330AFB" w:rsidRPr="00D74A46" w:rsidRDefault="002F7482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(</w:t>
            </w:r>
            <w:r w:rsidR="00330AFB" w:rsidRPr="00D74A46">
              <w:rPr>
                <w:sz w:val="24"/>
                <w:szCs w:val="24"/>
                <w:lang w:val="ru-RU"/>
              </w:rPr>
              <w:t>конкурсы «Новогодняя фантазия», новогодних масок «Маскарад», видео-поздравлений «Новогодний калейдоскоп» новогодние представления)</w:t>
            </w:r>
            <w:r w:rsidRPr="00D74A46">
              <w:rPr>
                <w:sz w:val="24"/>
                <w:szCs w:val="24"/>
                <w:lang w:val="ru-RU"/>
              </w:rPr>
              <w:t xml:space="preserve">, танцевальный </w:t>
            </w:r>
            <w:proofErr w:type="spellStart"/>
            <w:r w:rsidRPr="00D74A46">
              <w:rPr>
                <w:sz w:val="24"/>
                <w:szCs w:val="24"/>
                <w:lang w:val="ru-RU"/>
              </w:rPr>
              <w:t>баттл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14-30.12.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52" w:lineRule="exact"/>
              <w:ind w:left="18" w:firstLine="33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</w:t>
            </w:r>
            <w:r w:rsidRPr="00D74A4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шефы</w:t>
            </w:r>
            <w:proofErr w:type="spellEnd"/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Акция «Коробка храбрости» (сбор подарков детям, страдающим онкологическими заболеваниями).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12-16.12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 классные рук., ДУМА</w:t>
            </w:r>
          </w:p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Новогодняя благотворительная акция (подарки и поздравления детей сирот</w:t>
            </w:r>
            <w:proofErr w:type="gramStart"/>
            <w:r w:rsidRPr="00D74A46"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>/Д «Солнечный», детей инвалидов ЯРООСР «Радуга детства»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 w:rsidP="002F7482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2</w:t>
            </w:r>
            <w:r w:rsidR="002F7482" w:rsidRPr="00D74A46">
              <w:rPr>
                <w:sz w:val="24"/>
                <w:szCs w:val="24"/>
                <w:lang w:val="ru-RU"/>
              </w:rPr>
              <w:t>4</w:t>
            </w:r>
            <w:r w:rsidRPr="00D74A46">
              <w:rPr>
                <w:sz w:val="24"/>
                <w:szCs w:val="24"/>
              </w:rPr>
              <w:t>.12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классные рук., род. Комитеты</w:t>
            </w: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Месячник оборонно-массовой и спортивной работы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Учителя физкультуры, спортивный клуб «Гренада»</w:t>
            </w:r>
          </w:p>
        </w:tc>
      </w:tr>
      <w:tr w:rsidR="00D74A46" w:rsidRPr="00D74A46" w:rsidTr="00330AFB">
        <w:trPr>
          <w:trHeight w:val="758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Тематическая неделя «Растем патриотами»:</w:t>
            </w:r>
          </w:p>
          <w:p w:rsidR="002F7482" w:rsidRPr="00D74A46" w:rsidRDefault="002F7482" w:rsidP="002F7482">
            <w:pPr>
              <w:pStyle w:val="TableParagraph"/>
              <w:ind w:right="1074"/>
              <w:rPr>
                <w:lang w:val="ru-RU"/>
              </w:rPr>
            </w:pPr>
            <w:r w:rsidRPr="00D74A46">
              <w:rPr>
                <w:lang w:val="ru-RU"/>
              </w:rPr>
              <w:t>День неизвестного солдата</w:t>
            </w:r>
          </w:p>
          <w:p w:rsidR="002F7482" w:rsidRPr="00D74A46" w:rsidRDefault="002F7482" w:rsidP="002F7482">
            <w:pPr>
              <w:pStyle w:val="TableParagraph"/>
              <w:ind w:right="1074"/>
              <w:rPr>
                <w:lang w:val="ru-RU"/>
              </w:rPr>
            </w:pPr>
            <w:r w:rsidRPr="00D74A46">
              <w:rPr>
                <w:lang w:val="ru-RU"/>
              </w:rPr>
              <w:t>День героев Отечества</w:t>
            </w:r>
          </w:p>
          <w:p w:rsidR="002F7482" w:rsidRPr="00D74A46" w:rsidRDefault="002F7482" w:rsidP="002F7482">
            <w:pPr>
              <w:pStyle w:val="TableParagraph"/>
              <w:ind w:right="1074"/>
              <w:rPr>
                <w:sz w:val="21"/>
                <w:szCs w:val="21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D74A46">
              <w:rPr>
                <w:sz w:val="21"/>
                <w:szCs w:val="21"/>
              </w:rPr>
              <w:t> </w:t>
            </w:r>
            <w:r w:rsidRPr="00D74A46">
              <w:rPr>
                <w:i/>
                <w:iCs/>
                <w:sz w:val="21"/>
                <w:szCs w:val="21"/>
                <w:lang w:val="ru-RU"/>
              </w:rPr>
              <w:t>День воинской славы России.</w:t>
            </w:r>
            <w:r w:rsidRPr="00D74A46">
              <w:rPr>
                <w:sz w:val="21"/>
                <w:szCs w:val="21"/>
              </w:rPr>
              <w:t> </w:t>
            </w:r>
          </w:p>
          <w:p w:rsidR="002F7482" w:rsidRPr="00D74A46" w:rsidRDefault="002F7482" w:rsidP="002F7482">
            <w:pPr>
              <w:rPr>
                <w:sz w:val="21"/>
                <w:szCs w:val="21"/>
                <w:lang w:val="ru-RU"/>
              </w:rPr>
            </w:pPr>
            <w:r w:rsidRPr="00D74A46">
              <w:rPr>
                <w:b/>
                <w:bCs/>
                <w:sz w:val="21"/>
                <w:szCs w:val="21"/>
              </w:rPr>
              <w:t> </w:t>
            </w:r>
            <w:r w:rsidRPr="00D74A46">
              <w:rPr>
                <w:bCs/>
                <w:sz w:val="21"/>
                <w:szCs w:val="21"/>
                <w:lang w:val="ru-RU"/>
              </w:rPr>
              <w:t>Снятие блокады Ленинграда</w:t>
            </w:r>
            <w:r w:rsidRPr="00D74A46">
              <w:rPr>
                <w:sz w:val="21"/>
                <w:szCs w:val="21"/>
              </w:rPr>
              <w:t> </w:t>
            </w:r>
            <w:r w:rsidRPr="00D74A46">
              <w:rPr>
                <w:sz w:val="21"/>
                <w:szCs w:val="21"/>
                <w:lang w:val="ru-RU"/>
              </w:rPr>
              <w:t>(1944)</w:t>
            </w:r>
          </w:p>
          <w:p w:rsidR="002F7482" w:rsidRPr="00D74A46" w:rsidRDefault="002F7482" w:rsidP="002F7482">
            <w:pPr>
              <w:rPr>
                <w:sz w:val="21"/>
                <w:szCs w:val="21"/>
                <w:lang w:val="ru-RU"/>
              </w:rPr>
            </w:pPr>
            <w:r w:rsidRPr="00D74A46">
              <w:rPr>
                <w:sz w:val="21"/>
                <w:szCs w:val="21"/>
                <w:lang w:val="ru-RU"/>
              </w:rPr>
              <w:t xml:space="preserve">День памяти жертв </w:t>
            </w:r>
            <w:proofErr w:type="spellStart"/>
            <w:r w:rsidRPr="00D74A46">
              <w:rPr>
                <w:sz w:val="21"/>
                <w:szCs w:val="21"/>
                <w:lang w:val="ru-RU"/>
              </w:rPr>
              <w:t>Холкоста</w:t>
            </w:r>
            <w:proofErr w:type="spellEnd"/>
            <w:r w:rsidRPr="00D74A46">
              <w:rPr>
                <w:sz w:val="21"/>
                <w:szCs w:val="21"/>
                <w:lang w:val="ru-RU"/>
              </w:rPr>
              <w:t>.</w:t>
            </w:r>
          </w:p>
          <w:p w:rsidR="002F7482" w:rsidRPr="00D74A46" w:rsidRDefault="002F7482" w:rsidP="002F7482">
            <w:pPr>
              <w:rPr>
                <w:sz w:val="21"/>
                <w:szCs w:val="21"/>
                <w:lang w:val="ru-RU"/>
              </w:rPr>
            </w:pPr>
            <w:r w:rsidRPr="00D74A46">
              <w:rPr>
                <w:sz w:val="21"/>
                <w:szCs w:val="21"/>
                <w:lang w:val="ru-RU"/>
              </w:rPr>
              <w:t xml:space="preserve"> </w:t>
            </w:r>
            <w:r w:rsidRPr="00D74A46">
              <w:rPr>
                <w:i/>
                <w:iCs/>
                <w:sz w:val="21"/>
                <w:szCs w:val="21"/>
                <w:lang w:val="ru-RU"/>
              </w:rPr>
              <w:t>День воинской славы России</w:t>
            </w:r>
            <w:proofErr w:type="gramStart"/>
            <w:r w:rsidRPr="00D74A46">
              <w:rPr>
                <w:sz w:val="21"/>
                <w:szCs w:val="21"/>
              </w:rPr>
              <w:t> </w:t>
            </w:r>
            <w:r w:rsidRPr="00D74A46">
              <w:rPr>
                <w:sz w:val="21"/>
                <w:szCs w:val="21"/>
                <w:lang w:val="ru-RU"/>
              </w:rPr>
              <w:t>.</w:t>
            </w:r>
            <w:proofErr w:type="gramEnd"/>
          </w:p>
          <w:p w:rsidR="002F7482" w:rsidRPr="00D74A46" w:rsidRDefault="002F7482" w:rsidP="002F7482">
            <w:pPr>
              <w:rPr>
                <w:sz w:val="21"/>
                <w:szCs w:val="21"/>
                <w:lang w:val="ru-RU"/>
              </w:rPr>
            </w:pPr>
            <w:r w:rsidRPr="00D74A46">
              <w:rPr>
                <w:sz w:val="21"/>
                <w:szCs w:val="21"/>
                <w:lang w:val="ru-RU"/>
              </w:rPr>
              <w:t xml:space="preserve">80-летие победы </w:t>
            </w:r>
            <w:r w:rsidRPr="00D74A46">
              <w:rPr>
                <w:bCs/>
                <w:sz w:val="21"/>
                <w:szCs w:val="21"/>
                <w:lang w:val="ru-RU"/>
              </w:rPr>
              <w:t>советских вой</w:t>
            </w:r>
            <w:proofErr w:type="gramStart"/>
            <w:r w:rsidRPr="00D74A46">
              <w:rPr>
                <w:bCs/>
                <w:sz w:val="21"/>
                <w:szCs w:val="21"/>
                <w:lang w:val="ru-RU"/>
              </w:rPr>
              <w:t>ск в Ст</w:t>
            </w:r>
            <w:proofErr w:type="gramEnd"/>
            <w:r w:rsidRPr="00D74A46">
              <w:rPr>
                <w:bCs/>
                <w:sz w:val="21"/>
                <w:szCs w:val="21"/>
                <w:lang w:val="ru-RU"/>
              </w:rPr>
              <w:t>алинградской битве.</w:t>
            </w:r>
          </w:p>
          <w:p w:rsidR="002F7482" w:rsidRPr="00D74A46" w:rsidRDefault="002F7482" w:rsidP="002F7482">
            <w:pPr>
              <w:rPr>
                <w:sz w:val="21"/>
                <w:szCs w:val="21"/>
                <w:lang w:val="ru-RU"/>
              </w:rPr>
            </w:pPr>
            <w:r w:rsidRPr="00D74A46">
              <w:rPr>
                <w:sz w:val="21"/>
                <w:szCs w:val="21"/>
              </w:rPr>
              <w:t> </w:t>
            </w:r>
            <w:proofErr w:type="gramStart"/>
            <w:r w:rsidRPr="00D74A46">
              <w:rPr>
                <w:bCs/>
                <w:sz w:val="21"/>
                <w:szCs w:val="21"/>
                <w:lang w:val="ru-RU"/>
              </w:rPr>
              <w:t>День разгрома советскими войсками немецко-фашистских войск в Сталинградской битве (1943 год</w:t>
            </w:r>
            <w:proofErr w:type="gramEnd"/>
          </w:p>
          <w:p w:rsidR="002F7482" w:rsidRPr="00D74A46" w:rsidRDefault="002F7482" w:rsidP="002F7482">
            <w:pPr>
              <w:rPr>
                <w:sz w:val="21"/>
                <w:szCs w:val="21"/>
                <w:lang w:val="ru-RU"/>
              </w:rPr>
            </w:pPr>
            <w:r w:rsidRPr="00D74A46">
              <w:rPr>
                <w:bCs/>
                <w:sz w:val="21"/>
                <w:szCs w:val="21"/>
                <w:lang w:val="ru-RU"/>
              </w:rPr>
              <w:t>День памяти юного героя-антифашиста</w:t>
            </w:r>
          </w:p>
          <w:p w:rsidR="002F7482" w:rsidRPr="00D74A46" w:rsidRDefault="002F7482" w:rsidP="002F7482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bCs/>
                <w:sz w:val="21"/>
                <w:szCs w:val="21"/>
                <w:lang w:val="ru-RU"/>
              </w:rPr>
              <w:t>День памяти о россиянах, исполнявших служебный долг за пределами Отечества</w:t>
            </w:r>
            <w:r w:rsidRPr="00D74A46">
              <w:rPr>
                <w:sz w:val="21"/>
                <w:szCs w:val="21"/>
                <w:lang w:val="ru-RU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2F7482" w:rsidRPr="00D74A46" w:rsidRDefault="002F7482" w:rsidP="002F7482">
            <w:pPr>
              <w:pStyle w:val="TableParagraph"/>
              <w:spacing w:before="4"/>
              <w:rPr>
                <w:lang w:val="ru-RU"/>
              </w:rPr>
            </w:pPr>
            <w:r w:rsidRPr="00D74A46">
              <w:rPr>
                <w:lang w:val="ru-RU"/>
              </w:rPr>
              <w:t xml:space="preserve"> 3декабря</w:t>
            </w:r>
          </w:p>
          <w:p w:rsidR="002F7482" w:rsidRPr="00D74A46" w:rsidRDefault="002F7482" w:rsidP="002F7482">
            <w:pPr>
              <w:pStyle w:val="TableParagraph"/>
              <w:spacing w:before="4"/>
              <w:rPr>
                <w:lang w:val="ru-RU"/>
              </w:rPr>
            </w:pPr>
            <w:r w:rsidRPr="00D74A46">
              <w:rPr>
                <w:lang w:val="ru-RU"/>
              </w:rPr>
              <w:t xml:space="preserve">   9 декабря</w:t>
            </w:r>
          </w:p>
          <w:p w:rsidR="002F7482" w:rsidRPr="00D74A46" w:rsidRDefault="002F7482" w:rsidP="002F7482">
            <w:pPr>
              <w:pStyle w:val="TableParagraph"/>
              <w:spacing w:before="4"/>
              <w:rPr>
                <w:bCs/>
                <w:sz w:val="21"/>
                <w:szCs w:val="21"/>
                <w:lang w:val="ru-RU"/>
              </w:rPr>
            </w:pPr>
            <w:r w:rsidRPr="00D74A46">
              <w:rPr>
                <w:lang w:val="ru-RU"/>
              </w:rPr>
              <w:lastRenderedPageBreak/>
              <w:t xml:space="preserve">  </w:t>
            </w:r>
            <w:r w:rsidRPr="00D74A46">
              <w:rPr>
                <w:bCs/>
                <w:sz w:val="21"/>
                <w:szCs w:val="21"/>
                <w:lang w:val="ru-RU"/>
              </w:rPr>
              <w:t>27 января</w:t>
            </w:r>
          </w:p>
          <w:p w:rsidR="002F7482" w:rsidRPr="00D74A46" w:rsidRDefault="002F7482" w:rsidP="002F7482">
            <w:pPr>
              <w:pStyle w:val="TableParagraph"/>
              <w:spacing w:before="4"/>
              <w:rPr>
                <w:bCs/>
                <w:sz w:val="21"/>
                <w:szCs w:val="21"/>
                <w:lang w:val="ru-RU"/>
              </w:rPr>
            </w:pPr>
          </w:p>
          <w:p w:rsidR="002F7482" w:rsidRPr="00D74A46" w:rsidRDefault="002F7482" w:rsidP="002F7482">
            <w:pPr>
              <w:pStyle w:val="TableParagraph"/>
              <w:spacing w:before="4"/>
              <w:rPr>
                <w:bCs/>
                <w:sz w:val="21"/>
                <w:szCs w:val="21"/>
                <w:lang w:val="ru-RU"/>
              </w:rPr>
            </w:pPr>
          </w:p>
          <w:p w:rsidR="002F7482" w:rsidRPr="00D74A46" w:rsidRDefault="002F7482" w:rsidP="002F7482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  <w:lang w:val="ru-RU"/>
              </w:rPr>
            </w:pPr>
            <w:r w:rsidRPr="00D74A46">
              <w:rPr>
                <w:bCs/>
                <w:sz w:val="21"/>
                <w:szCs w:val="21"/>
                <w:lang w:val="ru-RU"/>
              </w:rPr>
              <w:t>2</w:t>
            </w:r>
            <w:r w:rsidRPr="00D74A46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D74A46">
              <w:rPr>
                <w:bCs/>
                <w:sz w:val="21"/>
                <w:szCs w:val="21"/>
                <w:lang w:val="ru-RU"/>
              </w:rPr>
              <w:t>февраля</w:t>
            </w:r>
          </w:p>
          <w:p w:rsidR="002F7482" w:rsidRPr="00D74A46" w:rsidRDefault="002F7482" w:rsidP="002F7482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2F7482" w:rsidRPr="00D74A46" w:rsidRDefault="002F7482" w:rsidP="002F7482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2F7482" w:rsidRPr="00D74A46" w:rsidRDefault="002F7482" w:rsidP="002F7482">
            <w:pPr>
              <w:pStyle w:val="TableParagraph"/>
              <w:spacing w:before="4"/>
              <w:rPr>
                <w:bCs/>
                <w:sz w:val="21"/>
                <w:szCs w:val="21"/>
                <w:lang w:val="ru-RU"/>
              </w:rPr>
            </w:pPr>
            <w:r w:rsidRPr="00D74A46">
              <w:rPr>
                <w:bCs/>
                <w:sz w:val="21"/>
                <w:szCs w:val="21"/>
                <w:lang w:val="ru-RU"/>
              </w:rPr>
              <w:t>8 февраля</w:t>
            </w:r>
          </w:p>
          <w:p w:rsidR="002F7482" w:rsidRPr="00D74A46" w:rsidRDefault="002F7482" w:rsidP="002F7482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2F7482" w:rsidRPr="00D74A46" w:rsidRDefault="002F7482" w:rsidP="002F7482">
            <w:pPr>
              <w:pStyle w:val="TableParagraph"/>
              <w:spacing w:before="4"/>
              <w:rPr>
                <w:bCs/>
                <w:sz w:val="21"/>
                <w:szCs w:val="21"/>
                <w:lang w:val="ru-RU"/>
              </w:rPr>
            </w:pPr>
            <w:r w:rsidRPr="00D74A46">
              <w:rPr>
                <w:bCs/>
                <w:sz w:val="21"/>
                <w:szCs w:val="21"/>
                <w:lang w:val="ru-RU"/>
              </w:rPr>
              <w:t>15 февраля</w:t>
            </w:r>
            <w:r w:rsidRPr="00D74A46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D74A46">
              <w:rPr>
                <w:sz w:val="21"/>
                <w:szCs w:val="21"/>
              </w:rPr>
              <w:t>   </w:t>
            </w:r>
          </w:p>
          <w:p w:rsidR="002F7482" w:rsidRPr="00D74A46" w:rsidRDefault="002F7482" w:rsidP="002F7482">
            <w:pPr>
              <w:pStyle w:val="TableParagraph"/>
              <w:spacing w:before="4"/>
              <w:rPr>
                <w:bCs/>
                <w:sz w:val="21"/>
                <w:szCs w:val="21"/>
                <w:lang w:val="ru-RU"/>
              </w:rPr>
            </w:pPr>
            <w:r w:rsidRPr="00D74A46">
              <w:rPr>
                <w:sz w:val="21"/>
                <w:szCs w:val="21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lastRenderedPageBreak/>
              <w:t>ЗДВР, классные рук., ДУМА</w:t>
            </w:r>
          </w:p>
          <w:p w:rsidR="002F7482" w:rsidRPr="00D74A46" w:rsidRDefault="002F7482" w:rsidP="002F7482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lastRenderedPageBreak/>
              <w:t>Фестиваль</w:t>
            </w:r>
            <w:r w:rsidRPr="00D74A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искусств «Школьные годы чудесные»</w:t>
            </w:r>
          </w:p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2F7482">
            <w:pPr>
              <w:pStyle w:val="TableParagraph"/>
              <w:spacing w:line="265" w:lineRule="exact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 ДУМА</w:t>
            </w:r>
          </w:p>
          <w:p w:rsidR="00330AFB" w:rsidRPr="00D74A46" w:rsidRDefault="00330AFB">
            <w:pPr>
              <w:pStyle w:val="TableParagraph"/>
              <w:spacing w:before="1" w:line="240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2F7482" w:rsidP="002F7482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 </w:t>
            </w:r>
            <w:r w:rsidR="00330AFB" w:rsidRPr="00D74A46">
              <w:rPr>
                <w:sz w:val="24"/>
                <w:szCs w:val="24"/>
                <w:lang w:val="ru-RU"/>
              </w:rPr>
              <w:t>Праздничный концерт, посвященный</w:t>
            </w:r>
          </w:p>
          <w:p w:rsidR="00330AFB" w:rsidRPr="00D74A46" w:rsidRDefault="00330AFB">
            <w:pPr>
              <w:ind w:firstLine="130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Международному дню 8 Марта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2F7482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0</w:t>
            </w:r>
            <w:r w:rsidRPr="00D74A46">
              <w:rPr>
                <w:sz w:val="24"/>
                <w:szCs w:val="24"/>
                <w:lang w:val="ru-RU"/>
              </w:rPr>
              <w:t>6</w:t>
            </w:r>
            <w:r w:rsidR="00330AFB" w:rsidRPr="00D74A46">
              <w:rPr>
                <w:sz w:val="24"/>
                <w:szCs w:val="24"/>
              </w:rPr>
              <w:t>.03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, ДУМА</w:t>
            </w:r>
          </w:p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Научно-практическая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конференция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22-29.03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, ДУМА</w:t>
            </w:r>
          </w:p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2F7482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ind w:firstLine="130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Акция «Добрая школа»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 классные рук, ДУМА</w:t>
            </w:r>
          </w:p>
        </w:tc>
      </w:tr>
      <w:tr w:rsidR="00D74A46" w:rsidRPr="00D74A46" w:rsidTr="002F7482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proofErr w:type="spellStart"/>
            <w:r w:rsidRPr="00D74A46">
              <w:rPr>
                <w:sz w:val="24"/>
                <w:szCs w:val="24"/>
                <w:lang w:val="ru-RU"/>
              </w:rPr>
              <w:t>Урок</w:t>
            </w:r>
            <w:proofErr w:type="gramStart"/>
            <w:r w:rsidRPr="00D74A46">
              <w:rPr>
                <w:sz w:val="24"/>
                <w:szCs w:val="24"/>
                <w:lang w:val="ru-RU"/>
              </w:rPr>
              <w:t>«К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>осмос</w:t>
            </w:r>
            <w:proofErr w:type="spellEnd"/>
            <w:r w:rsidRPr="00D74A46">
              <w:rPr>
                <w:sz w:val="24"/>
                <w:szCs w:val="24"/>
                <w:lang w:val="ru-RU"/>
              </w:rPr>
              <w:t xml:space="preserve">-это </w:t>
            </w:r>
            <w:proofErr w:type="spellStart"/>
            <w:r w:rsidRPr="00D74A46">
              <w:rPr>
                <w:sz w:val="24"/>
                <w:szCs w:val="24"/>
                <w:lang w:val="ru-RU"/>
              </w:rPr>
              <w:t>мы»,посвященный</w:t>
            </w:r>
            <w:proofErr w:type="spellEnd"/>
            <w:r w:rsidRPr="00D74A46">
              <w:rPr>
                <w:sz w:val="24"/>
                <w:szCs w:val="24"/>
                <w:lang w:val="ru-RU"/>
              </w:rPr>
              <w:t xml:space="preserve"> 65-летию запуска </w:t>
            </w:r>
            <w:proofErr w:type="spellStart"/>
            <w:r w:rsidRPr="00D74A46">
              <w:rPr>
                <w:sz w:val="24"/>
                <w:szCs w:val="24"/>
                <w:lang w:val="ru-RU"/>
              </w:rPr>
              <w:t>первог</w:t>
            </w:r>
            <w:proofErr w:type="spellEnd"/>
            <w:r w:rsidRPr="00D74A46">
              <w:rPr>
                <w:sz w:val="24"/>
                <w:szCs w:val="24"/>
                <w:lang w:val="ru-RU"/>
              </w:rPr>
              <w:t xml:space="preserve"> искусственного спутника Земли.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12.04.21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2F7482" w:rsidRPr="00D74A46" w:rsidRDefault="002F7482" w:rsidP="002F7482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</w:t>
            </w:r>
            <w:proofErr w:type="spellStart"/>
            <w:r w:rsidRPr="00D74A46">
              <w:rPr>
                <w:sz w:val="24"/>
                <w:szCs w:val="24"/>
              </w:rPr>
              <w:t>шефы</w:t>
            </w:r>
            <w:proofErr w:type="spellEnd"/>
          </w:p>
        </w:tc>
      </w:tr>
      <w:tr w:rsidR="00D74A46" w:rsidRPr="00D74A46" w:rsidTr="002F7482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Уроки Мужества. Праздничные мероприятия, посвященные Дню Победы.</w:t>
            </w:r>
          </w:p>
          <w:p w:rsidR="002F7482" w:rsidRPr="00D74A46" w:rsidRDefault="002F7482" w:rsidP="002F7482">
            <w:pPr>
              <w:rPr>
                <w:sz w:val="24"/>
                <w:szCs w:val="24"/>
                <w:lang w:val="ru-RU"/>
              </w:rPr>
            </w:pPr>
          </w:p>
          <w:p w:rsidR="002F7482" w:rsidRPr="00D74A46" w:rsidRDefault="002F7482" w:rsidP="002F7482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Возложение цветов к Вечному огню.</w:t>
            </w:r>
          </w:p>
          <w:p w:rsidR="002F7482" w:rsidRPr="00D74A46" w:rsidRDefault="002F7482" w:rsidP="002F7482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 Несение Почетного караула и линейки у мемориальной доски школы. </w:t>
            </w:r>
          </w:p>
          <w:p w:rsidR="002F7482" w:rsidRPr="00D74A46" w:rsidRDefault="002F7482" w:rsidP="002F7482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25.04-07.05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</w:pPr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gramEnd"/>
            <w:r w:rsidRPr="00D74A46">
              <w:rPr>
                <w:sz w:val="24"/>
                <w:szCs w:val="24"/>
              </w:rPr>
              <w:t xml:space="preserve"> рук.,</w:t>
            </w:r>
          </w:p>
        </w:tc>
      </w:tr>
      <w:tr w:rsidR="00D74A46" w:rsidRPr="00D74A46" w:rsidTr="00330AFB">
        <w:trPr>
          <w:trHeight w:val="506"/>
        </w:trPr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Последний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звонок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  <w:p w:rsidR="00330AFB" w:rsidRPr="00D74A46" w:rsidRDefault="00330AFB">
            <w:pPr>
              <w:spacing w:line="100" w:lineRule="atLeas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Выпускной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 xml:space="preserve">, </w:t>
            </w:r>
          </w:p>
          <w:p w:rsidR="00330AFB" w:rsidRPr="00D74A46" w:rsidRDefault="00330AFB">
            <w:pPr>
              <w:pStyle w:val="TableParagraph"/>
              <w:spacing w:line="244" w:lineRule="exact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705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4A46">
              <w:rPr>
                <w:b/>
                <w:sz w:val="24"/>
                <w:szCs w:val="24"/>
              </w:rPr>
              <w:t>Курсы</w:t>
            </w:r>
            <w:proofErr w:type="spellEnd"/>
            <w:r w:rsidRPr="00D74A46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D74A46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A46" w:rsidRPr="00D74A46" w:rsidTr="00330AFB">
        <w:trPr>
          <w:trHeight w:val="828"/>
        </w:trPr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rPr>
                <w:b/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before="1"/>
              <w:ind w:left="109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Название</w:t>
            </w:r>
            <w:proofErr w:type="spellEnd"/>
            <w:r w:rsidRPr="00D74A4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rPr>
                <w:b/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before="1"/>
              <w:ind w:left="414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left="477" w:right="136" w:hanging="320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Количество</w:t>
            </w:r>
            <w:proofErr w:type="spellEnd"/>
            <w:r w:rsidRPr="00D74A4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часов</w:t>
            </w:r>
            <w:proofErr w:type="spellEnd"/>
          </w:p>
          <w:p w:rsidR="00330AFB" w:rsidRPr="00D74A46" w:rsidRDefault="00330AFB">
            <w:pPr>
              <w:pStyle w:val="TableParagraph"/>
              <w:spacing w:line="266" w:lineRule="exact"/>
              <w:ind w:left="287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в</w:t>
            </w:r>
            <w:r w:rsidRPr="00D74A46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ind w:left="566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278"/>
        </w:trPr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pStyle w:val="Default"/>
              <w:rPr>
                <w:bCs/>
                <w:color w:val="auto"/>
                <w:lang w:eastAsia="en-US"/>
              </w:rPr>
            </w:pPr>
            <w:r w:rsidRPr="00D74A46">
              <w:rPr>
                <w:bCs/>
                <w:color w:val="auto"/>
                <w:lang w:eastAsia="en-US"/>
              </w:rPr>
              <w:t>«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Комплексный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 xml:space="preserve">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анализ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 xml:space="preserve">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текста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>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275"/>
        </w:trPr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pStyle w:val="Default"/>
              <w:rPr>
                <w:bCs/>
                <w:color w:val="auto"/>
                <w:lang w:eastAsia="en-US"/>
              </w:rPr>
            </w:pPr>
            <w:r w:rsidRPr="00D74A46">
              <w:rPr>
                <w:bCs/>
                <w:color w:val="auto"/>
                <w:lang w:eastAsia="en-US"/>
              </w:rPr>
              <w:t xml:space="preserve">« Я –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исследователь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>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551"/>
        </w:trPr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pStyle w:val="Default"/>
              <w:rPr>
                <w:bCs/>
                <w:color w:val="auto"/>
                <w:lang w:val="ru-RU" w:eastAsia="en-US"/>
              </w:rPr>
            </w:pPr>
            <w:r w:rsidRPr="00D74A46">
              <w:rPr>
                <w:bCs/>
                <w:color w:val="auto"/>
                <w:lang w:val="ru-RU" w:eastAsia="en-US"/>
              </w:rPr>
              <w:t>«Проектно-исследовательская деятельность при изучении обществознания»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275"/>
        </w:trPr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pStyle w:val="Default"/>
              <w:rPr>
                <w:bCs/>
                <w:color w:val="auto"/>
                <w:lang w:eastAsia="en-US"/>
              </w:rPr>
            </w:pPr>
            <w:r w:rsidRPr="00D74A46">
              <w:rPr>
                <w:bCs/>
                <w:color w:val="auto"/>
                <w:lang w:eastAsia="en-US"/>
              </w:rPr>
              <w:t>«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Лингвистический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 xml:space="preserve"> 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анализ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 xml:space="preserve">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текста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>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275"/>
        </w:trPr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FB" w:rsidRPr="00D74A46" w:rsidRDefault="00330AFB">
            <w:pPr>
              <w:pStyle w:val="Default"/>
              <w:rPr>
                <w:bCs/>
                <w:color w:val="auto"/>
                <w:lang w:eastAsia="en-US"/>
              </w:rPr>
            </w:pPr>
            <w:r w:rsidRPr="00D74A46">
              <w:rPr>
                <w:bCs/>
                <w:color w:val="auto"/>
                <w:lang w:eastAsia="en-US"/>
              </w:rPr>
              <w:t xml:space="preserve">«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Финансовая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 xml:space="preserve"> </w:t>
            </w:r>
            <w:proofErr w:type="spellStart"/>
            <w:r w:rsidRPr="00D74A46">
              <w:rPr>
                <w:bCs/>
                <w:color w:val="auto"/>
                <w:lang w:eastAsia="en-US"/>
              </w:rPr>
              <w:t>грамотность</w:t>
            </w:r>
            <w:proofErr w:type="spellEnd"/>
            <w:r w:rsidRPr="00D74A46">
              <w:rPr>
                <w:bCs/>
                <w:color w:val="auto"/>
                <w:lang w:eastAsia="en-US"/>
              </w:rPr>
              <w:t>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986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2076" w:right="2065"/>
              <w:jc w:val="center"/>
              <w:rPr>
                <w:b/>
                <w:sz w:val="24"/>
                <w:szCs w:val="24"/>
                <w:lang w:val="ru-RU"/>
              </w:rPr>
            </w:pPr>
            <w:r w:rsidRPr="00D74A46">
              <w:rPr>
                <w:b/>
                <w:sz w:val="24"/>
                <w:szCs w:val="24"/>
                <w:lang w:val="ru-RU"/>
              </w:rPr>
              <w:t>Школьный</w:t>
            </w:r>
            <w:r w:rsidRPr="00D74A46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b/>
                <w:sz w:val="24"/>
                <w:szCs w:val="24"/>
                <w:lang w:val="ru-RU"/>
              </w:rPr>
              <w:t>урок</w:t>
            </w:r>
          </w:p>
          <w:p w:rsidR="00330AFB" w:rsidRPr="00D74A46" w:rsidRDefault="00330AFB">
            <w:pPr>
              <w:pStyle w:val="TableParagraph"/>
              <w:spacing w:before="16" w:line="340" w:lineRule="atLeast"/>
              <w:ind w:left="525" w:right="514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(согласно</w:t>
            </w:r>
            <w:r w:rsidRPr="00D74A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индивидуальным</w:t>
            </w:r>
            <w:r w:rsidRPr="00D74A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планам</w:t>
            </w:r>
            <w:r w:rsidRPr="00D74A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работы</w:t>
            </w:r>
            <w:r w:rsidRPr="00D74A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учителей-предметников,</w:t>
            </w:r>
            <w:r w:rsidRPr="00D74A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с</w:t>
            </w:r>
            <w:r w:rsidRPr="00D74A4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включением</w:t>
            </w: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мероприятий</w:t>
            </w:r>
            <w:r w:rsidRPr="00D74A4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программы</w:t>
            </w:r>
            <w:r w:rsidRPr="00D74A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</w:t>
            </w:r>
            <w:r w:rsidRPr="00D74A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формированию</w:t>
            </w:r>
            <w:r w:rsidRPr="00D74A4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навыков</w:t>
            </w:r>
            <w:r w:rsidRPr="00D74A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жизнестойкости</w:t>
            </w:r>
            <w:r w:rsidRPr="00D74A4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учащихся)</w:t>
            </w:r>
          </w:p>
        </w:tc>
      </w:tr>
      <w:tr w:rsidR="00D74A46" w:rsidRPr="00D74A46" w:rsidTr="00330AFB">
        <w:trPr>
          <w:trHeight w:val="556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57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Дела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события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326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470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500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556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ind w:right="195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Еженедельное прослушивание Гимна перед началом первого урока</w:t>
            </w:r>
            <w:r w:rsidRPr="00D74A46">
              <w:rPr>
                <w:sz w:val="24"/>
                <w:lang w:val="ru-RU"/>
              </w:rPr>
              <w:t xml:space="preserve">. </w:t>
            </w:r>
            <w:r w:rsidRPr="00D74A46">
              <w:rPr>
                <w:sz w:val="24"/>
                <w:szCs w:val="24"/>
                <w:lang w:val="ru-RU"/>
              </w:rPr>
              <w:t xml:space="preserve">Проведение церемонии прослушивания гимна в </w:t>
            </w:r>
            <w:r w:rsidRPr="00D74A46">
              <w:rPr>
                <w:sz w:val="24"/>
                <w:szCs w:val="24"/>
                <w:lang w:val="ru-RU"/>
              </w:rPr>
              <w:lastRenderedPageBreak/>
              <w:t xml:space="preserve">соответствии с требованиями законодательства.  </w:t>
            </w:r>
            <w:proofErr w:type="spellStart"/>
            <w:r w:rsidRPr="00D74A46">
              <w:rPr>
                <w:sz w:val="24"/>
                <w:szCs w:val="24"/>
              </w:rPr>
              <w:t>Изучение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текста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Гимна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82" w:rsidRPr="00D74A46" w:rsidRDefault="002F7482" w:rsidP="002F7482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ЗДВР,</w:t>
            </w:r>
          </w:p>
          <w:p w:rsidR="002F7482" w:rsidRPr="00D74A46" w:rsidRDefault="002F7482" w:rsidP="002F74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74A46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 xml:space="preserve"> рук.,</w:t>
            </w:r>
          </w:p>
          <w:p w:rsidR="002F7482" w:rsidRPr="00D74A46" w:rsidRDefault="002F7482" w:rsidP="002F74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74A46" w:rsidRPr="00D74A46" w:rsidTr="00330AFB">
        <w:trPr>
          <w:trHeight w:val="556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lastRenderedPageBreak/>
              <w:t>Единый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урок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326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470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7.09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31"/>
              <w:ind w:left="500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</w:t>
            </w:r>
            <w:proofErr w:type="spellEnd"/>
            <w:r w:rsidRPr="00D74A46">
              <w:rPr>
                <w:sz w:val="24"/>
                <w:szCs w:val="24"/>
              </w:rPr>
              <w:t xml:space="preserve">. </w:t>
            </w:r>
            <w:proofErr w:type="spellStart"/>
            <w:r w:rsidRPr="00D74A4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4A46" w:rsidRPr="00D74A46" w:rsidTr="00330AFB">
        <w:trPr>
          <w:trHeight w:val="393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Всемирный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день</w:t>
            </w:r>
            <w:proofErr w:type="spellEnd"/>
            <w:r w:rsidRPr="00D74A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защиты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4.10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3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393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День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заповедников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3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393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День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родного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19.02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3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4A46" w:rsidRPr="00D74A46" w:rsidTr="00330AFB">
        <w:trPr>
          <w:trHeight w:val="393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Урок мужества «Они учились в нашей школе и погибли в боях за Родину»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3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74A46" w:rsidRPr="00D74A46" w:rsidTr="00330AFB">
        <w:trPr>
          <w:trHeight w:val="412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3" w:lineRule="exact"/>
              <w:ind w:left="2073" w:right="20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4A46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D74A46" w:rsidRPr="00D74A46" w:rsidTr="00330AFB">
        <w:trPr>
          <w:trHeight w:val="554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57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Дела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события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29"/>
              <w:ind w:left="250" w:right="25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29"/>
              <w:ind w:left="50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29"/>
              <w:ind w:left="48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950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Выборы в органы ученического самоуправления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D74A46">
              <w:rPr>
                <w:sz w:val="24"/>
                <w:szCs w:val="24"/>
              </w:rPr>
              <w:t xml:space="preserve"> 15.09.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74A46" w:rsidRPr="00D74A46" w:rsidTr="00330AFB">
        <w:trPr>
          <w:trHeight w:val="950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Участие в конкурсе «Школьный марафон» в номинации «Самый классный класс», «Личные достижения»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74A46" w:rsidRPr="00D74A46" w:rsidTr="00330AFB">
        <w:trPr>
          <w:trHeight w:val="950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Общешкольная ученическая конференция по анализу деятельности за 2020-21 учебный год. </w:t>
            </w:r>
          </w:p>
          <w:p w:rsidR="00330AFB" w:rsidRPr="00D74A46" w:rsidRDefault="00330AFB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Дебаты кандидатов в президенты ШР.</w:t>
            </w:r>
          </w:p>
          <w:p w:rsidR="00330AFB" w:rsidRPr="00D74A46" w:rsidRDefault="00330AFB">
            <w:pPr>
              <w:spacing w:line="100" w:lineRule="atLeast"/>
              <w:rPr>
                <w:sz w:val="24"/>
                <w:szCs w:val="24"/>
                <w:lang w:val="ru-RU"/>
              </w:rPr>
            </w:pPr>
          </w:p>
          <w:p w:rsidR="00330AFB" w:rsidRPr="00D74A46" w:rsidRDefault="00330AF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Выборы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президента</w:t>
            </w:r>
            <w:proofErr w:type="spellEnd"/>
            <w:r w:rsidRPr="00D74A46">
              <w:rPr>
                <w:sz w:val="24"/>
                <w:szCs w:val="24"/>
              </w:rPr>
              <w:t xml:space="preserve"> ШР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12.10</w:t>
            </w: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20.10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ЗДВР, педагог-организатор, Школьная ДУМА</w:t>
            </w:r>
          </w:p>
        </w:tc>
      </w:tr>
      <w:tr w:rsidR="00D74A46" w:rsidRPr="00D74A46" w:rsidTr="00330AFB">
        <w:trPr>
          <w:trHeight w:val="950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Заседания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Школьной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ДУМы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2 </w:t>
            </w:r>
            <w:proofErr w:type="spellStart"/>
            <w:r w:rsidRPr="00D74A46">
              <w:rPr>
                <w:sz w:val="24"/>
                <w:szCs w:val="24"/>
              </w:rPr>
              <w:t>раза</w:t>
            </w:r>
            <w:proofErr w:type="spellEnd"/>
            <w:r w:rsidRPr="00D74A46">
              <w:rPr>
                <w:sz w:val="24"/>
                <w:szCs w:val="24"/>
              </w:rPr>
              <w:t xml:space="preserve"> в </w:t>
            </w:r>
            <w:proofErr w:type="spellStart"/>
            <w:r w:rsidRPr="00D74A46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6" w:lineRule="auto"/>
              <w:ind w:left="151" w:right="536" w:firstLine="213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74A46" w:rsidRPr="00D74A46" w:rsidTr="00330AFB">
        <w:trPr>
          <w:trHeight w:val="950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Работа школьной медиа группы ОРТ</w:t>
            </w:r>
          </w:p>
          <w:p w:rsidR="0070514A" w:rsidRPr="00D74A46" w:rsidRDefault="0070514A" w:rsidP="009338C4">
            <w:pPr>
              <w:tabs>
                <w:tab w:val="left" w:pos="1145"/>
              </w:tabs>
            </w:pPr>
            <w:r w:rsidRPr="00D74A46">
              <w:tab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68" w:lineRule="exact"/>
              <w:ind w:left="378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в </w:t>
            </w:r>
            <w:proofErr w:type="spellStart"/>
            <w:r w:rsidRPr="00D74A46">
              <w:rPr>
                <w:sz w:val="24"/>
                <w:szCs w:val="24"/>
              </w:rPr>
              <w:t>течен</w:t>
            </w:r>
            <w:proofErr w:type="spellEnd"/>
            <w:r w:rsidRPr="00D74A46">
              <w:rPr>
                <w:sz w:val="24"/>
                <w:szCs w:val="24"/>
                <w:lang w:val="ru-RU"/>
              </w:rPr>
              <w:t>и</w:t>
            </w:r>
            <w:r w:rsidRPr="00D74A46">
              <w:rPr>
                <w:sz w:val="24"/>
                <w:szCs w:val="24"/>
              </w:rPr>
              <w:t xml:space="preserve">е </w:t>
            </w:r>
            <w:proofErr w:type="spellStart"/>
            <w:r w:rsidRPr="00D74A4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76" w:lineRule="auto"/>
              <w:ind w:left="151" w:right="536" w:firstLine="213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 педагог-организатор</w:t>
            </w:r>
          </w:p>
        </w:tc>
      </w:tr>
      <w:tr w:rsidR="00D74A46" w:rsidRPr="00D74A46" w:rsidTr="00330AFB">
        <w:trPr>
          <w:trHeight w:val="505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11"/>
              <w:ind w:left="2074" w:right="20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4A46">
              <w:rPr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D74A46" w:rsidRPr="00D74A46" w:rsidTr="00330AFB">
        <w:trPr>
          <w:trHeight w:val="563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57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Дела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события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326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485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Ярмарка</w:t>
            </w:r>
            <w:proofErr w:type="spell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По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Проф</w:t>
            </w:r>
            <w:proofErr w:type="spellEnd"/>
            <w:r w:rsidRPr="00D74A46">
              <w:rPr>
                <w:sz w:val="24"/>
                <w:szCs w:val="24"/>
              </w:rPr>
              <w:t xml:space="preserve">. </w:t>
            </w:r>
            <w:proofErr w:type="spellStart"/>
            <w:r w:rsidRPr="00D74A46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По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ЗДВР, </w:t>
            </w:r>
            <w:proofErr w:type="spellStart"/>
            <w:r w:rsidRPr="00D74A4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Предпринимательская игра «Мегаполис», в рамках международного конкурса «Мой первый бизнес»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</w:t>
            </w:r>
          </w:p>
        </w:tc>
      </w:tr>
      <w:tr w:rsidR="00D74A46" w:rsidRPr="00D74A46" w:rsidTr="00330AFB">
        <w:trPr>
          <w:trHeight w:val="924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30AFB" w:rsidRPr="00D74A46" w:rsidRDefault="00330AFB" w:rsidP="0070514A">
            <w:pPr>
              <w:pStyle w:val="TableParagraph"/>
              <w:ind w:left="2346" w:right="2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4A46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D74A46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0514A" w:rsidRPr="00D74A46">
              <w:rPr>
                <w:b/>
                <w:sz w:val="24"/>
                <w:szCs w:val="24"/>
              </w:rPr>
              <w:t>предметно</w:t>
            </w:r>
            <w:proofErr w:type="spellEnd"/>
            <w:r w:rsidR="0070514A" w:rsidRPr="00D74A46">
              <w:rPr>
                <w:b/>
                <w:sz w:val="24"/>
                <w:szCs w:val="24"/>
              </w:rPr>
              <w:t>-</w:t>
            </w:r>
            <w:r w:rsidR="0070514A" w:rsidRPr="00D74A46">
              <w:rPr>
                <w:b/>
                <w:sz w:val="24"/>
                <w:szCs w:val="24"/>
                <w:lang w:val="ru-RU"/>
              </w:rPr>
              <w:t>пространственной</w:t>
            </w:r>
            <w:r w:rsidRPr="00D74A4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D74A46" w:rsidRPr="00D74A46" w:rsidTr="00330AFB">
        <w:trPr>
          <w:trHeight w:val="628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Дела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события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185" w:right="18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452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70" w:lineRule="exact"/>
              <w:ind w:left="495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lastRenderedPageBreak/>
              <w:t>Проведение церемоний поднятия  (спуска) государственного флага Российской Федерации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68" w:lineRule="exact"/>
              <w:ind w:left="360" w:right="35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70514A" w:rsidRPr="00D74A46" w:rsidRDefault="0070514A" w:rsidP="009338C4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Классные руководители</w:t>
            </w:r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Оформление</w:t>
            </w:r>
            <w:proofErr w:type="spellEnd"/>
            <w:r w:rsidRPr="00D74A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классных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Тематика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по</w:t>
            </w:r>
            <w:proofErr w:type="spellEnd"/>
          </w:p>
          <w:p w:rsidR="00330AFB" w:rsidRPr="00D74A46" w:rsidRDefault="00330AFB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466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Советы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Выставка</w:t>
            </w:r>
            <w:r w:rsidRPr="00D74A4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литературы,</w:t>
            </w:r>
            <w:r w:rsidRPr="00D74A4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посвященная</w:t>
            </w:r>
          </w:p>
          <w:p w:rsidR="00330AFB" w:rsidRPr="00D74A46" w:rsidRDefault="00330AF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юбилею Н.А. Некрасова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430" w:right="429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БИЦ</w:t>
            </w:r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День</w:t>
            </w:r>
            <w:r w:rsidRPr="00D74A46">
              <w:rPr>
                <w:sz w:val="24"/>
                <w:szCs w:val="24"/>
                <w:lang w:val="ru-RU"/>
              </w:rPr>
              <w:tab/>
              <w:t>учителя.</w:t>
            </w:r>
            <w:r w:rsidRPr="00D74A46">
              <w:rPr>
                <w:sz w:val="24"/>
                <w:szCs w:val="24"/>
                <w:lang w:val="ru-RU"/>
              </w:rPr>
              <w:tab/>
              <w:t>Праздничное</w:t>
            </w:r>
          </w:p>
          <w:p w:rsidR="00330AFB" w:rsidRPr="00D74A46" w:rsidRDefault="00330AF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оформление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и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поздравления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5.10.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left="908" w:right="204" w:hanging="692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руководители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вожатые</w:t>
            </w:r>
            <w:proofErr w:type="spellEnd"/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Новогоднее</w:t>
            </w:r>
            <w:r w:rsidRPr="00D74A4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украшение</w:t>
            </w:r>
            <w:r w:rsidRPr="00D74A4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школы.</w:t>
            </w:r>
          </w:p>
          <w:p w:rsidR="00330AFB" w:rsidRPr="00D74A46" w:rsidRDefault="00330AF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Мастерская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Деда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502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вожатые</w:t>
            </w:r>
            <w:proofErr w:type="spellEnd"/>
          </w:p>
          <w:p w:rsidR="00330AFB" w:rsidRPr="00D74A46" w:rsidRDefault="00330AFB">
            <w:pPr>
              <w:pStyle w:val="TableParagraph"/>
              <w:spacing w:line="264" w:lineRule="exact"/>
              <w:ind w:left="577"/>
              <w:rPr>
                <w:sz w:val="24"/>
                <w:szCs w:val="24"/>
              </w:rPr>
            </w:pPr>
            <w:proofErr w:type="spellStart"/>
            <w:proofErr w:type="gram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Выпуск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поздравительных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 xml:space="preserve">видеороликов </w:t>
            </w:r>
          </w:p>
          <w:p w:rsidR="00330AFB" w:rsidRPr="00D74A46" w:rsidRDefault="00330AF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ко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Дню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защитника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5" w:right="18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Совет</w:t>
            </w:r>
            <w:proofErr w:type="spellEnd"/>
          </w:p>
          <w:p w:rsidR="00330AFB" w:rsidRPr="00D74A46" w:rsidRDefault="00330AFB">
            <w:pPr>
              <w:pStyle w:val="TableParagraph"/>
              <w:spacing w:line="264" w:lineRule="exact"/>
              <w:ind w:left="185" w:right="18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558"/>
              </w:tabs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до</w:t>
            </w:r>
            <w:proofErr w:type="spellEnd"/>
            <w:r w:rsidRPr="00D74A46">
              <w:rPr>
                <w:sz w:val="24"/>
                <w:szCs w:val="24"/>
              </w:rPr>
              <w:t xml:space="preserve"> 22.02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64" w:lineRule="exact"/>
              <w:ind w:left="464" w:right="429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совет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right="287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Выпуск поздравительных видеороликов </w:t>
            </w: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ко</w:t>
            </w:r>
            <w:r w:rsidRPr="00D74A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Дню 8 марта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558"/>
              </w:tabs>
              <w:spacing w:line="268" w:lineRule="exact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до</w:t>
            </w:r>
            <w:proofErr w:type="spellEnd"/>
            <w:r w:rsidRPr="00D74A46">
              <w:rPr>
                <w:sz w:val="24"/>
                <w:szCs w:val="24"/>
              </w:rPr>
              <w:t xml:space="preserve"> 22.02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ЗДВР,</w:t>
            </w:r>
          </w:p>
          <w:p w:rsidR="00330AFB" w:rsidRPr="00D74A46" w:rsidRDefault="00330AFB">
            <w:pPr>
              <w:pStyle w:val="TableParagraph"/>
              <w:spacing w:line="270" w:lineRule="atLeast"/>
              <w:ind w:left="367" w:right="330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pacing w:val="-1"/>
                <w:sz w:val="24"/>
                <w:szCs w:val="24"/>
              </w:rPr>
              <w:t>Вожатые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74A46">
              <w:rPr>
                <w:sz w:val="24"/>
                <w:szCs w:val="24"/>
              </w:rPr>
              <w:t>совет</w:t>
            </w:r>
            <w:proofErr w:type="spellEnd"/>
            <w:r w:rsidRPr="00D74A4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640"/>
              </w:tabs>
              <w:ind w:right="10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Оформление</w:t>
            </w:r>
            <w:proofErr w:type="spellEnd"/>
            <w:r w:rsidRPr="00D74A46">
              <w:rPr>
                <w:sz w:val="24"/>
                <w:szCs w:val="24"/>
              </w:rPr>
              <w:tab/>
            </w:r>
            <w:proofErr w:type="spellStart"/>
            <w:r w:rsidRPr="00D74A46">
              <w:rPr>
                <w:spacing w:val="-1"/>
                <w:sz w:val="24"/>
                <w:szCs w:val="24"/>
              </w:rPr>
              <w:t>школы</w:t>
            </w:r>
            <w:proofErr w:type="spellEnd"/>
            <w:r w:rsidRPr="00D74A4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День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к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празднику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18" w:right="8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left="548" w:right="432" w:hanging="77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ЗДВР,</w:t>
            </w:r>
            <w:r w:rsidRPr="00D74A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вожатые,</w:t>
            </w: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классные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рук.,</w:t>
            </w:r>
          </w:p>
          <w:p w:rsidR="00330AFB" w:rsidRPr="00D74A46" w:rsidRDefault="00330AFB">
            <w:pPr>
              <w:pStyle w:val="TableParagraph"/>
              <w:spacing w:line="264" w:lineRule="exact"/>
              <w:ind w:left="459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Совет</w:t>
            </w:r>
            <w:r w:rsidRPr="00D74A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учащихся</w:t>
            </w:r>
          </w:p>
        </w:tc>
      </w:tr>
      <w:tr w:rsidR="00D74A46" w:rsidRPr="00D74A46" w:rsidTr="00330AFB">
        <w:trPr>
          <w:trHeight w:val="552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30AFB" w:rsidRPr="00D74A46" w:rsidRDefault="00330AFB">
            <w:pPr>
              <w:pStyle w:val="TableParagraph"/>
              <w:spacing w:line="259" w:lineRule="exact"/>
              <w:ind w:left="2344" w:right="2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4A46">
              <w:rPr>
                <w:b/>
                <w:sz w:val="24"/>
                <w:szCs w:val="24"/>
              </w:rPr>
              <w:t>Работа</w:t>
            </w:r>
            <w:proofErr w:type="spellEnd"/>
            <w:r w:rsidRPr="00D74A4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74A46">
              <w:rPr>
                <w:b/>
                <w:sz w:val="24"/>
                <w:szCs w:val="24"/>
              </w:rPr>
              <w:t>с</w:t>
            </w:r>
            <w:r w:rsidRPr="00D74A46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D74A46" w:rsidRPr="00D74A46" w:rsidTr="00330AFB">
        <w:trPr>
          <w:trHeight w:val="628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Дела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события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02"/>
              <w:ind w:left="185" w:right="18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95"/>
              <w:ind w:left="55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before="102"/>
              <w:ind w:left="-15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right="90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Общешкольное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родительское</w:t>
            </w:r>
            <w:proofErr w:type="spellEnd"/>
            <w:r w:rsidR="0070514A" w:rsidRPr="00D74A46">
              <w:rPr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10.09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left="-155" w:hanging="48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Администрация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57"/>
                <w:sz w:val="24"/>
                <w:szCs w:val="24"/>
              </w:rPr>
              <w:t xml:space="preserve"> </w:t>
            </w:r>
            <w:r w:rsidRPr="00D74A46">
              <w:rPr>
                <w:spacing w:val="-57"/>
                <w:sz w:val="24"/>
                <w:szCs w:val="24"/>
              </w:rPr>
              <w:br/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ind w:right="908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 День открытых дверей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68" w:lineRule="exact"/>
              <w:ind w:left="185" w:right="183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A" w:rsidRPr="00D74A46" w:rsidRDefault="0070514A" w:rsidP="009338C4">
            <w:pPr>
              <w:pStyle w:val="TableParagraph"/>
              <w:ind w:firstLine="27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Администрация,</w:t>
            </w:r>
          </w:p>
          <w:p w:rsidR="0070514A" w:rsidRPr="00D74A46" w:rsidRDefault="0070514A" w:rsidP="009338C4">
            <w:pPr>
              <w:pStyle w:val="TableParagraph"/>
              <w:ind w:firstLine="27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4A46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 xml:space="preserve"> рук.</w:t>
            </w:r>
          </w:p>
          <w:p w:rsidR="0070514A" w:rsidRPr="00D74A46" w:rsidRDefault="0070514A" w:rsidP="009338C4">
            <w:pPr>
              <w:pStyle w:val="TableParagraph"/>
              <w:ind w:firstLine="27"/>
              <w:jc w:val="center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74A46" w:rsidRPr="00D74A46" w:rsidTr="00330AFB">
        <w:trPr>
          <w:trHeight w:val="526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Родительские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собрания</w:t>
            </w:r>
            <w:r w:rsidRPr="00D74A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</w:t>
            </w:r>
            <w:r w:rsidRPr="00D74A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классам</w:t>
            </w: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(вопросы)</w:t>
            </w:r>
          </w:p>
          <w:p w:rsidR="00330AFB" w:rsidRPr="00D74A46" w:rsidRDefault="00330AFB" w:rsidP="00B355E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627" w:firstLine="0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«Здоровье питание – гарантия</w:t>
            </w:r>
            <w:r w:rsidRPr="00D74A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нормального</w:t>
            </w:r>
            <w:r w:rsidRPr="00D74A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развития</w:t>
            </w:r>
            <w:r w:rsidRPr="00D74A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ребенка»,</w:t>
            </w:r>
          </w:p>
          <w:p w:rsidR="00330AFB" w:rsidRPr="00D74A46" w:rsidRDefault="00330AFB" w:rsidP="00B355E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40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Нормативно-правовые</w:t>
            </w:r>
            <w:proofErr w:type="spellEnd"/>
            <w:r w:rsidRPr="00D74A4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документы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</w:p>
          <w:p w:rsidR="00330AFB" w:rsidRPr="00D74A46" w:rsidRDefault="00330AFB" w:rsidP="00B355E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«</w:t>
            </w:r>
            <w:proofErr w:type="spellStart"/>
            <w:r w:rsidRPr="00D74A46">
              <w:rPr>
                <w:sz w:val="24"/>
                <w:szCs w:val="24"/>
              </w:rPr>
              <w:t>Психолого-педагогические</w:t>
            </w:r>
            <w:proofErr w:type="spellEnd"/>
          </w:p>
          <w:p w:rsidR="00330AFB" w:rsidRPr="00D74A46" w:rsidRDefault="00330AF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проблемы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адаптации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ребенка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r w:rsidRPr="00D74A46">
              <w:rPr>
                <w:sz w:val="24"/>
                <w:szCs w:val="24"/>
              </w:rPr>
              <w:t>в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средней</w:t>
            </w:r>
            <w:proofErr w:type="spellEnd"/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школе</w:t>
            </w:r>
            <w:proofErr w:type="spellEnd"/>
            <w:r w:rsidRPr="00D74A46">
              <w:rPr>
                <w:sz w:val="24"/>
                <w:szCs w:val="24"/>
              </w:rPr>
              <w:t>»,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-</w:t>
            </w:r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Формирование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навыков</w:t>
            </w:r>
            <w:proofErr w:type="spellEnd"/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жизнестойкости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-</w:t>
            </w:r>
            <w:r w:rsidRPr="00D74A46">
              <w:rPr>
                <w:spacing w:val="1"/>
                <w:sz w:val="24"/>
                <w:szCs w:val="24"/>
              </w:rPr>
              <w:t xml:space="preserve"> </w:t>
            </w:r>
            <w:r w:rsidRPr="00D74A46">
              <w:rPr>
                <w:sz w:val="24"/>
                <w:szCs w:val="24"/>
              </w:rPr>
              <w:t>«</w:t>
            </w:r>
            <w:proofErr w:type="spellStart"/>
            <w:r w:rsidRPr="00D74A46">
              <w:rPr>
                <w:sz w:val="24"/>
                <w:szCs w:val="24"/>
              </w:rPr>
              <w:t>Роль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взрослых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r w:rsidRPr="00D74A46">
              <w:rPr>
                <w:sz w:val="24"/>
                <w:szCs w:val="24"/>
              </w:rPr>
              <w:t>в</w:t>
            </w:r>
            <w:r w:rsidRPr="00D74A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оказании</w:t>
            </w:r>
            <w:proofErr w:type="spell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помощи</w:t>
            </w:r>
            <w:proofErr w:type="spellEnd"/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подростку</w:t>
            </w:r>
            <w:proofErr w:type="spellEnd"/>
            <w:r w:rsidRPr="00D74A46">
              <w:rPr>
                <w:spacing w:val="-8"/>
                <w:sz w:val="24"/>
                <w:szCs w:val="24"/>
              </w:rPr>
              <w:t xml:space="preserve"> </w:t>
            </w:r>
            <w:r w:rsidRPr="00D74A46">
              <w:rPr>
                <w:sz w:val="24"/>
                <w:szCs w:val="24"/>
              </w:rPr>
              <w:t>в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кризисных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ситуациях</w:t>
            </w:r>
            <w:proofErr w:type="spellEnd"/>
            <w:r w:rsidRPr="00D74A46">
              <w:rPr>
                <w:sz w:val="24"/>
                <w:szCs w:val="24"/>
              </w:rPr>
              <w:t>»</w:t>
            </w:r>
            <w:r w:rsidRPr="00D74A46">
              <w:rPr>
                <w:spacing w:val="-8"/>
                <w:sz w:val="24"/>
                <w:szCs w:val="24"/>
              </w:rPr>
              <w:t xml:space="preserve"> </w:t>
            </w:r>
            <w:r w:rsidRPr="00D74A46">
              <w:rPr>
                <w:sz w:val="24"/>
                <w:szCs w:val="24"/>
              </w:rPr>
              <w:t>и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«</w:t>
            </w:r>
            <w:proofErr w:type="spellStart"/>
            <w:r w:rsidRPr="00D74A46">
              <w:rPr>
                <w:sz w:val="24"/>
                <w:szCs w:val="24"/>
              </w:rPr>
              <w:t>Профилактика</w:t>
            </w:r>
            <w:proofErr w:type="spellEnd"/>
            <w:r w:rsidRPr="00D74A4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зависимых</w:t>
            </w:r>
            <w:proofErr w:type="spellEnd"/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состояний</w:t>
            </w:r>
            <w:proofErr w:type="spellEnd"/>
            <w:r w:rsidRPr="00D74A46">
              <w:rPr>
                <w:sz w:val="24"/>
                <w:szCs w:val="24"/>
              </w:rPr>
              <w:t>»,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-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r w:rsidRPr="00D74A46">
              <w:rPr>
                <w:sz w:val="24"/>
                <w:szCs w:val="24"/>
              </w:rPr>
              <w:t>«</w:t>
            </w:r>
            <w:proofErr w:type="spellStart"/>
            <w:r w:rsidRPr="00D74A46">
              <w:rPr>
                <w:sz w:val="24"/>
                <w:szCs w:val="24"/>
              </w:rPr>
              <w:t>Нравственные</w:t>
            </w:r>
            <w:proofErr w:type="spellEnd"/>
            <w:r w:rsidRPr="00D74A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ценности</w:t>
            </w:r>
            <w:proofErr w:type="spellEnd"/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-</w:t>
            </w:r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Формирование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активной</w:t>
            </w:r>
            <w:proofErr w:type="spellEnd"/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жизненной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позиции</w:t>
            </w:r>
            <w:r w:rsidRPr="00D74A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в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школе</w:t>
            </w:r>
            <w:r w:rsidRPr="00D74A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и</w:t>
            </w:r>
            <w:r w:rsidRPr="00D74A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дома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-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Профориентация.</w:t>
            </w:r>
            <w:r w:rsidRPr="00D74A4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Дороги</w:t>
            </w:r>
            <w:r w:rsidRPr="00D74A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которые</w:t>
            </w:r>
          </w:p>
          <w:p w:rsidR="00330AFB" w:rsidRPr="00D74A46" w:rsidRDefault="00330AF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выбирают</w:t>
            </w:r>
            <w:r w:rsidRPr="00D74A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наши</w:t>
            </w:r>
            <w:r w:rsidRPr="00D74A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ind w:right="-18"/>
              <w:rPr>
                <w:b/>
                <w:sz w:val="24"/>
                <w:szCs w:val="24"/>
                <w:lang w:val="ru-RU"/>
              </w:rPr>
            </w:pPr>
          </w:p>
          <w:p w:rsidR="00330AFB" w:rsidRPr="00D74A46" w:rsidRDefault="00330AFB">
            <w:pPr>
              <w:pStyle w:val="TableParagraph"/>
              <w:spacing w:line="259" w:lineRule="exact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ind w:left="-155"/>
              <w:jc w:val="center"/>
              <w:rPr>
                <w:b/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spacing w:before="3"/>
              <w:ind w:left="-155"/>
              <w:jc w:val="center"/>
              <w:rPr>
                <w:b/>
                <w:sz w:val="24"/>
                <w:szCs w:val="24"/>
              </w:rPr>
            </w:pPr>
          </w:p>
          <w:p w:rsidR="00330AFB" w:rsidRPr="00D74A46" w:rsidRDefault="00330AFB">
            <w:pPr>
              <w:pStyle w:val="TableParagraph"/>
              <w:ind w:left="-155" w:firstLine="15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</w:t>
            </w:r>
            <w:proofErr w:type="spellEnd"/>
            <w:r w:rsidRPr="00D74A46">
              <w:rPr>
                <w:sz w:val="24"/>
                <w:szCs w:val="24"/>
              </w:rPr>
              <w:t>.,</w:t>
            </w:r>
            <w:r w:rsidRPr="00D74A4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психолог</w:t>
            </w:r>
            <w:proofErr w:type="spellEnd"/>
          </w:p>
          <w:p w:rsidR="00330AFB" w:rsidRPr="00D74A46" w:rsidRDefault="00330AFB">
            <w:pPr>
              <w:pStyle w:val="TableParagraph"/>
              <w:spacing w:line="256" w:lineRule="exact"/>
              <w:ind w:left="-155"/>
              <w:jc w:val="center"/>
              <w:rPr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Лекторий</w:t>
            </w:r>
            <w:proofErr w:type="spellEnd"/>
            <w:r w:rsidRPr="00D74A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для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родителей</w:t>
            </w:r>
            <w:proofErr w:type="spellEnd"/>
            <w:r w:rsidRPr="00D74A46">
              <w:rPr>
                <w:spacing w:val="-2"/>
                <w:sz w:val="24"/>
                <w:szCs w:val="24"/>
              </w:rPr>
              <w:t xml:space="preserve"> </w:t>
            </w:r>
          </w:p>
          <w:p w:rsidR="00330AFB" w:rsidRPr="00D74A46" w:rsidRDefault="00330AF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462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Администрация</w:t>
            </w:r>
            <w:proofErr w:type="spellEnd"/>
            <w:r w:rsidRPr="00D74A46">
              <w:rPr>
                <w:sz w:val="24"/>
                <w:szCs w:val="24"/>
              </w:rPr>
              <w:t xml:space="preserve">, </w:t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руководители</w:t>
            </w:r>
            <w:proofErr w:type="spellEnd"/>
            <w:r w:rsidRPr="00D74A46">
              <w:rPr>
                <w:sz w:val="24"/>
                <w:szCs w:val="24"/>
              </w:rPr>
              <w:t xml:space="preserve">, </w:t>
            </w:r>
            <w:proofErr w:type="spellStart"/>
            <w:r w:rsidRPr="00D74A4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D74A46" w:rsidRPr="00D74A46" w:rsidTr="00330AFB">
        <w:trPr>
          <w:trHeight w:val="551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lastRenderedPageBreak/>
              <w:t>Акция</w:t>
            </w:r>
            <w:r w:rsidRPr="00D74A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«Сообщи</w:t>
            </w:r>
            <w:r w:rsidRPr="00D74A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где</w:t>
            </w:r>
            <w:r w:rsidRPr="00D74A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торгуют</w:t>
            </w:r>
          </w:p>
          <w:p w:rsidR="00330AFB" w:rsidRPr="00D74A46" w:rsidRDefault="00330AF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  <w:lang w:val="ru-RU"/>
              </w:rPr>
              <w:t>смертью»</w:t>
            </w:r>
            <w:r w:rsidRPr="00D74A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Защитим</w:t>
            </w:r>
            <w:proofErr w:type="spellEnd"/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наших</w:t>
            </w:r>
            <w:proofErr w:type="spellEnd"/>
            <w:r w:rsidRPr="00D74A46">
              <w:rPr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детей</w:t>
            </w:r>
            <w:proofErr w:type="spellEnd"/>
            <w:r w:rsidRPr="00D74A4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right="-18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602" w:right="597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-15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Соц</w:t>
            </w:r>
            <w:proofErr w:type="spellEnd"/>
            <w:r w:rsidRPr="00D74A46">
              <w:rPr>
                <w:sz w:val="24"/>
                <w:szCs w:val="24"/>
              </w:rPr>
              <w:t xml:space="preserve">. </w:t>
            </w:r>
            <w:proofErr w:type="spellStart"/>
            <w:r w:rsidRPr="00D74A46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74A46" w:rsidRPr="00D74A46" w:rsidTr="00330AFB">
        <w:trPr>
          <w:trHeight w:val="83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Привлечение родителей в подготовке дел для классов: экскурсий, выходов в театры, музеи, поездок в другие города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ind w:right="-18"/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ind w:left="-155" w:hanging="36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83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Привлечение родителей к работе советов дела по подготовке организации общешкольных дел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ind w:right="-18"/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ind w:left="-155" w:hanging="36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83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Работа с родителями отрицательно влияющих на воспитание детей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ind w:right="-18"/>
              <w:jc w:val="center"/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FB" w:rsidRPr="00D74A46" w:rsidRDefault="00330AFB">
            <w:pPr>
              <w:pStyle w:val="TableParagraph"/>
              <w:ind w:left="-155" w:hanging="36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6" w:firstLine="33"/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Участие</w:t>
            </w:r>
            <w:r w:rsidRPr="00D74A46">
              <w:rPr>
                <w:sz w:val="24"/>
                <w:szCs w:val="24"/>
                <w:lang w:val="ru-RU"/>
              </w:rPr>
              <w:tab/>
              <w:t>родителей</w:t>
            </w:r>
            <w:r w:rsidRPr="00D74A46">
              <w:rPr>
                <w:sz w:val="24"/>
                <w:szCs w:val="24"/>
                <w:lang w:val="ru-RU"/>
              </w:rPr>
              <w:tab/>
            </w:r>
            <w:r w:rsidRPr="00D74A46">
              <w:rPr>
                <w:spacing w:val="-4"/>
                <w:sz w:val="24"/>
                <w:szCs w:val="24"/>
                <w:lang w:val="ru-RU"/>
              </w:rPr>
              <w:t>в</w:t>
            </w:r>
            <w:r w:rsidRPr="00D74A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4A46">
              <w:rPr>
                <w:sz w:val="24"/>
                <w:szCs w:val="24"/>
                <w:lang w:val="ru-RU"/>
              </w:rPr>
              <w:t>благоустройстве</w:t>
            </w:r>
            <w:r w:rsidRPr="00D74A46">
              <w:rPr>
                <w:sz w:val="24"/>
                <w:szCs w:val="24"/>
                <w:lang w:val="ru-RU"/>
              </w:rPr>
              <w:tab/>
            </w:r>
            <w:r w:rsidRPr="00D74A46">
              <w:rPr>
                <w:sz w:val="24"/>
                <w:szCs w:val="24"/>
                <w:lang w:val="ru-RU"/>
              </w:rPr>
              <w:tab/>
            </w:r>
            <w:r w:rsidRPr="00D74A46">
              <w:rPr>
                <w:spacing w:val="-1"/>
                <w:sz w:val="24"/>
                <w:szCs w:val="24"/>
                <w:lang w:val="ru-RU"/>
              </w:rPr>
              <w:t>школы</w:t>
            </w:r>
            <w:r w:rsidRPr="00D74A46">
              <w:rPr>
                <w:spacing w:val="-1"/>
                <w:sz w:val="24"/>
                <w:szCs w:val="24"/>
                <w:lang w:val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spacing w:line="265" w:lineRule="exact"/>
              <w:ind w:left="608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FB" w:rsidRPr="00D74A46" w:rsidRDefault="00330AF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Администрация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классные</w:t>
            </w:r>
            <w:proofErr w:type="spellEnd"/>
            <w:r w:rsidRPr="00D74A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4A46" w:rsidRPr="00D74A46" w:rsidTr="00500BBC">
        <w:trPr>
          <w:trHeight w:val="440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BBC" w:rsidRPr="00D74A46" w:rsidRDefault="00500BBC" w:rsidP="00500BB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74A46">
              <w:rPr>
                <w:b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C" w:rsidRPr="00D74A46" w:rsidRDefault="00500BBC" w:rsidP="00500BBC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Дела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события</w:t>
            </w:r>
            <w:proofErr w:type="spellEnd"/>
            <w:r w:rsidRPr="00D74A46">
              <w:rPr>
                <w:sz w:val="24"/>
                <w:szCs w:val="24"/>
              </w:rPr>
              <w:t>,</w:t>
            </w:r>
            <w:r w:rsidRPr="00D74A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4A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C" w:rsidRPr="00D74A46" w:rsidRDefault="00500BBC" w:rsidP="00500BBC">
            <w:pPr>
              <w:pStyle w:val="TableParagraph"/>
              <w:spacing w:before="102"/>
              <w:ind w:left="185" w:right="184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C" w:rsidRPr="00D74A46" w:rsidRDefault="00500BBC" w:rsidP="00500BBC">
            <w:pPr>
              <w:pStyle w:val="TableParagraph"/>
              <w:spacing w:before="95"/>
              <w:ind w:left="553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C" w:rsidRPr="00D74A46" w:rsidRDefault="00500BBC" w:rsidP="00500BBC">
            <w:pPr>
              <w:pStyle w:val="TableParagraph"/>
              <w:spacing w:before="102"/>
              <w:ind w:left="-155"/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AC54DC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>Конкурсов плакатов «Терроризм - зло против человечества»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ED3CC5">
            <w:pPr>
              <w:pStyle w:val="TableParagraph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AC54DC">
            <w:pPr>
              <w:jc w:val="center"/>
              <w:rPr>
                <w:sz w:val="24"/>
                <w:szCs w:val="24"/>
              </w:rPr>
            </w:pPr>
            <w:proofErr w:type="spellStart"/>
            <w:r w:rsidRPr="00D74A4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AC54DC">
            <w:pPr>
              <w:rPr>
                <w:sz w:val="24"/>
                <w:szCs w:val="24"/>
              </w:rPr>
            </w:pPr>
            <w:r w:rsidRPr="00D74A46">
              <w:rPr>
                <w:szCs w:val="24"/>
                <w:lang w:val="ru-RU"/>
              </w:rPr>
              <w:t>Педагог-организатор</w:t>
            </w: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7F5CC7">
            <w:pPr>
              <w:rPr>
                <w:sz w:val="24"/>
                <w:szCs w:val="24"/>
                <w:lang w:val="ru-RU"/>
              </w:rPr>
            </w:pPr>
            <w:r w:rsidRPr="00D74A46">
              <w:rPr>
                <w:sz w:val="24"/>
                <w:szCs w:val="24"/>
                <w:lang w:val="ru-RU"/>
              </w:rPr>
              <w:t xml:space="preserve">Уроки памяти и мужества, приуроченные </w:t>
            </w:r>
            <w:proofErr w:type="gramStart"/>
            <w:r w:rsidRPr="00D74A4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74A46">
              <w:rPr>
                <w:sz w:val="24"/>
                <w:szCs w:val="24"/>
                <w:lang w:val="ru-RU"/>
              </w:rPr>
              <w:t xml:space="preserve"> Дню солидарности в борьбы с терроризмом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ED3CC5">
            <w:pPr>
              <w:pStyle w:val="TableParagraph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7F5CC7">
            <w:pPr>
              <w:ind w:left="360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 xml:space="preserve">3 </w:t>
            </w:r>
            <w:proofErr w:type="spellStart"/>
            <w:r w:rsidRPr="00D74A46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7F5CC7">
            <w:pPr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Классные руководители</w:t>
            </w: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B82CF0">
            <w:pPr>
              <w:rPr>
                <w:szCs w:val="24"/>
              </w:rPr>
            </w:pPr>
            <w:proofErr w:type="spellStart"/>
            <w:r w:rsidRPr="00D74A46">
              <w:rPr>
                <w:szCs w:val="24"/>
              </w:rPr>
              <w:t>Неделя</w:t>
            </w:r>
            <w:proofErr w:type="spellEnd"/>
            <w:r w:rsidRPr="00D74A46">
              <w:rPr>
                <w:szCs w:val="24"/>
              </w:rPr>
              <w:t xml:space="preserve"> </w:t>
            </w:r>
            <w:proofErr w:type="spellStart"/>
            <w:r w:rsidRPr="00D74A46">
              <w:rPr>
                <w:szCs w:val="24"/>
              </w:rPr>
              <w:t>безопасности</w:t>
            </w:r>
            <w:proofErr w:type="spellEnd"/>
            <w:r w:rsidRPr="00D74A46">
              <w:rPr>
                <w:szCs w:val="24"/>
              </w:rPr>
              <w:t xml:space="preserve"> </w:t>
            </w:r>
            <w:proofErr w:type="spellStart"/>
            <w:r w:rsidRPr="00D74A46">
              <w:rPr>
                <w:szCs w:val="24"/>
              </w:rPr>
              <w:t>дорожного</w:t>
            </w:r>
            <w:proofErr w:type="spellEnd"/>
            <w:r w:rsidRPr="00D74A46">
              <w:rPr>
                <w:szCs w:val="24"/>
              </w:rPr>
              <w:t xml:space="preserve"> </w:t>
            </w:r>
            <w:proofErr w:type="spellStart"/>
            <w:r w:rsidRPr="00D74A46">
              <w:rPr>
                <w:szCs w:val="24"/>
              </w:rPr>
              <w:t>движения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ED3CC5">
            <w:pPr>
              <w:pStyle w:val="TableParagraph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B82CF0">
            <w:pPr>
              <w:jc w:val="center"/>
              <w:rPr>
                <w:szCs w:val="24"/>
              </w:rPr>
            </w:pPr>
            <w:r w:rsidRPr="00D74A46">
              <w:rPr>
                <w:szCs w:val="24"/>
              </w:rPr>
              <w:t xml:space="preserve">24-28 </w:t>
            </w:r>
            <w:proofErr w:type="spellStart"/>
            <w:r w:rsidRPr="00D74A46">
              <w:rPr>
                <w:szCs w:val="24"/>
              </w:rPr>
              <w:t>сентября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B82CF0">
            <w:pPr>
              <w:rPr>
                <w:szCs w:val="24"/>
              </w:rPr>
            </w:pPr>
            <w:r w:rsidRPr="00D74A46">
              <w:rPr>
                <w:szCs w:val="24"/>
              </w:rPr>
              <w:t>Классные руководители</w:t>
            </w:r>
          </w:p>
        </w:tc>
      </w:tr>
      <w:tr w:rsidR="00247E29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29" w:rsidRPr="00247E29" w:rsidRDefault="00247E29">
            <w:pPr>
              <w:rPr>
                <w:szCs w:val="24"/>
                <w:lang w:val="ru-RU"/>
              </w:rPr>
            </w:pPr>
            <w:r w:rsidRPr="00247E29">
              <w:rPr>
                <w:szCs w:val="24"/>
                <w:lang w:val="ru-RU"/>
              </w:rPr>
              <w:t>День позитива (профилактика суицидального поведения)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29" w:rsidRDefault="0024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29" w:rsidRDefault="00247E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ноябрь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29" w:rsidRDefault="00247E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Педагог-психолог</w:t>
            </w:r>
            <w:proofErr w:type="spellEnd"/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444D88">
            <w:pPr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>Проведение занятий по ПДД, просмотр учебных фильмов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ED3CC5">
            <w:pPr>
              <w:pStyle w:val="TableParagraph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444D88">
            <w:pPr>
              <w:jc w:val="center"/>
              <w:rPr>
                <w:szCs w:val="24"/>
              </w:rPr>
            </w:pPr>
            <w:r w:rsidRPr="00D74A46">
              <w:rPr>
                <w:szCs w:val="24"/>
              </w:rPr>
              <w:t xml:space="preserve">В </w:t>
            </w:r>
            <w:proofErr w:type="spellStart"/>
            <w:r w:rsidRPr="00D74A46">
              <w:rPr>
                <w:szCs w:val="24"/>
              </w:rPr>
              <w:t>течение</w:t>
            </w:r>
            <w:proofErr w:type="spellEnd"/>
            <w:r w:rsidRPr="00D74A46">
              <w:rPr>
                <w:szCs w:val="24"/>
              </w:rPr>
              <w:t xml:space="preserve"> </w:t>
            </w:r>
            <w:proofErr w:type="spellStart"/>
            <w:r w:rsidRPr="00D74A46">
              <w:rPr>
                <w:szCs w:val="24"/>
              </w:rPr>
              <w:t>года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444D88">
            <w:pPr>
              <w:rPr>
                <w:szCs w:val="24"/>
              </w:rPr>
            </w:pPr>
            <w:r w:rsidRPr="00D74A46">
              <w:rPr>
                <w:szCs w:val="24"/>
              </w:rPr>
              <w:t>Классные руководители</w:t>
            </w: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D74A46" w:rsidRDefault="005C102C" w:rsidP="00FE33CF">
            <w:pPr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 xml:space="preserve">Психологическое занятие с элементами тренинга </w:t>
            </w:r>
          </w:p>
          <w:p w:rsidR="005C102C" w:rsidRPr="00D74A46" w:rsidRDefault="005C102C" w:rsidP="005C102C">
            <w:pPr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>«Вера в себя и свои возможности»</w:t>
            </w:r>
          </w:p>
          <w:p w:rsidR="005C102C" w:rsidRPr="00D74A46" w:rsidRDefault="005C102C" w:rsidP="005C102C">
            <w:pPr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>«Я уникальная личность»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D74A46" w:rsidRDefault="005C102C" w:rsidP="00FE33CF">
            <w:pPr>
              <w:rPr>
                <w:szCs w:val="24"/>
                <w:lang w:val="ru-RU"/>
              </w:rPr>
            </w:pPr>
          </w:p>
          <w:p w:rsidR="005C102C" w:rsidRPr="00D74A46" w:rsidRDefault="00FE33CF" w:rsidP="00B82CF0">
            <w:pPr>
              <w:jc w:val="center"/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>10</w:t>
            </w:r>
            <w:r w:rsidR="005C102C" w:rsidRPr="00D74A46">
              <w:rPr>
                <w:szCs w:val="24"/>
                <w:lang w:val="ru-RU"/>
              </w:rPr>
              <w:t>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D74A46" w:rsidRDefault="005C102C">
            <w:r w:rsidRPr="00D74A46">
              <w:rPr>
                <w:szCs w:val="24"/>
              </w:rPr>
              <w:t>В течение года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D74A46" w:rsidRDefault="005C102C">
            <w:r w:rsidRPr="00D74A46">
              <w:rPr>
                <w:szCs w:val="24"/>
                <w:lang w:val="ru-RU"/>
              </w:rPr>
              <w:t>Педагог-психолог</w:t>
            </w:r>
          </w:p>
        </w:tc>
      </w:tr>
      <w:tr w:rsidR="00D74A46" w:rsidRPr="00D74A46" w:rsidTr="00330AFB">
        <w:trPr>
          <w:trHeight w:val="827"/>
        </w:trPr>
        <w:tc>
          <w:tcPr>
            <w:tcW w:w="5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5C102C">
            <w:pPr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>Лекторий «Подросток и закон» (Цикл бесед о вреде наркотиков), «Здоровый образ жизни»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 w:rsidP="00ED3CC5">
            <w:pPr>
              <w:pStyle w:val="TableParagraph"/>
              <w:ind w:right="-18"/>
              <w:jc w:val="center"/>
              <w:rPr>
                <w:sz w:val="24"/>
                <w:szCs w:val="24"/>
              </w:rPr>
            </w:pPr>
            <w:r w:rsidRPr="00D74A46">
              <w:rPr>
                <w:sz w:val="24"/>
                <w:szCs w:val="24"/>
              </w:rPr>
              <w:t>10-11</w:t>
            </w:r>
          </w:p>
        </w:tc>
        <w:tc>
          <w:tcPr>
            <w:tcW w:w="1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>
            <w:pPr>
              <w:rPr>
                <w:szCs w:val="24"/>
                <w:lang w:val="ru-RU"/>
              </w:rPr>
            </w:pPr>
            <w:r w:rsidRPr="00D74A46">
              <w:rPr>
                <w:szCs w:val="24"/>
              </w:rPr>
              <w:t xml:space="preserve">В </w:t>
            </w:r>
            <w:proofErr w:type="spellStart"/>
            <w:r w:rsidRPr="00D74A46">
              <w:rPr>
                <w:szCs w:val="24"/>
              </w:rPr>
              <w:t>течение</w:t>
            </w:r>
            <w:proofErr w:type="spellEnd"/>
            <w:r w:rsidRPr="00D74A46">
              <w:rPr>
                <w:szCs w:val="24"/>
              </w:rPr>
              <w:t xml:space="preserve"> </w:t>
            </w:r>
            <w:proofErr w:type="spellStart"/>
            <w:r w:rsidRPr="00D74A46">
              <w:rPr>
                <w:szCs w:val="24"/>
              </w:rPr>
              <w:t>года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F" w:rsidRPr="00D74A46" w:rsidRDefault="00FE33CF">
            <w:pPr>
              <w:rPr>
                <w:szCs w:val="24"/>
                <w:lang w:val="ru-RU"/>
              </w:rPr>
            </w:pPr>
            <w:r w:rsidRPr="00D74A46">
              <w:rPr>
                <w:szCs w:val="24"/>
                <w:lang w:val="ru-RU"/>
              </w:rPr>
              <w:t>Педагог-психолог</w:t>
            </w:r>
          </w:p>
        </w:tc>
      </w:tr>
    </w:tbl>
    <w:p w:rsidR="00F33F6F" w:rsidRDefault="00F33F6F"/>
    <w:sectPr w:rsidR="00F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E93"/>
    <w:multiLevelType w:val="hybridMultilevel"/>
    <w:tmpl w:val="83D64412"/>
    <w:lvl w:ilvl="0" w:tplc="FC748CA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86B00">
      <w:numFmt w:val="bullet"/>
      <w:lvlText w:val="•"/>
      <w:lvlJc w:val="left"/>
      <w:pPr>
        <w:ind w:left="496" w:hanging="144"/>
      </w:pPr>
      <w:rPr>
        <w:lang w:val="ru-RU" w:eastAsia="en-US" w:bidi="ar-SA"/>
      </w:rPr>
    </w:lvl>
    <w:lvl w:ilvl="2" w:tplc="4FFCE944">
      <w:numFmt w:val="bullet"/>
      <w:lvlText w:val="•"/>
      <w:lvlJc w:val="left"/>
      <w:pPr>
        <w:ind w:left="893" w:hanging="144"/>
      </w:pPr>
      <w:rPr>
        <w:lang w:val="ru-RU" w:eastAsia="en-US" w:bidi="ar-SA"/>
      </w:rPr>
    </w:lvl>
    <w:lvl w:ilvl="3" w:tplc="8C1C729A">
      <w:numFmt w:val="bullet"/>
      <w:lvlText w:val="•"/>
      <w:lvlJc w:val="left"/>
      <w:pPr>
        <w:ind w:left="1290" w:hanging="144"/>
      </w:pPr>
      <w:rPr>
        <w:lang w:val="ru-RU" w:eastAsia="en-US" w:bidi="ar-SA"/>
      </w:rPr>
    </w:lvl>
    <w:lvl w:ilvl="4" w:tplc="DE3ADAC8">
      <w:numFmt w:val="bullet"/>
      <w:lvlText w:val="•"/>
      <w:lvlJc w:val="left"/>
      <w:pPr>
        <w:ind w:left="1687" w:hanging="144"/>
      </w:pPr>
      <w:rPr>
        <w:lang w:val="ru-RU" w:eastAsia="en-US" w:bidi="ar-SA"/>
      </w:rPr>
    </w:lvl>
    <w:lvl w:ilvl="5" w:tplc="C7CC86E0">
      <w:numFmt w:val="bullet"/>
      <w:lvlText w:val="•"/>
      <w:lvlJc w:val="left"/>
      <w:pPr>
        <w:ind w:left="2084" w:hanging="144"/>
      </w:pPr>
      <w:rPr>
        <w:lang w:val="ru-RU" w:eastAsia="en-US" w:bidi="ar-SA"/>
      </w:rPr>
    </w:lvl>
    <w:lvl w:ilvl="6" w:tplc="A4306AE0">
      <w:numFmt w:val="bullet"/>
      <w:lvlText w:val="•"/>
      <w:lvlJc w:val="left"/>
      <w:pPr>
        <w:ind w:left="2481" w:hanging="144"/>
      </w:pPr>
      <w:rPr>
        <w:lang w:val="ru-RU" w:eastAsia="en-US" w:bidi="ar-SA"/>
      </w:rPr>
    </w:lvl>
    <w:lvl w:ilvl="7" w:tplc="A9EC5B56">
      <w:numFmt w:val="bullet"/>
      <w:lvlText w:val="•"/>
      <w:lvlJc w:val="left"/>
      <w:pPr>
        <w:ind w:left="2878" w:hanging="144"/>
      </w:pPr>
      <w:rPr>
        <w:lang w:val="ru-RU" w:eastAsia="en-US" w:bidi="ar-SA"/>
      </w:rPr>
    </w:lvl>
    <w:lvl w:ilvl="8" w:tplc="5720E67C">
      <w:numFmt w:val="bullet"/>
      <w:lvlText w:val="•"/>
      <w:lvlJc w:val="left"/>
      <w:pPr>
        <w:ind w:left="3275" w:hanging="14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0"/>
    <w:rsid w:val="00141708"/>
    <w:rsid w:val="00204912"/>
    <w:rsid w:val="00247E29"/>
    <w:rsid w:val="002F7482"/>
    <w:rsid w:val="00330AFB"/>
    <w:rsid w:val="00424069"/>
    <w:rsid w:val="004D21CA"/>
    <w:rsid w:val="00500BBC"/>
    <w:rsid w:val="005C102C"/>
    <w:rsid w:val="005F7E00"/>
    <w:rsid w:val="0070514A"/>
    <w:rsid w:val="00840F5C"/>
    <w:rsid w:val="009130BB"/>
    <w:rsid w:val="009338C4"/>
    <w:rsid w:val="00B00EE8"/>
    <w:rsid w:val="00B355E7"/>
    <w:rsid w:val="00D74A46"/>
    <w:rsid w:val="00E82360"/>
    <w:rsid w:val="00F33F6F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0AFB"/>
  </w:style>
  <w:style w:type="paragraph" w:customStyle="1" w:styleId="Default">
    <w:name w:val="Default"/>
    <w:rsid w:val="00330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330A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0AFB"/>
  </w:style>
  <w:style w:type="paragraph" w:customStyle="1" w:styleId="Default">
    <w:name w:val="Default"/>
    <w:rsid w:val="00330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330A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  4</dc:creator>
  <cp:keywords/>
  <dc:description/>
  <cp:lastModifiedBy>школ  4</cp:lastModifiedBy>
  <cp:revision>15</cp:revision>
  <dcterms:created xsi:type="dcterms:W3CDTF">2022-08-22T08:14:00Z</dcterms:created>
  <dcterms:modified xsi:type="dcterms:W3CDTF">2022-09-21T10:50:00Z</dcterms:modified>
</cp:coreProperties>
</file>