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"/>
        <w:gridCol w:w="1311"/>
        <w:gridCol w:w="96"/>
        <w:gridCol w:w="12"/>
        <w:gridCol w:w="19"/>
        <w:gridCol w:w="972"/>
        <w:gridCol w:w="24"/>
        <w:gridCol w:w="401"/>
        <w:gridCol w:w="142"/>
        <w:gridCol w:w="11"/>
        <w:gridCol w:w="165"/>
        <w:gridCol w:w="534"/>
        <w:gridCol w:w="27"/>
        <w:gridCol w:w="2119"/>
      </w:tblGrid>
      <w:tr w:rsidR="00F848F7" w:rsidRPr="002F5B78" w:rsidTr="009019C7">
        <w:trPr>
          <w:trHeight w:val="1279"/>
        </w:trPr>
        <w:tc>
          <w:tcPr>
            <w:tcW w:w="9911" w:type="dxa"/>
            <w:gridSpan w:val="15"/>
            <w:shd w:val="clear" w:color="auto" w:fill="FCE9D9"/>
          </w:tcPr>
          <w:p w:rsidR="00F848F7" w:rsidRPr="00F848F7" w:rsidRDefault="00F848F7" w:rsidP="009019C7">
            <w:pPr>
              <w:spacing w:line="360" w:lineRule="auto"/>
              <w:ind w:left="2076" w:right="2066"/>
              <w:rPr>
                <w:b/>
                <w:sz w:val="24"/>
                <w:szCs w:val="24"/>
                <w:lang w:val="ru-RU"/>
              </w:rPr>
            </w:pPr>
            <w:r w:rsidRPr="00F848F7">
              <w:rPr>
                <w:b/>
                <w:sz w:val="24"/>
                <w:szCs w:val="24"/>
                <w:lang w:val="ru-RU"/>
              </w:rPr>
              <w:t xml:space="preserve">   КАЛЕНДАРНЫЙ ПЛАН ВОСПИТАТЕЛЬНОЙ РАБОТЫ ШКОЛЫ НА 2022-23 УЧЕБНЫЙ ГОД</w:t>
            </w:r>
          </w:p>
          <w:p w:rsidR="00F848F7" w:rsidRPr="002F5B78" w:rsidRDefault="00F848F7" w:rsidP="009019C7">
            <w:pPr>
              <w:ind w:left="1203" w:right="1195"/>
              <w:jc w:val="center"/>
              <w:rPr>
                <w:b/>
                <w:sz w:val="24"/>
                <w:szCs w:val="24"/>
              </w:rPr>
            </w:pPr>
            <w:r w:rsidRPr="002F5B78">
              <w:rPr>
                <w:b/>
                <w:sz w:val="24"/>
                <w:szCs w:val="24"/>
              </w:rPr>
              <w:t>(УРОВЕНЬ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B78">
              <w:rPr>
                <w:b/>
                <w:sz w:val="24"/>
                <w:szCs w:val="24"/>
              </w:rPr>
              <w:t>НАЧАЛЬНОГО</w:t>
            </w:r>
            <w:r>
              <w:rPr>
                <w:b/>
                <w:sz w:val="24"/>
                <w:szCs w:val="24"/>
              </w:rPr>
              <w:t xml:space="preserve"> О</w:t>
            </w:r>
            <w:r w:rsidRPr="002F5B78">
              <w:rPr>
                <w:b/>
                <w:sz w:val="24"/>
                <w:szCs w:val="24"/>
              </w:rPr>
              <w:t>БЩЕГО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B78">
              <w:rPr>
                <w:b/>
                <w:sz w:val="24"/>
                <w:szCs w:val="24"/>
              </w:rPr>
              <w:t>ОБРАЗОВАНИЯ)</w:t>
            </w:r>
          </w:p>
        </w:tc>
      </w:tr>
      <w:tr w:rsidR="00F848F7" w:rsidRPr="002F5B78" w:rsidTr="009019C7">
        <w:trPr>
          <w:trHeight w:val="551"/>
        </w:trPr>
        <w:tc>
          <w:tcPr>
            <w:tcW w:w="9911" w:type="dxa"/>
            <w:gridSpan w:val="15"/>
          </w:tcPr>
          <w:p w:rsidR="00F848F7" w:rsidRPr="002F5B78" w:rsidRDefault="00F848F7" w:rsidP="009019C7">
            <w:pPr>
              <w:spacing w:line="273" w:lineRule="exact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2F5B78">
              <w:rPr>
                <w:b/>
                <w:sz w:val="24"/>
                <w:szCs w:val="24"/>
              </w:rPr>
              <w:t>Ключевы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2F5B78">
              <w:rPr>
                <w:b/>
                <w:sz w:val="24"/>
                <w:szCs w:val="24"/>
              </w:rPr>
              <w:t>общешкольные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B78">
              <w:rPr>
                <w:b/>
                <w:sz w:val="24"/>
                <w:szCs w:val="24"/>
              </w:rPr>
              <w:t>дела</w:t>
            </w:r>
          </w:p>
        </w:tc>
      </w:tr>
      <w:tr w:rsidR="00F848F7" w:rsidRPr="002F5B78" w:rsidTr="009019C7">
        <w:trPr>
          <w:trHeight w:val="414"/>
        </w:trPr>
        <w:tc>
          <w:tcPr>
            <w:tcW w:w="5516" w:type="dxa"/>
            <w:gridSpan w:val="6"/>
          </w:tcPr>
          <w:p w:rsidR="00F848F7" w:rsidRPr="002F5B78" w:rsidRDefault="00F848F7" w:rsidP="009019C7">
            <w:pPr>
              <w:spacing w:line="270" w:lineRule="exact"/>
              <w:ind w:left="2033" w:right="2022"/>
              <w:jc w:val="center"/>
              <w:rPr>
                <w:sz w:val="24"/>
                <w:szCs w:val="24"/>
              </w:rPr>
            </w:pPr>
            <w:r w:rsidRPr="002F5B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972" w:type="dxa"/>
          </w:tcPr>
          <w:p w:rsidR="00F848F7" w:rsidRPr="002F5B78" w:rsidRDefault="00F848F7" w:rsidP="009019C7">
            <w:pPr>
              <w:spacing w:line="270" w:lineRule="exact"/>
              <w:ind w:left="112"/>
              <w:rPr>
                <w:sz w:val="24"/>
                <w:szCs w:val="24"/>
              </w:rPr>
            </w:pPr>
            <w:r w:rsidRPr="002F5B78">
              <w:rPr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6"/>
          </w:tcPr>
          <w:p w:rsidR="00F848F7" w:rsidRPr="002F5B78" w:rsidRDefault="00F848F7" w:rsidP="009019C7">
            <w:pPr>
              <w:spacing w:line="270" w:lineRule="exact"/>
              <w:ind w:right="303"/>
              <w:jc w:val="right"/>
              <w:rPr>
                <w:sz w:val="24"/>
                <w:szCs w:val="24"/>
              </w:rPr>
            </w:pPr>
            <w:r w:rsidRPr="002F5B78">
              <w:rPr>
                <w:sz w:val="24"/>
                <w:szCs w:val="24"/>
              </w:rPr>
              <w:t>Сроки</w:t>
            </w:r>
          </w:p>
        </w:tc>
        <w:tc>
          <w:tcPr>
            <w:tcW w:w="2146" w:type="dxa"/>
            <w:gridSpan w:val="2"/>
          </w:tcPr>
          <w:p w:rsidR="00F848F7" w:rsidRPr="002F5B78" w:rsidRDefault="00F848F7" w:rsidP="009019C7">
            <w:pPr>
              <w:spacing w:line="270" w:lineRule="exact"/>
              <w:ind w:left="139"/>
              <w:rPr>
                <w:sz w:val="24"/>
                <w:szCs w:val="24"/>
              </w:rPr>
            </w:pPr>
            <w:r w:rsidRPr="002F5B78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1380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8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u w:val="single"/>
                <w:lang w:val="ru-RU"/>
              </w:rPr>
              <w:t>День знаний.</w:t>
            </w:r>
          </w:p>
          <w:p w:rsidR="00F848F7" w:rsidRPr="00F848F7" w:rsidRDefault="00F848F7" w:rsidP="009019C7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Торжественная линейка, посвящённаяДню знаний.</w:t>
            </w:r>
          </w:p>
          <w:p w:rsidR="00F848F7" w:rsidRPr="00F848F7" w:rsidRDefault="00F848F7" w:rsidP="009019C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Урок знаний «Поделись своим знанием»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1.09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8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Проекты «Улицы моего города»,</w:t>
            </w:r>
          </w:p>
          <w:p w:rsidR="00F848F7" w:rsidRPr="00F848F7" w:rsidRDefault="00F848F7" w:rsidP="009019C7">
            <w:pPr>
              <w:spacing w:line="264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«История моего города, края»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 12.09 –26.09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4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</w:t>
            </w:r>
          </w:p>
        </w:tc>
      </w:tr>
      <w:tr w:rsidR="00F848F7" w:rsidRPr="0064135D" w:rsidTr="009019C7">
        <w:trPr>
          <w:trHeight w:val="827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 рисунков, посвященный месячнику безопасности «Безопасность на дорогах»,</w:t>
            </w:r>
          </w:p>
          <w:p w:rsidR="00F848F7" w:rsidRPr="00F848F7" w:rsidRDefault="00F848F7" w:rsidP="009019C7">
            <w:pPr>
              <w:spacing w:line="264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«Знаем правила движения как таблицу умножения (тестирование)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</w:t>
            </w:r>
          </w:p>
        </w:tc>
      </w:tr>
      <w:tr w:rsidR="00F848F7" w:rsidRPr="0064135D" w:rsidTr="009019C7">
        <w:trPr>
          <w:trHeight w:val="827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ind w:left="130" w:firstLine="12"/>
              <w:rPr>
                <w:sz w:val="24"/>
                <w:szCs w:val="24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Знакомство с жизнью и творчеством Н.А. Некрасова. </w:t>
            </w:r>
            <w:r w:rsidRPr="0064135D">
              <w:rPr>
                <w:sz w:val="24"/>
                <w:szCs w:val="24"/>
              </w:rPr>
              <w:t>Посещение музея-усадьбы «Карабиха»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8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Месячник Безопасности</w:t>
            </w:r>
          </w:p>
          <w:p w:rsidR="00F848F7" w:rsidRPr="00F848F7" w:rsidRDefault="00F848F7" w:rsidP="009019C7">
            <w:pPr>
              <w:spacing w:line="264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«Внимание, дети»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4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8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Старт «Эстафеты добрых дел»: благотворительная ярмарка «Дары осени», сбор макулатуры, акции «Открытка учителю», «Подарок педагогу ветерану», « Сюрприз учителю»</w:t>
            </w:r>
          </w:p>
          <w:p w:rsidR="00F848F7" w:rsidRPr="0064135D" w:rsidRDefault="00F848F7" w:rsidP="009019C7">
            <w:pPr>
              <w:spacing w:line="268" w:lineRule="exact"/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День Дублера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09.09</w:t>
            </w:r>
          </w:p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05.10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spacing w:line="100" w:lineRule="atLeast"/>
              <w:ind w:left="130" w:firstLine="12"/>
              <w:rPr>
                <w:sz w:val="24"/>
                <w:szCs w:val="24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Подведение итогов Конкурса «Школьный марафон» в номинации «Самый классный класс». </w:t>
            </w:r>
            <w:r w:rsidRPr="0064135D">
              <w:rPr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26.09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100" w:lineRule="atLeas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классныерук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spacing w:line="100" w:lineRule="atLeas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Спортивный праздник «Золотая осень»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16.09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spacing w:line="100" w:lineRule="atLeas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Проект «Природные чудеса России»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17.10-</w:t>
            </w:r>
          </w:p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28.10</w:t>
            </w:r>
          </w:p>
          <w:p w:rsidR="00F848F7" w:rsidRPr="0064135D" w:rsidRDefault="00F848F7" w:rsidP="009019C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793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spacing w:line="268" w:lineRule="exac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Посвящение в первоклассники.</w:t>
            </w:r>
          </w:p>
          <w:p w:rsidR="00F848F7" w:rsidRPr="0064135D" w:rsidRDefault="00F848F7" w:rsidP="009019C7">
            <w:pPr>
              <w:spacing w:line="268" w:lineRule="exac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Квест 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ind w:hanging="1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 (шефы</w:t>
            </w:r>
          </w:p>
          <w:p w:rsidR="00F848F7" w:rsidRPr="0064135D" w:rsidRDefault="00F848F7" w:rsidP="009019C7">
            <w:pPr>
              <w:ind w:hanging="1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10-11)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21.10.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 шефы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Дни правовых знаний и гражданского опыта.</w:t>
            </w:r>
          </w:p>
          <w:p w:rsidR="00F848F7" w:rsidRPr="0064135D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День Государственного герба РФ. </w:t>
            </w:r>
          </w:p>
          <w:p w:rsidR="00F848F7" w:rsidRPr="0064135D" w:rsidRDefault="00F848F7" w:rsidP="009019C7">
            <w:p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30.10-</w:t>
            </w:r>
          </w:p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12.12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классныерук.,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Городская акция « Берегите птиц»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F848F7" w:rsidRPr="00F848F7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lang w:val="ru-RU"/>
              </w:rPr>
              <w:t>Руководитель МО, учителя-предметники, классные рук.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Мероприятия, приуроченные к Дням воинской славы России: «День неизвестного солдата»,</w:t>
            </w:r>
          </w:p>
          <w:p w:rsidR="00F848F7" w:rsidRPr="0064135D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</w:t>
            </w:r>
            <w:r w:rsidRPr="0064135D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jc w:val="both"/>
              <w:rPr>
                <w:i/>
                <w:sz w:val="24"/>
                <w:szCs w:val="24"/>
                <w:lang w:val="ru-RU"/>
              </w:rPr>
            </w:pPr>
            <w:r w:rsidRPr="00F848F7">
              <w:rPr>
                <w:i/>
                <w:sz w:val="24"/>
                <w:szCs w:val="24"/>
                <w:lang w:val="ru-RU"/>
              </w:rPr>
              <w:t>Предметные недели: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Неделя предметов естественно-научного цикла (Окружающий мир)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Неделя русского языка и литературного чтения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Неделя математики, информатики.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lastRenderedPageBreak/>
              <w:t xml:space="preserve">Неделя английского языка </w:t>
            </w:r>
          </w:p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14.11-16.12</w:t>
            </w:r>
          </w:p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F848F7" w:rsidRPr="00F848F7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ЗДВР,</w:t>
            </w:r>
          </w:p>
          <w:p w:rsidR="00F848F7" w:rsidRPr="00F848F7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рук., рук. МО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lastRenderedPageBreak/>
              <w:t>Месячник ЗОЖ.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Мероприятия, посвященные Международному дню против остеопороза. Участие во Всероссийском конкурсе детского рисунка общества пациентов «ОСТЕОРУС» «Родители и я – здоровая и крепкая семья»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30.11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</w:t>
            </w:r>
          </w:p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Мастер-класс «Елочка» при Фабрике новогодней игрушки в г. Клин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Посещение усадьбы Деда Мороза в г. В. Устюг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Поездка в Кукобой «В гости к Бабе Яге»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Поездка в Кострому «В гости к Снегурочке»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</w:t>
            </w: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</w:t>
            </w: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Проект «Новогодние традиции зарубежных стран»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«Коробка храбрости» (сбор подарков детям, страдающим онкологическими заболеваниями).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12-16.12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рук., ДУМА</w:t>
            </w:r>
          </w:p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right="1074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Мероприятие «Мы встречаем Новый год» ( конкурсы «Новогодняя фантазия», новогодних масок «Маскарад»,  новогодние представления.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14-30.12.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52" w:lineRule="exact"/>
              <w:ind w:left="19" w:firstLine="3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 шефы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right="1074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Новогодняя благотворительная акция (подарки и поздравления детей сирот Д/Д «Солнечный», детей инвалидов ЯРООСР «Радуга детства»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25.12</w:t>
            </w:r>
          </w:p>
        </w:tc>
        <w:tc>
          <w:tcPr>
            <w:tcW w:w="2146" w:type="dxa"/>
            <w:gridSpan w:val="2"/>
          </w:tcPr>
          <w:p w:rsidR="00F848F7" w:rsidRPr="00F848F7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ЗДВР,</w:t>
            </w:r>
          </w:p>
          <w:p w:rsidR="00F848F7" w:rsidRPr="00F848F7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рук., род комитеты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right="1074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 снежных фигур и спортивные состязания, посвященные Всемирному дню снега.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before="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17-23.01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6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 ШСК</w:t>
            </w:r>
          </w:p>
        </w:tc>
      </w:tr>
      <w:tr w:rsidR="00F848F7" w:rsidRPr="0064135D" w:rsidTr="009019C7">
        <w:trPr>
          <w:trHeight w:val="552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Праздник Букваря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февраль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Фестиваль искусств «Школьные годы чудесные»</w:t>
            </w:r>
          </w:p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март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рук., ДУМА</w:t>
            </w:r>
          </w:p>
          <w:p w:rsidR="00F848F7" w:rsidRPr="0064135D" w:rsidRDefault="00F848F7" w:rsidP="009019C7">
            <w:pPr>
              <w:spacing w:before="1" w:line="240" w:lineRule="exact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Тематическая неделя «Растем патриотами»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14.02-18.02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рук., ДУМА</w:t>
            </w:r>
          </w:p>
          <w:p w:rsidR="00F848F7" w:rsidRPr="0064135D" w:rsidRDefault="00F848F7" w:rsidP="009019C7">
            <w:pPr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«Весенний сюрприз», посвященная</w:t>
            </w:r>
          </w:p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Международному дню 8 Марта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05.03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рук, ДУМА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Проект «Золотое кольцо»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март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</w:t>
            </w: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64135D" w:rsidRDefault="00F848F7" w:rsidP="009019C7">
            <w:pPr>
              <w:ind w:left="130" w:firstLine="12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Проект «Игрушки»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 классные рук</w:t>
            </w:r>
          </w:p>
        </w:tc>
      </w:tr>
      <w:tr w:rsidR="00F848F7" w:rsidRPr="0064135D" w:rsidTr="009019C7">
        <w:trPr>
          <w:trHeight w:val="506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Посещение музея «Космос» в селе Никульском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</w:t>
            </w:r>
          </w:p>
        </w:tc>
      </w:tr>
      <w:tr w:rsidR="00F848F7" w:rsidRPr="0064135D" w:rsidTr="009019C7">
        <w:trPr>
          <w:trHeight w:val="760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Гагаринский урок «Космос–это мы»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12.04.21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52" w:lineRule="exact"/>
              <w:ind w:left="19" w:firstLine="3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 шефы</w:t>
            </w:r>
          </w:p>
        </w:tc>
      </w:tr>
      <w:tr w:rsidR="00F848F7" w:rsidRPr="0064135D" w:rsidTr="009019C7">
        <w:trPr>
          <w:trHeight w:val="760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lastRenderedPageBreak/>
              <w:t>День Земли. Экологические акции и субботники.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22.04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</w:t>
            </w:r>
          </w:p>
        </w:tc>
      </w:tr>
      <w:tr w:rsidR="00F848F7" w:rsidRPr="0064135D" w:rsidTr="009019C7">
        <w:trPr>
          <w:trHeight w:val="758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Проект «ВОВ в наших сердцах»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май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Неделя «Растём патриотами», посвященная Дню Победы: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уроки мужества 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Встречи с ветеранами ВОВ.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Операция «Открытка для ветерана»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Городское шествие к Вечному огню.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Участие во Всероссийской акции «Бессмертный полк»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Концерт «Песни Победы»</w:t>
            </w:r>
          </w:p>
          <w:p w:rsidR="00F848F7" w:rsidRPr="00F848F7" w:rsidRDefault="00F848F7" w:rsidP="009019C7">
            <w:pPr>
              <w:spacing w:line="266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«Салют, Победа!»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«Открытка ветерану»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«Окна Победы»</w:t>
            </w:r>
          </w:p>
          <w:p w:rsidR="00F848F7" w:rsidRPr="00F848F7" w:rsidRDefault="00F848F7" w:rsidP="009019C7">
            <w:pPr>
              <w:spacing w:line="100" w:lineRule="atLeast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Возложение цветов к Вечному огню.</w:t>
            </w:r>
          </w:p>
          <w:p w:rsidR="00F848F7" w:rsidRPr="00F848F7" w:rsidRDefault="00F848F7" w:rsidP="009019C7">
            <w:pPr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Несение Почетного караула и линейки у мемориальной доски школы. </w:t>
            </w:r>
          </w:p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май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44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рук.,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День защиты детей</w:t>
            </w:r>
          </w:p>
          <w:p w:rsidR="00F848F7" w:rsidRPr="00F848F7" w:rsidRDefault="00F848F7" w:rsidP="009019C7">
            <w:pPr>
              <w:spacing w:line="266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Праздничные мероприятия.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1.06.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Начальник ГОЛ</w:t>
            </w:r>
          </w:p>
        </w:tc>
      </w:tr>
      <w:tr w:rsidR="00F848F7" w:rsidRPr="0064135D" w:rsidTr="009019C7">
        <w:trPr>
          <w:trHeight w:val="551"/>
        </w:trPr>
        <w:tc>
          <w:tcPr>
            <w:tcW w:w="5516" w:type="dxa"/>
            <w:gridSpan w:val="6"/>
          </w:tcPr>
          <w:p w:rsidR="00F848F7" w:rsidRPr="00F848F7" w:rsidRDefault="00F848F7" w:rsidP="009019C7">
            <w:pPr>
              <w:spacing w:line="266" w:lineRule="exact"/>
              <w:ind w:left="130" w:firstLine="1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Мероприятия ко Дню независимости России</w:t>
            </w:r>
          </w:p>
        </w:tc>
        <w:tc>
          <w:tcPr>
            <w:tcW w:w="972" w:type="dxa"/>
          </w:tcPr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6"/>
          </w:tcPr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11.06</w:t>
            </w:r>
          </w:p>
        </w:tc>
        <w:tc>
          <w:tcPr>
            <w:tcW w:w="2146" w:type="dxa"/>
            <w:gridSpan w:val="2"/>
          </w:tcPr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ЗДВР,</w:t>
            </w:r>
          </w:p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Начальник ГОЛ</w:t>
            </w:r>
          </w:p>
        </w:tc>
      </w:tr>
      <w:tr w:rsidR="00F848F7" w:rsidRPr="0064135D" w:rsidTr="009019C7">
        <w:trPr>
          <w:trHeight w:val="969"/>
        </w:trPr>
        <w:tc>
          <w:tcPr>
            <w:tcW w:w="9911" w:type="dxa"/>
            <w:gridSpan w:val="15"/>
          </w:tcPr>
          <w:p w:rsidR="00F848F7" w:rsidRPr="00F848F7" w:rsidRDefault="00F848F7" w:rsidP="009019C7">
            <w:pPr>
              <w:spacing w:before="63" w:line="274" w:lineRule="exact"/>
              <w:ind w:left="2076" w:right="2065"/>
              <w:jc w:val="center"/>
              <w:rPr>
                <w:b/>
                <w:sz w:val="24"/>
                <w:szCs w:val="24"/>
                <w:lang w:val="ru-RU"/>
              </w:rPr>
            </w:pPr>
            <w:r w:rsidRPr="00F848F7">
              <w:rPr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F848F7" w:rsidRPr="00F848F7" w:rsidRDefault="00F848F7" w:rsidP="009019C7">
            <w:pPr>
              <w:ind w:left="1259" w:right="1195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руководителей, с включением тематических классных часов)</w:t>
            </w:r>
          </w:p>
        </w:tc>
      </w:tr>
      <w:tr w:rsidR="00F848F7" w:rsidRPr="0064135D" w:rsidTr="009019C7">
        <w:trPr>
          <w:trHeight w:val="683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before="193"/>
              <w:ind w:left="1274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126"/>
              <w:ind w:left="13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126"/>
              <w:ind w:left="326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spacing w:before="126"/>
              <w:ind w:left="121" w:right="10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827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Урок знаний «Поделись своим знанием»</w:t>
            </w:r>
          </w:p>
          <w:p w:rsidR="00F848F7" w:rsidRPr="0064135D" w:rsidRDefault="00F848F7" w:rsidP="009019C7">
            <w:pPr>
              <w:spacing w:line="270" w:lineRule="atLeast"/>
              <w:ind w:left="107" w:right="581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198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198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1.09.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16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часы «Разговор о важном»: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5.09 «День знаний»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12.09 «Наша страна – Россия»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19.09 «165 лет со Дня Рождения К.Э. Циолковского»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26.09 «День пожилых людей»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3.10 «День учителя»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10.10 «День Отца»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17.10 «День музыки»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24.10 «Традиционные семейные ценности»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31.10 «День народного единства»</w:t>
            </w: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14.11 «Мы разные, мы вместе»</w:t>
            </w:r>
          </w:p>
          <w:p w:rsidR="00F848F7" w:rsidRPr="0064135D" w:rsidRDefault="00F848F7" w:rsidP="009019C7">
            <w:pPr>
              <w:spacing w:line="268" w:lineRule="exac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21.11 «День матери»</w:t>
            </w:r>
          </w:p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28.11 «Символы России»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198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198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 05.09 в течение года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2759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lastRenderedPageBreak/>
              <w:t>Классный час</w:t>
            </w:r>
          </w:p>
          <w:p w:rsidR="00F848F7" w:rsidRPr="00F848F7" w:rsidRDefault="00F848F7" w:rsidP="009019C7">
            <w:pPr>
              <w:numPr>
                <w:ilvl w:val="0"/>
                <w:numId w:val="8"/>
              </w:numPr>
              <w:tabs>
                <w:tab w:val="left" w:pos="252"/>
              </w:tabs>
              <w:ind w:right="681" w:firstLine="0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«Безопасность дорожного движения Дом-Школа», Правила поведения в школе, общественных местах, по питанию, по профилактике детского травматизма ,по ПДД</w:t>
            </w:r>
          </w:p>
          <w:p w:rsidR="00F848F7" w:rsidRPr="0064135D" w:rsidRDefault="00F848F7" w:rsidP="009019C7">
            <w:pPr>
              <w:numPr>
                <w:ilvl w:val="0"/>
                <w:numId w:val="8"/>
              </w:numPr>
              <w:tabs>
                <w:tab w:val="left" w:pos="247"/>
              </w:tabs>
              <w:ind w:left="247" w:hanging="140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Правила поведения обучающихся</w:t>
            </w:r>
          </w:p>
          <w:p w:rsidR="00F848F7" w:rsidRPr="0064135D" w:rsidRDefault="00F848F7" w:rsidP="009019C7">
            <w:pPr>
              <w:numPr>
                <w:ilvl w:val="0"/>
                <w:numId w:val="8"/>
              </w:numPr>
              <w:tabs>
                <w:tab w:val="left" w:pos="247"/>
              </w:tabs>
              <w:spacing w:line="266" w:lineRule="exact"/>
              <w:ind w:left="247" w:hanging="140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Инструктажи поТБ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 09.09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spacing w:line="265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before="128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Акция «Внимание, дети»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before="129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Мы выбираем ГТО.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3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before="128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Единый урок «Безопасность в сети Интернет»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28-30.09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Всероссийский урок «Экология и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15.10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1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before="59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21.10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3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before="128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День здоровья. Веселые старты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27.10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часы по формированию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жизнестойкости, толерантности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5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5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октябрь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8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Профилактика несчастных случаев на водных объектах в осенне-зимний период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Проведение инструктажей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198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Октябрь,</w:t>
            </w:r>
          </w:p>
          <w:p w:rsidR="00F848F7" w:rsidRPr="0064135D" w:rsidRDefault="00F848F7" w:rsidP="009019C7">
            <w:pPr>
              <w:spacing w:before="137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часы, посвященные Дню народного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единства»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8.11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День отца. Совместные мероприятия с папами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17.19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before="128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часы «Здоровый образ жизни»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before="6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14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before="59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 рисунков «Милая моя мама»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26.11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tabs>
                <w:tab w:val="left" w:pos="1084"/>
                <w:tab w:val="left" w:pos="1427"/>
                <w:tab w:val="left" w:pos="2365"/>
                <w:tab w:val="left" w:pos="2811"/>
                <w:tab w:val="left" w:pos="3439"/>
                <w:tab w:val="left" w:pos="3895"/>
                <w:tab w:val="left" w:pos="4837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Мастер</w:t>
            </w:r>
            <w:r w:rsidRPr="00F848F7">
              <w:rPr>
                <w:sz w:val="24"/>
                <w:szCs w:val="24"/>
                <w:lang w:val="ru-RU"/>
              </w:rPr>
              <w:tab/>
              <w:t>–</w:t>
            </w:r>
            <w:r w:rsidRPr="00F848F7">
              <w:rPr>
                <w:sz w:val="24"/>
                <w:szCs w:val="24"/>
                <w:lang w:val="ru-RU"/>
              </w:rPr>
              <w:tab/>
              <w:t>классы</w:t>
            </w:r>
            <w:r w:rsidRPr="00F848F7">
              <w:rPr>
                <w:sz w:val="24"/>
                <w:szCs w:val="24"/>
                <w:lang w:val="ru-RU"/>
              </w:rPr>
              <w:tab/>
              <w:t>от</w:t>
            </w:r>
            <w:r w:rsidRPr="00F848F7">
              <w:rPr>
                <w:sz w:val="24"/>
                <w:szCs w:val="24"/>
                <w:lang w:val="ru-RU"/>
              </w:rPr>
              <w:tab/>
              <w:t>мам</w:t>
            </w:r>
            <w:r w:rsidRPr="00F848F7">
              <w:rPr>
                <w:sz w:val="24"/>
                <w:szCs w:val="24"/>
                <w:lang w:val="ru-RU"/>
              </w:rPr>
              <w:tab/>
              <w:t>на</w:t>
            </w:r>
            <w:r w:rsidRPr="00F848F7">
              <w:rPr>
                <w:sz w:val="24"/>
                <w:szCs w:val="24"/>
                <w:lang w:val="ru-RU"/>
              </w:rPr>
              <w:tab/>
              <w:t>разные</w:t>
            </w:r>
            <w:r w:rsidRPr="00F848F7">
              <w:rPr>
                <w:sz w:val="24"/>
                <w:szCs w:val="24"/>
                <w:lang w:val="ru-RU"/>
              </w:rPr>
              <w:tab/>
              <w:t>виды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Прикладного творчества ит.п.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25.11.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Праздничная программа для мам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29.11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Акция «Каждой птичке - кормушка»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ноябрь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9.12.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Классные часы «Экстремизм и терроризм»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Работает мастерская Деда Мороза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2-3 неделя декабря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26.12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ind w:left="107" w:right="128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Классные часы в рамках формирования жизнестойкости «Мои эмоции», </w:t>
            </w:r>
            <w:r w:rsidRPr="00F848F7">
              <w:rPr>
                <w:sz w:val="24"/>
                <w:szCs w:val="24"/>
                <w:lang w:val="ru-RU"/>
              </w:rPr>
              <w:lastRenderedPageBreak/>
              <w:t>«Хорошие качества людей»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«Ссора и драка», «Что такое сотрудничество?»</w:t>
            </w:r>
          </w:p>
        </w:tc>
        <w:tc>
          <w:tcPr>
            <w:tcW w:w="1027" w:type="dxa"/>
            <w:gridSpan w:val="4"/>
          </w:tcPr>
          <w:p w:rsidR="00F848F7" w:rsidRPr="00F848F7" w:rsidRDefault="00F848F7" w:rsidP="009019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848F7" w:rsidRPr="0064135D" w:rsidRDefault="00F848F7" w:rsidP="009019C7">
            <w:pPr>
              <w:spacing w:before="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1-2</w:t>
            </w:r>
          </w:p>
          <w:p w:rsidR="00F848F7" w:rsidRPr="0064135D" w:rsidRDefault="00F848F7" w:rsidP="009019C7">
            <w:pPr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lastRenderedPageBreak/>
              <w:t>4.02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lastRenderedPageBreak/>
              <w:t>День защитника Отечества</w:t>
            </w:r>
          </w:p>
          <w:p w:rsidR="00F848F7" w:rsidRPr="00F848F7" w:rsidRDefault="00F848F7" w:rsidP="009019C7">
            <w:pPr>
              <w:spacing w:line="270" w:lineRule="atLeast"/>
              <w:ind w:left="107" w:right="108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 рисунков «Есть такая профессия–Родину защищать», «Моя армия…»</w:t>
            </w:r>
          </w:p>
        </w:tc>
        <w:tc>
          <w:tcPr>
            <w:tcW w:w="1027" w:type="dxa"/>
            <w:gridSpan w:val="4"/>
          </w:tcPr>
          <w:p w:rsidR="00F848F7" w:rsidRPr="00F848F7" w:rsidRDefault="00F848F7" w:rsidP="009019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848F7" w:rsidRPr="0064135D" w:rsidRDefault="00F848F7" w:rsidP="009019C7">
            <w:pPr>
              <w:spacing w:before="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23.02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Поздравления девочек и мам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Изготовление открыток и сувениров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7.03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12.04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Классный час «Наша семья в годы войны»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21.04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pacing w:val="-1"/>
                <w:sz w:val="24"/>
                <w:szCs w:val="24"/>
              </w:rPr>
              <w:t xml:space="preserve">Классный </w:t>
            </w:r>
            <w:r w:rsidRPr="0064135D">
              <w:rPr>
                <w:sz w:val="24"/>
                <w:szCs w:val="24"/>
              </w:rPr>
              <w:t>час «Урок мужества»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402"/>
        </w:trPr>
        <w:tc>
          <w:tcPr>
            <w:tcW w:w="5485" w:type="dxa"/>
            <w:gridSpan w:val="4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Изготовление поздравительных открыток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ветеранам.</w:t>
            </w:r>
          </w:p>
        </w:tc>
        <w:tc>
          <w:tcPr>
            <w:tcW w:w="1027" w:type="dxa"/>
            <w:gridSpan w:val="4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280" w:type="dxa"/>
            <w:gridSpan w:val="6"/>
          </w:tcPr>
          <w:p w:rsidR="00F848F7" w:rsidRPr="0064135D" w:rsidRDefault="00F848F7" w:rsidP="009019C7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5.05</w:t>
            </w:r>
          </w:p>
        </w:tc>
        <w:tc>
          <w:tcPr>
            <w:tcW w:w="2119" w:type="dxa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705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spacing w:before="1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 xml:space="preserve"> Внеурочная деятельность.</w:t>
            </w:r>
          </w:p>
        </w:tc>
      </w:tr>
      <w:tr w:rsidR="00F848F7" w:rsidRPr="0064135D" w:rsidTr="009019C7">
        <w:trPr>
          <w:trHeight w:val="827"/>
        </w:trPr>
        <w:tc>
          <w:tcPr>
            <w:tcW w:w="3795" w:type="dxa"/>
          </w:tcPr>
          <w:p w:rsidR="00F848F7" w:rsidRPr="0064135D" w:rsidRDefault="00F848F7" w:rsidP="009019C7">
            <w:pPr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ind w:left="109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ind w:left="414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ind w:left="477" w:right="136" w:hanging="320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Количествочасов</w:t>
            </w:r>
          </w:p>
          <w:p w:rsidR="00F848F7" w:rsidRPr="0064135D" w:rsidRDefault="00F848F7" w:rsidP="009019C7">
            <w:pPr>
              <w:spacing w:line="266" w:lineRule="exact"/>
              <w:ind w:left="28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в неделю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Школа «Час здоровья»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6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 начальных</w:t>
            </w:r>
          </w:p>
          <w:p w:rsidR="00F848F7" w:rsidRPr="0064135D" w:rsidRDefault="00F848F7" w:rsidP="009019C7">
            <w:pPr>
              <w:spacing w:line="26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</w:tc>
      </w:tr>
      <w:tr w:rsidR="00F848F7" w:rsidRPr="0064135D" w:rsidTr="009019C7">
        <w:trPr>
          <w:trHeight w:val="549"/>
        </w:trPr>
        <w:tc>
          <w:tcPr>
            <w:tcW w:w="3795" w:type="dxa"/>
            <w:tcBorders>
              <w:bottom w:val="single" w:sz="6" w:space="0" w:color="000000"/>
            </w:tcBorders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«Учусь говорить красиво»</w:t>
            </w:r>
          </w:p>
        </w:tc>
        <w:tc>
          <w:tcPr>
            <w:tcW w:w="1594" w:type="dxa"/>
            <w:gridSpan w:val="2"/>
            <w:tcBorders>
              <w:bottom w:val="single" w:sz="6" w:space="0" w:color="000000"/>
            </w:tcBorders>
          </w:tcPr>
          <w:p w:rsidR="00F848F7" w:rsidRPr="0064135D" w:rsidRDefault="00F848F7" w:rsidP="009019C7">
            <w:pPr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  <w:tcBorders>
              <w:bottom w:val="single" w:sz="6" w:space="0" w:color="000000"/>
            </w:tcBorders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  <w:tcBorders>
              <w:bottom w:val="single" w:sz="6" w:space="0" w:color="000000"/>
            </w:tcBorders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 начальных</w:t>
            </w:r>
          </w:p>
          <w:p w:rsidR="00F848F7" w:rsidRPr="0064135D" w:rsidRDefault="00F848F7" w:rsidP="009019C7">
            <w:pPr>
              <w:spacing w:line="264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</w:tc>
      </w:tr>
      <w:tr w:rsidR="00F848F7" w:rsidRPr="0064135D" w:rsidTr="009019C7">
        <w:trPr>
          <w:trHeight w:val="549"/>
        </w:trPr>
        <w:tc>
          <w:tcPr>
            <w:tcW w:w="3795" w:type="dxa"/>
            <w:tcBorders>
              <w:top w:val="single" w:sz="6" w:space="0" w:color="000000"/>
            </w:tcBorders>
          </w:tcPr>
          <w:p w:rsidR="00F848F7" w:rsidRPr="0064135D" w:rsidRDefault="00F848F7" w:rsidP="009019C7">
            <w:pPr>
              <w:spacing w:line="263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«Любители шахмат»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</w:tcBorders>
          </w:tcPr>
          <w:p w:rsidR="00F848F7" w:rsidRPr="0064135D" w:rsidRDefault="00F848F7" w:rsidP="009019C7">
            <w:pPr>
              <w:spacing w:line="266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  <w:tcBorders>
              <w:top w:val="single" w:sz="6" w:space="0" w:color="000000"/>
            </w:tcBorders>
          </w:tcPr>
          <w:p w:rsidR="00F848F7" w:rsidRPr="0064135D" w:rsidRDefault="00F848F7" w:rsidP="009019C7">
            <w:pPr>
              <w:spacing w:line="263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  <w:tcBorders>
              <w:top w:val="single" w:sz="6" w:space="0" w:color="000000"/>
            </w:tcBorders>
          </w:tcPr>
          <w:p w:rsidR="00F848F7" w:rsidRPr="0064135D" w:rsidRDefault="00F848F7" w:rsidP="009019C7">
            <w:pPr>
              <w:spacing w:line="26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Специалист</w:t>
            </w:r>
          </w:p>
        </w:tc>
      </w:tr>
      <w:tr w:rsidR="00F848F7" w:rsidRPr="0064135D" w:rsidTr="009019C7">
        <w:trPr>
          <w:trHeight w:val="551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  Клуб «Веселые нотки»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Учитель музыки</w:t>
            </w:r>
          </w:p>
        </w:tc>
      </w:tr>
      <w:tr w:rsidR="00F848F7" w:rsidRPr="0064135D" w:rsidTr="009019C7">
        <w:trPr>
          <w:trHeight w:val="551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«Любители информатики»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6" w:lineRule="exact"/>
              <w:ind w:left="21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классов, уч.-предметник</w:t>
            </w:r>
          </w:p>
        </w:tc>
      </w:tr>
      <w:tr w:rsidR="00F848F7" w:rsidRPr="0064135D" w:rsidTr="009019C7">
        <w:trPr>
          <w:trHeight w:val="551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«Самый умный»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6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6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«А»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«Занимательная математика»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9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«Б»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«Математика и конструирование»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«В»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Школа «Занимательная грамматика»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«А»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Школа «Удивительный мир слов»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«Б»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Школа «Занимательный русский язык»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ind w:left="2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Учителя начальных</w:t>
            </w:r>
          </w:p>
          <w:p w:rsidR="00F848F7" w:rsidRPr="00F848F7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классов с литерой «В»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Школа и экскурсии «Узнаю родной край»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 начальных</w:t>
            </w:r>
          </w:p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Объединение «Учусь создавать проект»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 начальных</w:t>
            </w:r>
          </w:p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Игротека «Тропинка к своему «Я»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Учитель-психолог</w:t>
            </w:r>
          </w:p>
        </w:tc>
      </w:tr>
      <w:tr w:rsidR="00F848F7" w:rsidRPr="0064135D" w:rsidTr="009019C7">
        <w:trPr>
          <w:trHeight w:val="553"/>
        </w:trPr>
        <w:tc>
          <w:tcPr>
            <w:tcW w:w="3795" w:type="dxa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Клуб «Я – волонтер»</w:t>
            </w:r>
          </w:p>
        </w:tc>
        <w:tc>
          <w:tcPr>
            <w:tcW w:w="1594" w:type="dxa"/>
            <w:gridSpan w:val="2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24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gridSpan w:val="6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 начальных</w:t>
            </w:r>
          </w:p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</w:tc>
      </w:tr>
      <w:tr w:rsidR="00F848F7" w:rsidRPr="0064135D" w:rsidTr="009019C7">
        <w:trPr>
          <w:trHeight w:val="988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spacing w:before="16" w:line="340" w:lineRule="atLeast"/>
              <w:ind w:right="515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before="16" w:line="340" w:lineRule="atLeast"/>
              <w:ind w:left="525" w:right="515"/>
              <w:rPr>
                <w:b/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 xml:space="preserve">                                              Урочная деятельность</w:t>
            </w:r>
          </w:p>
        </w:tc>
      </w:tr>
      <w:tr w:rsidR="00F848F7" w:rsidRPr="0064135D" w:rsidTr="009019C7">
        <w:trPr>
          <w:trHeight w:val="554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before="131"/>
              <w:ind w:left="57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 ,события, мероприятия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before="131"/>
              <w:ind w:left="326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before="131"/>
              <w:ind w:left="470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spacing w:before="131"/>
              <w:ind w:left="500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2484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</w:t>
            </w:r>
          </w:p>
          <w:p w:rsidR="00F848F7" w:rsidRPr="0064135D" w:rsidRDefault="00F848F7" w:rsidP="009019C7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компетентность).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tabs>
                <w:tab w:val="left" w:pos="2845"/>
              </w:tabs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Педагог-психолог, социальный педагог,</w:t>
            </w:r>
          </w:p>
        </w:tc>
      </w:tr>
      <w:tr w:rsidR="00F848F7" w:rsidRPr="0064135D" w:rsidTr="009019C7">
        <w:trPr>
          <w:trHeight w:val="1487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Библиотечные уроки в рамках работы над проектом «Время читать»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«Школа будущих читателей»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Игра-путешествие «Читай город»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Читаем вместе с ежиком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Инсценировки народных сказок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«Веселая гусеница» (любимых сказок – чудесные страницы)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«Любознайка» (научно-познавательные журналы»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«Листай, читай, мир узнавай» </w:t>
            </w:r>
          </w:p>
          <w:p w:rsidR="00F848F7" w:rsidRPr="00F848F7" w:rsidRDefault="00F848F7" w:rsidP="009019C7">
            <w:pPr>
              <w:ind w:left="107" w:right="195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«Я читаю книги о ВОВ»</w:t>
            </w:r>
          </w:p>
        </w:tc>
        <w:tc>
          <w:tcPr>
            <w:tcW w:w="1419" w:type="dxa"/>
            <w:gridSpan w:val="3"/>
          </w:tcPr>
          <w:p w:rsidR="00F848F7" w:rsidRPr="00F848F7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ind w:right="462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right="462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</w:t>
            </w: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</w:t>
            </w: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6"/>
          </w:tcPr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Октябрь-ноябрь</w:t>
            </w: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декабрь</w:t>
            </w: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январь-апрель</w:t>
            </w: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F848F7" w:rsidRPr="00F848F7" w:rsidRDefault="00F848F7" w:rsidP="009019C7">
            <w:p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tabs>
                <w:tab w:val="left" w:pos="2845"/>
              </w:tabs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</w:t>
            </w:r>
          </w:p>
          <w:p w:rsidR="00F848F7" w:rsidRPr="0064135D" w:rsidRDefault="00F848F7" w:rsidP="009019C7">
            <w:pPr>
              <w:tabs>
                <w:tab w:val="left" w:pos="2845"/>
              </w:tabs>
              <w:spacing w:line="264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  <w:p w:rsidR="00F848F7" w:rsidRPr="0064135D" w:rsidRDefault="00F848F7" w:rsidP="009019C7">
            <w:pPr>
              <w:tabs>
                <w:tab w:val="left" w:pos="2845"/>
              </w:tabs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начальных,</w:t>
            </w:r>
          </w:p>
          <w:p w:rsidR="00F848F7" w:rsidRPr="0064135D" w:rsidRDefault="00F848F7" w:rsidP="009019C7">
            <w:pPr>
              <w:tabs>
                <w:tab w:val="left" w:pos="2845"/>
              </w:tabs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библиотекарь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4.10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tabs>
                <w:tab w:val="left" w:pos="2845"/>
              </w:tabs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</w:t>
            </w:r>
          </w:p>
          <w:p w:rsidR="00F848F7" w:rsidRPr="0064135D" w:rsidRDefault="00F848F7" w:rsidP="009019C7">
            <w:pPr>
              <w:tabs>
                <w:tab w:val="left" w:pos="2845"/>
              </w:tabs>
              <w:spacing w:line="264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  <w:p w:rsidR="00F848F7" w:rsidRPr="0064135D" w:rsidRDefault="00F848F7" w:rsidP="009019C7">
            <w:pPr>
              <w:tabs>
                <w:tab w:val="left" w:pos="2845"/>
              </w:tabs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начальных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Урок мужества «Мы этой памяти</w:t>
            </w:r>
          </w:p>
          <w:p w:rsidR="00F848F7" w:rsidRPr="00F848F7" w:rsidRDefault="00F848F7" w:rsidP="009019C7">
            <w:pPr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верны»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70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ноябрь, май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tabs>
                <w:tab w:val="left" w:pos="2845"/>
              </w:tabs>
              <w:spacing w:line="270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Учителя</w:t>
            </w:r>
          </w:p>
          <w:p w:rsidR="00F848F7" w:rsidRPr="0064135D" w:rsidRDefault="00F848F7" w:rsidP="009019C7">
            <w:pPr>
              <w:tabs>
                <w:tab w:val="left" w:pos="2845"/>
              </w:tabs>
              <w:spacing w:line="261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классов</w:t>
            </w:r>
          </w:p>
          <w:p w:rsidR="00F848F7" w:rsidRPr="0064135D" w:rsidRDefault="00F848F7" w:rsidP="009019C7">
            <w:pPr>
              <w:tabs>
                <w:tab w:val="left" w:pos="2845"/>
              </w:tabs>
              <w:spacing w:line="270" w:lineRule="exac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начальных</w:t>
            </w:r>
          </w:p>
        </w:tc>
      </w:tr>
      <w:tr w:rsidR="00F848F7" w:rsidRPr="0064135D" w:rsidTr="009019C7">
        <w:trPr>
          <w:trHeight w:val="505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spacing w:before="111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F848F7" w:rsidRPr="0064135D" w:rsidTr="009019C7">
        <w:trPr>
          <w:trHeight w:val="56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70" w:lineRule="exact"/>
              <w:ind w:left="57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70" w:lineRule="exact"/>
              <w:ind w:left="326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70" w:lineRule="exact"/>
              <w:ind w:left="45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spacing w:line="270" w:lineRule="exact"/>
              <w:ind w:left="485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828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ind w:left="107" w:right="679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18.11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467" w:right="46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Викторины, игры, конкурсы</w:t>
            </w:r>
          </w:p>
          <w:p w:rsidR="00F848F7" w:rsidRPr="00F848F7" w:rsidRDefault="00F848F7" w:rsidP="009019C7">
            <w:pPr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«В мире профессий»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10.03.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lastRenderedPageBreak/>
              <w:t>Проект «Азбука профессий»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6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04.04</w:t>
            </w:r>
          </w:p>
        </w:tc>
        <w:tc>
          <w:tcPr>
            <w:tcW w:w="2845" w:type="dxa"/>
            <w:gridSpan w:val="4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923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spacing w:before="5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>Организация предметно - пространственной среды</w:t>
            </w:r>
          </w:p>
        </w:tc>
      </w:tr>
      <w:tr w:rsidR="00F848F7" w:rsidRPr="0064135D" w:rsidTr="009019C7">
        <w:trPr>
          <w:trHeight w:val="628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before="77"/>
              <w:ind w:left="56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8" w:lineRule="exact"/>
              <w:ind w:left="45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spacing w:line="268" w:lineRule="exact"/>
              <w:ind w:left="365" w:right="35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628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before="7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 Проведение церемоний поднятия  (спуска) государственного флага Российской Федерации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8" w:lineRule="exact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 еженедельно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spacing w:line="268" w:lineRule="exact"/>
              <w:ind w:left="365" w:right="35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ЗДВР, </w:t>
            </w:r>
          </w:p>
          <w:p w:rsidR="00F848F7" w:rsidRPr="0064135D" w:rsidRDefault="00F848F7" w:rsidP="009019C7">
            <w:pPr>
              <w:spacing w:line="268" w:lineRule="exact"/>
              <w:ind w:left="365" w:right="35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Тематика по</w:t>
            </w:r>
          </w:p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плану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362"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Советы классов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День театра.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октябрь,</w:t>
            </w:r>
          </w:p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690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 рисунков и поделок</w:t>
            </w:r>
          </w:p>
          <w:p w:rsidR="00F848F7" w:rsidRPr="0064135D" w:rsidRDefault="00F848F7" w:rsidP="009019C7">
            <w:pPr>
              <w:ind w:left="107"/>
              <w:rPr>
                <w:sz w:val="24"/>
                <w:szCs w:val="24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«Дары Осени». </w:t>
            </w:r>
            <w:r w:rsidRPr="0064135D">
              <w:rPr>
                <w:sz w:val="24"/>
                <w:szCs w:val="24"/>
              </w:rPr>
              <w:t>Проведение ярмарки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21.10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Конкурс рисунков «Осень»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ноябрь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Новогоднее украшение школы.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Мастерская Деда Мороза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2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tabs>
                <w:tab w:val="left" w:pos="1331"/>
                <w:tab w:val="left" w:pos="2640"/>
                <w:tab w:val="left" w:pos="3139"/>
              </w:tabs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</w:t>
            </w:r>
            <w:r w:rsidRPr="00F848F7">
              <w:rPr>
                <w:sz w:val="24"/>
                <w:szCs w:val="24"/>
                <w:lang w:val="ru-RU"/>
              </w:rPr>
              <w:tab/>
              <w:t>рисунков</w:t>
            </w:r>
            <w:r w:rsidRPr="00F848F7">
              <w:rPr>
                <w:sz w:val="24"/>
                <w:szCs w:val="24"/>
                <w:lang w:val="ru-RU"/>
              </w:rPr>
              <w:tab/>
              <w:t>и</w:t>
            </w:r>
            <w:r w:rsidRPr="00F848F7">
              <w:rPr>
                <w:sz w:val="24"/>
                <w:szCs w:val="24"/>
                <w:lang w:val="ru-RU"/>
              </w:rPr>
              <w:tab/>
              <w:t>поделок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«Рождество»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январь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05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Фотовыставка «Вместе с папой»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19.02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4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Выпуск поздравительных стенгазет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 Дню защитника Отечества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22.02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ind w:left="107" w:right="284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Выпуск поздравительных стенгазет ко Дню 8 марта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до 22.02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Конкурс рисунков «Весна»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март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tabs>
                <w:tab w:val="left" w:pos="1290"/>
              </w:tabs>
              <w:ind w:left="107" w:right="92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Выставка</w:t>
            </w:r>
            <w:r w:rsidRPr="00F848F7">
              <w:rPr>
                <w:sz w:val="24"/>
                <w:szCs w:val="24"/>
                <w:lang w:val="ru-RU"/>
              </w:rPr>
              <w:tab/>
              <w:t>декоративно-прикладного творчеств «Весеннее настроение»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март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85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Оформление школы к</w:t>
            </w:r>
          </w:p>
          <w:p w:rsidR="00F848F7" w:rsidRPr="0064135D" w:rsidRDefault="00F848F7" w:rsidP="009019C7">
            <w:pPr>
              <w:ind w:left="107" w:right="68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Дню Победы</w:t>
            </w:r>
          </w:p>
          <w:p w:rsidR="00F848F7" w:rsidRPr="0064135D" w:rsidRDefault="00F848F7" w:rsidP="009019C7">
            <w:pPr>
              <w:spacing w:line="265" w:lineRule="exact"/>
              <w:ind w:left="85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558" w:type="dxa"/>
            <w:gridSpan w:val="5"/>
          </w:tcPr>
          <w:p w:rsidR="00F848F7" w:rsidRPr="0064135D" w:rsidRDefault="00F848F7" w:rsidP="009019C7">
            <w:pPr>
              <w:spacing w:line="265" w:lineRule="exact"/>
              <w:ind w:left="19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май</w:t>
            </w:r>
          </w:p>
        </w:tc>
        <w:tc>
          <w:tcPr>
            <w:tcW w:w="2856" w:type="dxa"/>
            <w:gridSpan w:val="5"/>
          </w:tcPr>
          <w:p w:rsidR="00F848F7" w:rsidRPr="0064135D" w:rsidRDefault="00F848F7" w:rsidP="009019C7">
            <w:pPr>
              <w:spacing w:line="270" w:lineRule="atLeast"/>
              <w:ind w:right="3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4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spacing w:before="8"/>
              <w:rPr>
                <w:b/>
                <w:sz w:val="24"/>
                <w:szCs w:val="24"/>
              </w:rPr>
            </w:pPr>
          </w:p>
          <w:p w:rsidR="00F848F7" w:rsidRPr="0064135D" w:rsidRDefault="00F848F7" w:rsidP="009019C7">
            <w:pPr>
              <w:spacing w:line="261" w:lineRule="exact"/>
              <w:ind w:right="3628"/>
              <w:rPr>
                <w:b/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 xml:space="preserve">                                                 Взаимодействие с родителями</w:t>
            </w:r>
          </w:p>
          <w:p w:rsidR="00F848F7" w:rsidRPr="0064135D" w:rsidRDefault="00F848F7" w:rsidP="009019C7">
            <w:pPr>
              <w:spacing w:line="261" w:lineRule="exact"/>
              <w:ind w:right="3628"/>
              <w:rPr>
                <w:b/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626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before="77"/>
              <w:ind w:left="56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before="97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before="90"/>
              <w:ind w:left="55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spacing w:before="97"/>
              <w:ind w:left="41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ind w:left="107" w:right="905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right="307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ind w:left="107" w:right="905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right="307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848F7" w:rsidRPr="0064135D" w:rsidTr="009019C7">
        <w:trPr>
          <w:trHeight w:val="272"/>
        </w:trPr>
        <w:tc>
          <w:tcPr>
            <w:tcW w:w="4078" w:type="dxa"/>
            <w:gridSpan w:val="2"/>
            <w:tcBorders>
              <w:bottom w:val="nil"/>
            </w:tcBorders>
          </w:tcPr>
          <w:p w:rsidR="00F848F7" w:rsidRPr="0064135D" w:rsidRDefault="00F848F7" w:rsidP="009019C7">
            <w:pPr>
              <w:spacing w:line="253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lastRenderedPageBreak/>
              <w:t>Родительские собрания по классам</w:t>
            </w:r>
          </w:p>
        </w:tc>
        <w:tc>
          <w:tcPr>
            <w:tcW w:w="1419" w:type="dxa"/>
            <w:gridSpan w:val="3"/>
            <w:tcBorders>
              <w:bottom w:val="nil"/>
            </w:tcBorders>
          </w:tcPr>
          <w:p w:rsidR="00F848F7" w:rsidRPr="0064135D" w:rsidRDefault="00F848F7" w:rsidP="009019C7">
            <w:pPr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7"/>
            <w:tcBorders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(вопросы)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 «Трудности адаптации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spacing w:line="256" w:lineRule="exact"/>
              <w:ind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Первоклассников в школе»,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spacing w:line="256" w:lineRule="exact"/>
              <w:ind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психолог</w:t>
            </w: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-«Здоровое питание–гарантия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2-4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Нормального развития ребенка»,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-Нормативно-правовые документы,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-«Нравственные ценности семьи»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февраль</w:t>
            </w: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-Формирование активной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февраль</w:t>
            </w: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6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F848F7" w:rsidRDefault="00F848F7" w:rsidP="009019C7">
            <w:pPr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Жизненной позиции в школе и дома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F848F7" w:rsidRDefault="00F848F7" w:rsidP="009019C7">
            <w:pPr>
              <w:ind w:left="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F848F7" w:rsidRDefault="00F848F7" w:rsidP="009019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F848F7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848F7" w:rsidRPr="0064135D" w:rsidTr="009019C7">
        <w:trPr>
          <w:trHeight w:val="275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-Летняя оздоровительная кампания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февраль</w:t>
            </w: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278"/>
        </w:trPr>
        <w:tc>
          <w:tcPr>
            <w:tcW w:w="4078" w:type="dxa"/>
            <w:gridSpan w:val="2"/>
            <w:tcBorders>
              <w:top w:val="nil"/>
            </w:tcBorders>
          </w:tcPr>
          <w:p w:rsidR="00F848F7" w:rsidRPr="0064135D" w:rsidRDefault="00F848F7" w:rsidP="009019C7">
            <w:pPr>
              <w:spacing w:line="259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-Предварительные итоги года</w:t>
            </w:r>
          </w:p>
        </w:tc>
        <w:tc>
          <w:tcPr>
            <w:tcW w:w="1419" w:type="dxa"/>
            <w:gridSpan w:val="3"/>
            <w:tcBorders>
              <w:top w:val="nil"/>
            </w:tcBorders>
          </w:tcPr>
          <w:p w:rsidR="00F848F7" w:rsidRPr="0064135D" w:rsidRDefault="00F848F7" w:rsidP="009019C7">
            <w:pPr>
              <w:spacing w:line="259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  <w:tcBorders>
              <w:top w:val="nil"/>
            </w:tcBorders>
          </w:tcPr>
          <w:p w:rsidR="00F848F7" w:rsidRPr="0064135D" w:rsidRDefault="00F848F7" w:rsidP="009019C7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680" w:type="dxa"/>
            <w:gridSpan w:val="3"/>
            <w:tcBorders>
              <w:top w:val="nil"/>
            </w:tcBorders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1103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tabs>
                <w:tab w:val="left" w:pos="1580"/>
                <w:tab w:val="left" w:pos="2525"/>
                <w:tab w:val="left" w:pos="3840"/>
              </w:tabs>
              <w:ind w:left="107" w:right="94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Совместная</w:t>
            </w:r>
            <w:r w:rsidRPr="00F848F7">
              <w:rPr>
                <w:sz w:val="24"/>
                <w:szCs w:val="24"/>
                <w:lang w:val="ru-RU"/>
              </w:rPr>
              <w:tab/>
              <w:t>работа</w:t>
            </w:r>
            <w:r w:rsidRPr="00F848F7">
              <w:rPr>
                <w:sz w:val="24"/>
                <w:szCs w:val="24"/>
                <w:lang w:val="ru-RU"/>
              </w:rPr>
              <w:tab/>
              <w:t>родителей</w:t>
            </w:r>
            <w:r w:rsidRPr="00F848F7">
              <w:rPr>
                <w:sz w:val="24"/>
                <w:szCs w:val="24"/>
                <w:lang w:val="ru-RU"/>
              </w:rPr>
              <w:tab/>
            </w:r>
            <w:r w:rsidRPr="00F848F7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Pr="00F848F7">
              <w:rPr>
                <w:sz w:val="24"/>
                <w:szCs w:val="24"/>
                <w:lang w:val="ru-RU"/>
              </w:rPr>
              <w:t>учащихся в подготовке к Новому</w:t>
            </w:r>
          </w:p>
          <w:p w:rsidR="00F848F7" w:rsidRPr="00F848F7" w:rsidRDefault="00F848F7" w:rsidP="009019C7">
            <w:pPr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left="107" w:right="98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году,</w:t>
            </w:r>
            <w:r w:rsidRPr="00F848F7">
              <w:rPr>
                <w:sz w:val="24"/>
                <w:szCs w:val="24"/>
                <w:lang w:val="ru-RU"/>
              </w:rPr>
              <w:tab/>
              <w:t>участие</w:t>
            </w:r>
            <w:r w:rsidRPr="00F848F7">
              <w:rPr>
                <w:sz w:val="24"/>
                <w:szCs w:val="24"/>
                <w:lang w:val="ru-RU"/>
              </w:rPr>
              <w:tab/>
              <w:t>в</w:t>
            </w:r>
            <w:r w:rsidRPr="00F848F7">
              <w:rPr>
                <w:sz w:val="24"/>
                <w:szCs w:val="24"/>
                <w:lang w:val="ru-RU"/>
              </w:rPr>
              <w:tab/>
              <w:t>мастерской</w:t>
            </w:r>
            <w:r w:rsidRPr="00F848F7">
              <w:rPr>
                <w:sz w:val="24"/>
                <w:szCs w:val="24"/>
                <w:lang w:val="ru-RU"/>
              </w:rPr>
              <w:tab/>
            </w:r>
            <w:r w:rsidRPr="00F848F7">
              <w:rPr>
                <w:spacing w:val="-2"/>
                <w:sz w:val="24"/>
                <w:szCs w:val="24"/>
                <w:lang w:val="ru-RU"/>
              </w:rPr>
              <w:t xml:space="preserve">Деда </w:t>
            </w:r>
            <w:r w:rsidRPr="00F848F7">
              <w:rPr>
                <w:sz w:val="24"/>
                <w:szCs w:val="24"/>
                <w:lang w:val="ru-RU"/>
              </w:rPr>
              <w:t>Мороза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декабрь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right="457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 xml:space="preserve">Классные </w:t>
            </w:r>
            <w:r w:rsidRPr="0064135D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65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Антинаркотическая акция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«Родительский урок»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родители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февраль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spacing w:line="265" w:lineRule="exact"/>
              <w:ind w:right="242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2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Акция «Сообщи, где торгуют</w:t>
            </w:r>
          </w:p>
          <w:p w:rsidR="00F848F7" w:rsidRPr="0064135D" w:rsidRDefault="00F848F7" w:rsidP="009019C7">
            <w:pPr>
              <w:spacing w:line="266" w:lineRule="exact"/>
              <w:ind w:left="107"/>
              <w:rPr>
                <w:sz w:val="24"/>
                <w:szCs w:val="24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смертью» </w:t>
            </w:r>
            <w:r w:rsidRPr="0064135D">
              <w:rPr>
                <w:sz w:val="24"/>
                <w:szCs w:val="24"/>
              </w:rPr>
              <w:t>Защитим наших детей.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6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родители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март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spacing w:line="266" w:lineRule="exact"/>
              <w:ind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Социальный педагог</w:t>
            </w:r>
          </w:p>
        </w:tc>
      </w:tr>
      <w:tr w:rsidR="00F848F7" w:rsidRPr="0064135D" w:rsidTr="009019C7">
        <w:trPr>
          <w:trHeight w:val="414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spacing w:line="270" w:lineRule="exact"/>
              <w:ind w:left="141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Городское родительское собрание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spacing w:line="270" w:lineRule="exact"/>
              <w:ind w:right="247"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1012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tabs>
                <w:tab w:val="left" w:pos="1824"/>
                <w:tab w:val="left" w:pos="3048"/>
              </w:tabs>
              <w:ind w:left="107" w:right="99" w:firstLine="3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Родительское</w:t>
            </w:r>
            <w:r w:rsidRPr="0064135D">
              <w:rPr>
                <w:sz w:val="24"/>
                <w:szCs w:val="24"/>
              </w:rPr>
              <w:tab/>
              <w:t>собрание</w:t>
            </w:r>
            <w:r w:rsidRPr="0064135D">
              <w:rPr>
                <w:sz w:val="24"/>
                <w:szCs w:val="24"/>
              </w:rPr>
              <w:tab/>
            </w:r>
            <w:r w:rsidRPr="0064135D">
              <w:rPr>
                <w:spacing w:val="-1"/>
                <w:sz w:val="24"/>
                <w:szCs w:val="24"/>
              </w:rPr>
              <w:t xml:space="preserve">будущих </w:t>
            </w:r>
            <w:r w:rsidRPr="0064135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42" w:lineRule="auto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right="537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Администрация, психолог</w:t>
            </w:r>
          </w:p>
        </w:tc>
      </w:tr>
      <w:tr w:rsidR="00F848F7" w:rsidRPr="0064135D" w:rsidTr="009019C7">
        <w:trPr>
          <w:trHeight w:val="69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tabs>
                <w:tab w:val="left" w:pos="1817"/>
                <w:tab w:val="left" w:pos="2727"/>
                <w:tab w:val="left" w:pos="3519"/>
                <w:tab w:val="left" w:pos="3849"/>
              </w:tabs>
              <w:ind w:left="107" w:right="94" w:firstLine="33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Соревнования</w:t>
            </w:r>
            <w:r w:rsidRPr="00F848F7">
              <w:rPr>
                <w:sz w:val="24"/>
                <w:szCs w:val="24"/>
                <w:lang w:val="ru-RU"/>
              </w:rPr>
              <w:tab/>
              <w:t>«Папа,</w:t>
            </w:r>
            <w:r w:rsidRPr="00F848F7">
              <w:rPr>
                <w:sz w:val="24"/>
                <w:szCs w:val="24"/>
                <w:lang w:val="ru-RU"/>
              </w:rPr>
              <w:tab/>
              <w:t>мама,</w:t>
            </w:r>
            <w:r w:rsidRPr="00F848F7">
              <w:rPr>
                <w:sz w:val="24"/>
                <w:szCs w:val="24"/>
                <w:lang w:val="ru-RU"/>
              </w:rPr>
              <w:tab/>
              <w:t>я</w:t>
            </w:r>
            <w:r w:rsidRPr="00F848F7">
              <w:rPr>
                <w:sz w:val="24"/>
                <w:szCs w:val="24"/>
                <w:lang w:val="ru-RU"/>
              </w:rPr>
              <w:tab/>
            </w:r>
            <w:r w:rsidRPr="00F848F7">
              <w:rPr>
                <w:spacing w:val="-4"/>
                <w:sz w:val="24"/>
                <w:szCs w:val="24"/>
                <w:lang w:val="ru-RU"/>
              </w:rPr>
              <w:t>–</w:t>
            </w:r>
            <w:r w:rsidRPr="00F848F7">
              <w:rPr>
                <w:sz w:val="24"/>
                <w:szCs w:val="24"/>
                <w:lang w:val="ru-RU"/>
              </w:rPr>
              <w:t>спортивная семья»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апрель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right="3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F848F7" w:rsidRPr="0064135D" w:rsidTr="009019C7">
        <w:trPr>
          <w:trHeight w:val="827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spacing w:line="265" w:lineRule="exact"/>
              <w:ind w:left="141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Школа ответственного родительства</w:t>
            </w:r>
          </w:p>
          <w:p w:rsidR="00F848F7" w:rsidRPr="00F848F7" w:rsidRDefault="00F848F7" w:rsidP="009019C7">
            <w:pPr>
              <w:tabs>
                <w:tab w:val="left" w:pos="1721"/>
                <w:tab w:val="left" w:pos="2280"/>
              </w:tabs>
              <w:spacing w:line="270" w:lineRule="atLeast"/>
              <w:ind w:left="107" w:right="99" w:firstLine="33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 xml:space="preserve">(школьный и </w:t>
            </w:r>
            <w:r w:rsidRPr="00F848F7">
              <w:rPr>
                <w:spacing w:val="-1"/>
                <w:sz w:val="24"/>
                <w:szCs w:val="24"/>
                <w:lang w:val="ru-RU"/>
              </w:rPr>
              <w:t xml:space="preserve">внутриклассный </w:t>
            </w:r>
            <w:r w:rsidRPr="00F848F7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по плану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ind w:hanging="14"/>
              <w:jc w:val="center"/>
              <w:rPr>
                <w:sz w:val="24"/>
                <w:szCs w:val="24"/>
              </w:rPr>
            </w:pP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Участие</w:t>
            </w:r>
            <w:r w:rsidRPr="00F848F7">
              <w:rPr>
                <w:sz w:val="24"/>
                <w:szCs w:val="24"/>
                <w:lang w:val="ru-RU"/>
              </w:rPr>
              <w:tab/>
              <w:t>родителей</w:t>
            </w:r>
            <w:r w:rsidRPr="00F848F7">
              <w:rPr>
                <w:sz w:val="24"/>
                <w:szCs w:val="24"/>
                <w:lang w:val="ru-RU"/>
              </w:rPr>
              <w:tab/>
              <w:t>в</w:t>
            </w:r>
            <w:r w:rsidRPr="00F848F7">
              <w:rPr>
                <w:sz w:val="24"/>
                <w:szCs w:val="24"/>
                <w:lang w:val="ru-RU"/>
              </w:rPr>
              <w:tab/>
              <w:t>празднике</w:t>
            </w:r>
          </w:p>
          <w:p w:rsidR="00F848F7" w:rsidRPr="00F848F7" w:rsidRDefault="00F848F7" w:rsidP="009019C7">
            <w:pPr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«День защиты детей»</w:t>
            </w:r>
          </w:p>
        </w:tc>
        <w:tc>
          <w:tcPr>
            <w:tcW w:w="1419" w:type="dxa"/>
            <w:gridSpan w:val="3"/>
          </w:tcPr>
          <w:p w:rsidR="00F848F7" w:rsidRPr="00F848F7" w:rsidRDefault="00F848F7" w:rsidP="009019C7">
            <w:pPr>
              <w:ind w:left="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1.06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tabs>
                <w:tab w:val="left" w:pos="2680"/>
              </w:tabs>
              <w:spacing w:line="266" w:lineRule="exact"/>
              <w:ind w:right="254" w:hanging="1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9911" w:type="dxa"/>
            <w:gridSpan w:val="15"/>
          </w:tcPr>
          <w:p w:rsidR="00F848F7" w:rsidRPr="0064135D" w:rsidRDefault="00F848F7" w:rsidP="009019C7">
            <w:pPr>
              <w:tabs>
                <w:tab w:val="left" w:pos="2680"/>
              </w:tabs>
              <w:spacing w:line="266" w:lineRule="exact"/>
              <w:ind w:right="254" w:hanging="14"/>
              <w:jc w:val="center"/>
              <w:rPr>
                <w:sz w:val="24"/>
                <w:szCs w:val="24"/>
              </w:rPr>
            </w:pPr>
            <w:r w:rsidRPr="0064135D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pStyle w:val="TableParagraph"/>
              <w:spacing w:before="79"/>
              <w:ind w:left="56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Дела,</w:t>
            </w:r>
            <w:r w:rsidRPr="0064135D">
              <w:rPr>
                <w:spacing w:val="-1"/>
                <w:sz w:val="24"/>
                <w:szCs w:val="24"/>
              </w:rPr>
              <w:t xml:space="preserve"> </w:t>
            </w:r>
            <w:r w:rsidRPr="0064135D">
              <w:rPr>
                <w:sz w:val="24"/>
                <w:szCs w:val="24"/>
              </w:rPr>
              <w:t>события,</w:t>
            </w:r>
            <w:r w:rsidRPr="0064135D">
              <w:rPr>
                <w:spacing w:val="-1"/>
                <w:sz w:val="24"/>
                <w:szCs w:val="24"/>
              </w:rPr>
              <w:t xml:space="preserve"> </w:t>
            </w:r>
            <w:r w:rsidRPr="0064135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pStyle w:val="TableParagraph"/>
              <w:spacing w:before="102"/>
              <w:ind w:left="185" w:right="184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pStyle w:val="TableParagraph"/>
              <w:spacing w:before="95"/>
              <w:ind w:left="553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Сроки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pStyle w:val="TableParagraph"/>
              <w:spacing w:before="102"/>
              <w:ind w:left="-155"/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Ответственные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Конкурсов плакатов «Терроризм - зло против человечества»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 w:val="24"/>
                <w:szCs w:val="24"/>
              </w:rPr>
            </w:pPr>
            <w:r w:rsidRPr="0064135D">
              <w:rPr>
                <w:szCs w:val="24"/>
              </w:rPr>
              <w:t>Педагог-организатор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 w:val="24"/>
                <w:szCs w:val="24"/>
                <w:lang w:val="ru-RU"/>
              </w:rPr>
            </w:pPr>
            <w:r w:rsidRPr="00F848F7">
              <w:rPr>
                <w:sz w:val="24"/>
                <w:szCs w:val="24"/>
                <w:lang w:val="ru-RU"/>
              </w:rPr>
              <w:t>Уроки памяти и мужества, приуроченные к Дню солидарности в борьбы с терроризмом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ind w:left="360"/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3 сентября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 w:val="24"/>
                <w:szCs w:val="24"/>
              </w:rPr>
            </w:pPr>
            <w:r w:rsidRPr="0064135D">
              <w:rPr>
                <w:sz w:val="24"/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Неделя безопасности дорожного движения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24-28 сентября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День позитива (профилактика суицидального поведения)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Педагог-психолог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Встречи с работниками ГИБДД и МЧС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В течение года</w:t>
            </w:r>
          </w:p>
        </w:tc>
        <w:tc>
          <w:tcPr>
            <w:tcW w:w="2680" w:type="dxa"/>
            <w:gridSpan w:val="3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Добровольская И.Р.</w:t>
            </w:r>
          </w:p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Педагог-организатор 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Посещение музея ГАИ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В течение года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Классные руководители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lastRenderedPageBreak/>
              <w:t>Проведение тестирования учащихся с целью определения уровня знаний ПДД и основ безопасности дорожного движения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4 класс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По графику</w:t>
            </w:r>
          </w:p>
        </w:tc>
        <w:tc>
          <w:tcPr>
            <w:tcW w:w="2680" w:type="dxa"/>
            <w:gridSpan w:val="3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Добровольская И.Р.</w:t>
            </w:r>
          </w:p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Учителя информатики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Игровая программа «Законы улиц и дорог»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Cs w:val="24"/>
              </w:rPr>
              <w:t>Апрель, по графику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pPr>
              <w:rPr>
                <w:szCs w:val="24"/>
              </w:rPr>
            </w:pPr>
            <w:r w:rsidRPr="0064135D">
              <w:rPr>
                <w:szCs w:val="24"/>
              </w:rPr>
              <w:t>Педагог-организатор</w:t>
            </w:r>
          </w:p>
        </w:tc>
      </w:tr>
      <w:tr w:rsidR="00F848F7" w:rsidRPr="0064135D" w:rsidTr="009019C7">
        <w:trPr>
          <w:trHeight w:val="551"/>
        </w:trPr>
        <w:tc>
          <w:tcPr>
            <w:tcW w:w="4078" w:type="dxa"/>
            <w:gridSpan w:val="2"/>
          </w:tcPr>
          <w:p w:rsidR="00F848F7" w:rsidRPr="00F848F7" w:rsidRDefault="00F848F7" w:rsidP="009019C7">
            <w:pPr>
              <w:rPr>
                <w:szCs w:val="24"/>
                <w:lang w:val="ru-RU"/>
              </w:rPr>
            </w:pPr>
            <w:r w:rsidRPr="00F848F7">
              <w:rPr>
                <w:szCs w:val="24"/>
                <w:lang w:val="ru-RU"/>
              </w:rPr>
              <w:t>Внеклассное мероприятие «Сказка о золотых правилах безопасности в Интернет»</w:t>
            </w:r>
          </w:p>
        </w:tc>
        <w:tc>
          <w:tcPr>
            <w:tcW w:w="1419" w:type="dxa"/>
            <w:gridSpan w:val="3"/>
          </w:tcPr>
          <w:p w:rsidR="00F848F7" w:rsidRPr="0064135D" w:rsidRDefault="00F848F7" w:rsidP="009019C7">
            <w:pPr>
              <w:jc w:val="center"/>
              <w:rPr>
                <w:szCs w:val="24"/>
              </w:rPr>
            </w:pPr>
            <w:r w:rsidRPr="0064135D">
              <w:rPr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7"/>
          </w:tcPr>
          <w:p w:rsidR="00F848F7" w:rsidRPr="0064135D" w:rsidRDefault="00F848F7" w:rsidP="009019C7">
            <w:r w:rsidRPr="0064135D">
              <w:rPr>
                <w:szCs w:val="24"/>
              </w:rPr>
              <w:t>В течение года</w:t>
            </w:r>
          </w:p>
        </w:tc>
        <w:tc>
          <w:tcPr>
            <w:tcW w:w="2680" w:type="dxa"/>
            <w:gridSpan w:val="3"/>
          </w:tcPr>
          <w:p w:rsidR="00F848F7" w:rsidRPr="0064135D" w:rsidRDefault="00F848F7" w:rsidP="009019C7">
            <w:r w:rsidRPr="0064135D">
              <w:rPr>
                <w:szCs w:val="24"/>
              </w:rPr>
              <w:t>Педагог-психолог</w:t>
            </w:r>
          </w:p>
        </w:tc>
      </w:tr>
    </w:tbl>
    <w:p w:rsidR="00F848F7" w:rsidRPr="0064135D" w:rsidRDefault="00F848F7" w:rsidP="00F848F7">
      <w:pPr>
        <w:rPr>
          <w:b/>
          <w:sz w:val="20"/>
          <w:szCs w:val="24"/>
        </w:rPr>
      </w:pPr>
    </w:p>
    <w:p w:rsidR="00F848F7" w:rsidRPr="0064135D" w:rsidRDefault="00F848F7" w:rsidP="00F848F7">
      <w:pPr>
        <w:rPr>
          <w:b/>
          <w:sz w:val="20"/>
          <w:szCs w:val="24"/>
        </w:rPr>
      </w:pPr>
    </w:p>
    <w:p w:rsidR="00F848F7" w:rsidRPr="0064135D" w:rsidRDefault="00F848F7" w:rsidP="00F848F7">
      <w:pPr>
        <w:rPr>
          <w:b/>
          <w:sz w:val="20"/>
          <w:szCs w:val="24"/>
        </w:rPr>
      </w:pPr>
    </w:p>
    <w:p w:rsidR="00D84A3A" w:rsidRDefault="00D84A3A">
      <w:bookmarkStart w:id="0" w:name="_GoBack"/>
      <w:bookmarkEnd w:id="0"/>
    </w:p>
    <w:sectPr w:rsidR="00D84A3A" w:rsidSect="009A5EE2">
      <w:footerReference w:type="default" r:id="rId6"/>
      <w:pgSz w:w="11900" w:h="16840"/>
      <w:pgMar w:top="568" w:right="567" w:bottom="1134" w:left="1134" w:header="0" w:footer="93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47858"/>
      <w:docPartObj>
        <w:docPartGallery w:val="Page Numbers (Bottom of Page)"/>
        <w:docPartUnique/>
      </w:docPartObj>
    </w:sdtPr>
    <w:sdtEndPr/>
    <w:sdtContent>
      <w:p w:rsidR="003D1481" w:rsidRDefault="00F848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1481" w:rsidRDefault="00F848F7">
    <w:pPr>
      <w:pStyle w:val="a3"/>
      <w:spacing w:line="14" w:lineRule="auto"/>
      <w:ind w:left="0" w:firstLine="0"/>
      <w:jc w:val="left"/>
      <w:rPr>
        <w:sz w:val="20"/>
      </w:rPr>
    </w:pPr>
  </w:p>
  <w:p w:rsidR="003D1481" w:rsidRDefault="00F848F7"/>
  <w:p w:rsidR="003D1481" w:rsidRDefault="00F848F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1B3"/>
    <w:multiLevelType w:val="multilevel"/>
    <w:tmpl w:val="03B0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4DFC"/>
    <w:multiLevelType w:val="hybridMultilevel"/>
    <w:tmpl w:val="A24A82A0"/>
    <w:lvl w:ilvl="0" w:tplc="313C3DA4">
      <w:start w:val="1"/>
      <w:numFmt w:val="bullet"/>
      <w:lvlText w:val="−"/>
      <w:lvlJc w:val="left"/>
      <w:pPr>
        <w:ind w:left="113" w:hanging="2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8CAFE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F342C93C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7A768702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EE746D88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8598A362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6E69244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CB52C4B4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C1266758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2">
    <w:nsid w:val="0A5345CA"/>
    <w:multiLevelType w:val="hybridMultilevel"/>
    <w:tmpl w:val="F36E6408"/>
    <w:lvl w:ilvl="0" w:tplc="313C3DA4">
      <w:start w:val="1"/>
      <w:numFmt w:val="bullet"/>
      <w:lvlText w:val="−"/>
      <w:lvlJc w:val="left"/>
      <w:pPr>
        <w:ind w:left="113" w:hanging="3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8C382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EBF49E0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566013C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CFB852DC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47E4782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EA2A0D24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7410EF4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4DCE5CFA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abstractNum w:abstractNumId="3">
    <w:nsid w:val="0A6B6814"/>
    <w:multiLevelType w:val="multilevel"/>
    <w:tmpl w:val="F2AAFD3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13" w:hanging="433"/>
      </w:pPr>
      <w:rPr>
        <w:rFonts w:ascii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4">
    <w:nsid w:val="0BB14189"/>
    <w:multiLevelType w:val="multilevel"/>
    <w:tmpl w:val="E9E2422E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" w:hanging="50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11012A1"/>
    <w:multiLevelType w:val="multilevel"/>
    <w:tmpl w:val="267E099C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98A5E31"/>
    <w:multiLevelType w:val="hybridMultilevel"/>
    <w:tmpl w:val="88C0976A"/>
    <w:lvl w:ilvl="0" w:tplc="699AA01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C64B6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2EDAE768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3" w:tplc="13481B4C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4" w:tplc="79AC5B2E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5" w:tplc="618EE55A">
      <w:numFmt w:val="bullet"/>
      <w:lvlText w:val="•"/>
      <w:lvlJc w:val="left"/>
      <w:pPr>
        <w:ind w:left="2787" w:hanging="144"/>
      </w:pPr>
      <w:rPr>
        <w:rFonts w:hint="default"/>
        <w:lang w:val="ru-RU" w:eastAsia="en-US" w:bidi="ar-SA"/>
      </w:rPr>
    </w:lvl>
    <w:lvl w:ilvl="6" w:tplc="3476F9E4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7" w:tplc="5B203202">
      <w:numFmt w:val="bullet"/>
      <w:lvlText w:val="•"/>
      <w:lvlJc w:val="left"/>
      <w:pPr>
        <w:ind w:left="3862" w:hanging="144"/>
      </w:pPr>
      <w:rPr>
        <w:rFonts w:hint="default"/>
        <w:lang w:val="ru-RU" w:eastAsia="en-US" w:bidi="ar-SA"/>
      </w:rPr>
    </w:lvl>
    <w:lvl w:ilvl="8" w:tplc="F932A836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12">
    <w:nsid w:val="2F8D70FA"/>
    <w:multiLevelType w:val="multilevel"/>
    <w:tmpl w:val="D48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86F2765"/>
    <w:multiLevelType w:val="multilevel"/>
    <w:tmpl w:val="015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2F065F"/>
    <w:multiLevelType w:val="hybridMultilevel"/>
    <w:tmpl w:val="283A7F02"/>
    <w:lvl w:ilvl="0" w:tplc="313C3D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F8E5B1D"/>
    <w:multiLevelType w:val="hybridMultilevel"/>
    <w:tmpl w:val="E96213D4"/>
    <w:lvl w:ilvl="0" w:tplc="313C3DA4">
      <w:start w:val="1"/>
      <w:numFmt w:val="bullet"/>
      <w:lvlText w:val="−"/>
      <w:lvlJc w:val="left"/>
      <w:pPr>
        <w:ind w:left="113" w:hanging="318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86E96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E7820272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23DC2D94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CD585952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125A5344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BA144646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7B18E006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C6903958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8">
    <w:nsid w:val="513F2929"/>
    <w:multiLevelType w:val="multilevel"/>
    <w:tmpl w:val="F2AAFD3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13" w:hanging="433"/>
      </w:pPr>
      <w:rPr>
        <w:rFonts w:ascii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9">
    <w:nsid w:val="543B147A"/>
    <w:multiLevelType w:val="multilevel"/>
    <w:tmpl w:val="A2D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BC3A09"/>
    <w:multiLevelType w:val="hybridMultilevel"/>
    <w:tmpl w:val="9266EF62"/>
    <w:lvl w:ilvl="0" w:tplc="313C3D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53152F"/>
    <w:multiLevelType w:val="hybridMultilevel"/>
    <w:tmpl w:val="D2E2D4E4"/>
    <w:lvl w:ilvl="0" w:tplc="313C3D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ADA74B1"/>
    <w:multiLevelType w:val="multilevel"/>
    <w:tmpl w:val="F4A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1D4563"/>
    <w:multiLevelType w:val="multilevel"/>
    <w:tmpl w:val="4C84BC3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bullet"/>
      <w:lvlText w:val="−"/>
      <w:lvlJc w:val="left"/>
      <w:pPr>
        <w:ind w:left="607" w:hanging="495"/>
      </w:pPr>
      <w:rPr>
        <w:rFonts w:ascii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13" w:hanging="433"/>
      </w:pPr>
      <w:rPr>
        <w:rFonts w:ascii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26">
    <w:nsid w:val="7CD0157C"/>
    <w:multiLevelType w:val="hybridMultilevel"/>
    <w:tmpl w:val="B1466810"/>
    <w:lvl w:ilvl="0" w:tplc="D7DEE8B0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 w:val="0"/>
        <w:bCs/>
        <w:i w:val="0"/>
        <w:spacing w:val="-34"/>
        <w:w w:val="99"/>
        <w:sz w:val="28"/>
        <w:szCs w:val="28"/>
        <w:lang w:val="ru-RU" w:eastAsia="en-US" w:bidi="ar-SA"/>
      </w:rPr>
    </w:lvl>
    <w:lvl w:ilvl="1" w:tplc="BAE2ECF2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980A7F0">
      <w:start w:val="1"/>
      <w:numFmt w:val="decimal"/>
      <w:lvlText w:val="%3."/>
      <w:lvlJc w:val="left"/>
      <w:pPr>
        <w:ind w:left="851" w:hanging="284"/>
      </w:pPr>
      <w:rPr>
        <w:rFonts w:ascii="Times New Roman" w:eastAsia="Times New Roman" w:hAnsi="Times New Roman" w:cs="Times New Roman" w:hint="default"/>
        <w:b/>
        <w:bCs/>
        <w:i w:val="0"/>
        <w:w w:val="99"/>
        <w:sz w:val="28"/>
        <w:szCs w:val="28"/>
        <w:lang w:val="ru-RU" w:eastAsia="en-US" w:bidi="ar-SA"/>
      </w:rPr>
    </w:lvl>
    <w:lvl w:ilvl="3" w:tplc="F1F24F94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7268967E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21CD8E4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4AC27B52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58B44EAA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4582FEF6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7"/>
  </w:num>
  <w:num w:numId="8">
    <w:abstractNumId w:val="11"/>
  </w:num>
  <w:num w:numId="9">
    <w:abstractNumId w:val="23"/>
  </w:num>
  <w:num w:numId="10">
    <w:abstractNumId w:val="7"/>
  </w:num>
  <w:num w:numId="11">
    <w:abstractNumId w:val="22"/>
  </w:num>
  <w:num w:numId="12">
    <w:abstractNumId w:val="9"/>
  </w:num>
  <w:num w:numId="13">
    <w:abstractNumId w:val="6"/>
  </w:num>
  <w:num w:numId="14">
    <w:abstractNumId w:val="12"/>
  </w:num>
  <w:num w:numId="15">
    <w:abstractNumId w:val="24"/>
  </w:num>
  <w:num w:numId="16">
    <w:abstractNumId w:val="14"/>
  </w:num>
  <w:num w:numId="17">
    <w:abstractNumId w:val="0"/>
  </w:num>
  <w:num w:numId="18">
    <w:abstractNumId w:val="19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0"/>
  </w:num>
  <w:num w:numId="24">
    <w:abstractNumId w:val="15"/>
  </w:num>
  <w:num w:numId="25">
    <w:abstractNumId w:val="18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54"/>
    <w:rsid w:val="00D84A3A"/>
    <w:rsid w:val="00E91554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48F7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8F7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48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48F7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8F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84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8F7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8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48F7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848F7"/>
  </w:style>
  <w:style w:type="paragraph" w:styleId="a6">
    <w:name w:val="header"/>
    <w:basedOn w:val="a"/>
    <w:link w:val="a7"/>
    <w:uiPriority w:val="99"/>
    <w:unhideWhenUsed/>
    <w:rsid w:val="00F84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48F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84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48F7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F848F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84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F848F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F8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848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8F7"/>
    <w:rPr>
      <w:rFonts w:ascii="Tahoma" w:eastAsia="Times New Roman" w:hAnsi="Tahoma" w:cs="Tahoma"/>
      <w:sz w:val="16"/>
      <w:szCs w:val="16"/>
    </w:rPr>
  </w:style>
  <w:style w:type="paragraph" w:customStyle="1" w:styleId="CharAttribute318">
    <w:name w:val="CharAttribute318"/>
    <w:rsid w:val="00F848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F848F7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F848F7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F848F7"/>
    <w:pPr>
      <w:keepNext/>
      <w:keepLines/>
      <w:spacing w:before="480" w:line="240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48F7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8F7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48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48F7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8F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84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8F7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8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48F7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848F7"/>
  </w:style>
  <w:style w:type="paragraph" w:styleId="a6">
    <w:name w:val="header"/>
    <w:basedOn w:val="a"/>
    <w:link w:val="a7"/>
    <w:uiPriority w:val="99"/>
    <w:unhideWhenUsed/>
    <w:rsid w:val="00F84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48F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84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48F7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F848F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84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F848F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F8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848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8F7"/>
    <w:rPr>
      <w:rFonts w:ascii="Tahoma" w:eastAsia="Times New Roman" w:hAnsi="Tahoma" w:cs="Tahoma"/>
      <w:sz w:val="16"/>
      <w:szCs w:val="16"/>
    </w:rPr>
  </w:style>
  <w:style w:type="paragraph" w:customStyle="1" w:styleId="CharAttribute318">
    <w:name w:val="CharAttribute318"/>
    <w:rsid w:val="00F848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F848F7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F848F7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F848F7"/>
    <w:pPr>
      <w:keepNext/>
      <w:keepLines/>
      <w:spacing w:before="480" w:line="240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  4</dc:creator>
  <cp:keywords/>
  <dc:description/>
  <cp:lastModifiedBy>школ  4</cp:lastModifiedBy>
  <cp:revision>2</cp:revision>
  <dcterms:created xsi:type="dcterms:W3CDTF">2022-09-21T10:48:00Z</dcterms:created>
  <dcterms:modified xsi:type="dcterms:W3CDTF">2022-09-21T10:48:00Z</dcterms:modified>
</cp:coreProperties>
</file>