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A" w:rsidRPr="00E21E43" w:rsidRDefault="00DC365F" w:rsidP="00DC365F">
      <w:pPr>
        <w:spacing w:after="0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E21E43">
        <w:rPr>
          <w:rFonts w:ascii="Times New Roman" w:hAnsi="Times New Roman" w:cs="Times New Roman"/>
          <w:b/>
          <w:sz w:val="24"/>
          <w:szCs w:val="24"/>
        </w:rPr>
        <w:t>План-график контрольно-оценочных процедур на 1 триместр 2022-2023 учебного года</w:t>
      </w:r>
    </w:p>
    <w:p w:rsidR="00DC365F" w:rsidRPr="00E21E43" w:rsidRDefault="00DC365F" w:rsidP="00DC365F">
      <w:pPr>
        <w:spacing w:after="0"/>
        <w:ind w:right="-113"/>
        <w:rPr>
          <w:rFonts w:ascii="Times New Roman" w:hAnsi="Times New Roman" w:cs="Times New Roman"/>
        </w:rPr>
      </w:pPr>
      <w:r w:rsidRPr="00E21E43">
        <w:rPr>
          <w:rFonts w:ascii="Times New Roman" w:hAnsi="Times New Roman" w:cs="Times New Roman"/>
        </w:rPr>
        <w:t>Обозначения: ВК</w:t>
      </w:r>
      <w:proofErr w:type="gramStart"/>
      <w:r w:rsidRPr="00E21E43">
        <w:rPr>
          <w:rFonts w:ascii="Times New Roman" w:hAnsi="Times New Roman" w:cs="Times New Roman"/>
        </w:rPr>
        <w:t>Р-</w:t>
      </w:r>
      <w:proofErr w:type="gramEnd"/>
      <w:r w:rsidRPr="00E21E43">
        <w:rPr>
          <w:rFonts w:ascii="Times New Roman" w:hAnsi="Times New Roman" w:cs="Times New Roman"/>
        </w:rPr>
        <w:t xml:space="preserve"> всероссийские контрольные работы, в том числе ВПР; РКР- региональные контрольные работы; ШКР- школьные контрольные работы</w:t>
      </w:r>
    </w:p>
    <w:tbl>
      <w:tblPr>
        <w:tblStyle w:val="a3"/>
        <w:tblW w:w="0" w:type="auto"/>
        <w:tblLook w:val="04A0"/>
      </w:tblPr>
      <w:tblGrid>
        <w:gridCol w:w="580"/>
        <w:gridCol w:w="1149"/>
        <w:gridCol w:w="620"/>
        <w:gridCol w:w="1380"/>
        <w:gridCol w:w="1452"/>
        <w:gridCol w:w="1434"/>
        <w:gridCol w:w="1340"/>
        <w:gridCol w:w="1442"/>
        <w:gridCol w:w="1384"/>
        <w:gridCol w:w="1434"/>
        <w:gridCol w:w="1517"/>
        <w:gridCol w:w="1054"/>
      </w:tblGrid>
      <w:tr w:rsidR="00C4771D" w:rsidRPr="00E21E43" w:rsidTr="00535239">
        <w:tc>
          <w:tcPr>
            <w:tcW w:w="578" w:type="dxa"/>
          </w:tcPr>
          <w:p w:rsidR="000D2FC7" w:rsidRPr="00E21E43" w:rsidRDefault="000D2FC7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6" w:type="dxa"/>
          </w:tcPr>
          <w:p w:rsidR="000D2FC7" w:rsidRPr="00E21E43" w:rsidRDefault="000D2FC7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9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1378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449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432" w:type="dxa"/>
          </w:tcPr>
          <w:p w:rsidR="000D2FC7" w:rsidRPr="00E21E43" w:rsidRDefault="007B4370" w:rsidP="007B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338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439" w:type="dxa"/>
          </w:tcPr>
          <w:p w:rsidR="007E2781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7E2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81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432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1514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1080" w:type="dxa"/>
          </w:tcPr>
          <w:p w:rsidR="000D2FC7" w:rsidRPr="00E21E43" w:rsidRDefault="007B4370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46" w:type="dxa"/>
          </w:tcPr>
          <w:p w:rsidR="00CE0C7E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66C7" w:rsidRPr="00E21E43" w:rsidRDefault="00EB66C7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E0C7E" w:rsidRPr="00E21E43" w:rsidRDefault="000C5E7A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Входная контрольная работа. ВМ</w:t>
            </w:r>
          </w:p>
        </w:tc>
        <w:tc>
          <w:tcPr>
            <w:tcW w:w="1449" w:type="dxa"/>
          </w:tcPr>
          <w:p w:rsidR="0002514A" w:rsidRPr="00E21E43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E0C7E" w:rsidRPr="00E21E43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 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безударных гласных в </w:t>
            </w:r>
            <w:proofErr w:type="gramStart"/>
            <w:r w:rsidR="0002514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0251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0C7E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.11Контрольное списывание по теме «Правописание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F1072B" w:rsidRPr="00E21E43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6C7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AF37F4"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E0C7E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</w:t>
            </w:r>
            <w:r w:rsidR="00980F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F98">
              <w:rPr>
                <w:rFonts w:ascii="Times New Roman" w:hAnsi="Times New Roman" w:cs="Times New Roman"/>
                <w:sz w:val="24"/>
                <w:szCs w:val="24"/>
              </w:rPr>
              <w:t>Народная мудрость»</w:t>
            </w:r>
          </w:p>
          <w:p w:rsidR="00F1072B" w:rsidRPr="00E21E43" w:rsidRDefault="00F1072B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4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E0C7E" w:rsidRPr="00E21E43" w:rsidRDefault="006326FF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Контрольная работа «Мир сказок «</w:t>
            </w: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0C7E" w:rsidRPr="00E21E43" w:rsidRDefault="006326FF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Контрольная работа по теме «Уж небо осенью дышало…» ВМ</w:t>
            </w:r>
          </w:p>
        </w:tc>
        <w:tc>
          <w:tcPr>
            <w:tcW w:w="1080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CE0C7E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B66C7" w:rsidRPr="00E21E43" w:rsidRDefault="00EB66C7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E0C7E" w:rsidRPr="00E21E43" w:rsidRDefault="000C5E7A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Входная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ВМ</w:t>
            </w:r>
          </w:p>
        </w:tc>
        <w:tc>
          <w:tcPr>
            <w:tcW w:w="144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0C7E" w:rsidRPr="00E21E43" w:rsidRDefault="00535239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Контрольная работа «Сложение и вычитание двузначных чисел с переходом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рязряд</w:t>
            </w:r>
            <w:proofErr w:type="spellEnd"/>
            <w:r w:rsidR="00C47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0C7E" w:rsidRPr="00E21E43" w:rsidRDefault="00535239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0251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и вычитание трехзначных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</w:t>
            </w:r>
          </w:p>
        </w:tc>
        <w:tc>
          <w:tcPr>
            <w:tcW w:w="1080" w:type="dxa"/>
          </w:tcPr>
          <w:p w:rsidR="00CE0C7E" w:rsidRPr="00E21E43" w:rsidRDefault="00CE0C7E" w:rsidP="00DC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Контрольная работа «Что тебя окружает»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Контрольная работа «Кто ты такой»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Входная контрольная работа. ВМ</w:t>
            </w:r>
          </w:p>
        </w:tc>
        <w:tc>
          <w:tcPr>
            <w:tcW w:w="1449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Контрольный диктант «Звуки и буквы»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 Контрольный диктант «Правописание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4771D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07.11Контрольное списывание по теме «Правописание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535239" w:rsidRPr="00E21E43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4771D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Контрольная работа «Народная мудрость»</w:t>
            </w:r>
          </w:p>
          <w:p w:rsidR="00535239" w:rsidRPr="00E21E43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Контрольная работа «Мир сказок»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Контрольная работа по теме «Уж небо осенью дышало…»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Входная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Контрольная работа «Сложение и вычитание двузначных чисел с переходом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09.11Контрольная работа «Сложение и вычитание трехзначных чисел»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Контрольная работа «Что тебя окружает»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Контрольная работа «Кто ты такой»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Входная контрольная работа. ВМ</w:t>
            </w:r>
          </w:p>
        </w:tc>
        <w:tc>
          <w:tcPr>
            <w:tcW w:w="1449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Контрольный диктант «Звуки и буквы»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 Контрольный диктант «Правописание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4771D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07.11Контрольное списывание по теме «Правописание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535239" w:rsidRPr="00E21E43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4771D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Контрольная работа «Народная мудрость»</w:t>
            </w:r>
          </w:p>
          <w:p w:rsidR="00535239" w:rsidRPr="00E21E43" w:rsidRDefault="00C4771D" w:rsidP="00C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Контрольная работа «Мир сказок»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Контрольная работа по теме «Уж небо осенью дышало…»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Входная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Контрольная работа «Сложение и вычитание двузначных чисел с переходом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09.11Контрольная работа «Сложение и вычитание трехзначных чисел»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Контрольная работа «Что тебя окружает»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C4771D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Контрольная работа «Кто ты такой» 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 15.09</w:t>
            </w:r>
          </w:p>
        </w:tc>
        <w:tc>
          <w:tcPr>
            <w:tcW w:w="1449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корня»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орфограм-мы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конт-рольная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умений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 19.09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по разделу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 14.09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«Множества»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 «Земл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по теме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Руси и России»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449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теме: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 корня»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по теме: «Множества»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 по теме: «Изучен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орфограм-мы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080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конт-рольная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умений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по разделу: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ВМ  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Входная контрольная работа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Контрольный диктант «Непроизносимые согласные»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контрольный диктант «Разделительный мягкий знак»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377BEA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Итоговый диктант по теме «</w:t>
            </w:r>
            <w:r w:rsidR="000B140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во 2 классе»</w:t>
            </w:r>
          </w:p>
        </w:tc>
        <w:tc>
          <w:tcPr>
            <w:tcW w:w="1080" w:type="dxa"/>
          </w:tcPr>
          <w:p w:rsidR="00535239" w:rsidRPr="00E21E43" w:rsidRDefault="000B1407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 Итоговая контрольная работа по теме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Входная контрольная работа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31.10Контрольная работа по разделу «Проверь себя»</w:t>
            </w:r>
          </w:p>
        </w:tc>
        <w:tc>
          <w:tcPr>
            <w:tcW w:w="1514" w:type="dxa"/>
          </w:tcPr>
          <w:p w:rsidR="00535239" w:rsidRPr="00E21E43" w:rsidRDefault="000B1407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 В.М. Контрольная работа по формированию читательских навыков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Входная контрольная работа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множеств»</w:t>
            </w: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Сравнение, сложение, вычитанием многозначных чисел»</w:t>
            </w:r>
          </w:p>
        </w:tc>
        <w:tc>
          <w:tcPr>
            <w:tcW w:w="1514" w:type="dxa"/>
          </w:tcPr>
          <w:p w:rsidR="00535239" w:rsidRPr="00E21E43" w:rsidRDefault="000B1407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 В.М. Контрольная работа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Вход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30.09Контрольная работа « 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0B1407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В.М. Контрольная работа</w:t>
            </w:r>
            <w:bookmarkStart w:id="0" w:name="_GoBack"/>
            <w:bookmarkEnd w:id="0"/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439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Входная контрольная работа.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 Контрольный диктант «Имя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Контрольный диктант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предложения».</w:t>
            </w: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Контрольная работа по формированию читательских умений. ВМ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Контрольная работа «Произведения В.А.Жуковского».</w:t>
            </w: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 Контрольная работа « Произведения М.Ю.Лермонтова».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Входная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 Контрольная работа  «Неравенство. Оценка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20.10Контрольная работа «Деление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многознч-ных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чисел»</w:t>
            </w: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 Входная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07.11Контрольная работа «Человек-живое существо».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 w:val="restart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Входная контрольная работа.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Контрольный диктант «Имя прилагательное»</w:t>
            </w: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Проверочная работа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Ситаксический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 предложения»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0D10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242DC">
              <w:rPr>
                <w:rFonts w:ascii="Times New Roman" w:hAnsi="Times New Roman" w:cs="Times New Roman"/>
                <w:bCs/>
                <w:iCs/>
              </w:rPr>
              <w:t>Контрольный диктант</w:t>
            </w:r>
            <w:r w:rsidRPr="000D10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D103C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0D103C">
              <w:rPr>
                <w:rFonts w:ascii="Times New Roman" w:hAnsi="Times New Roman" w:cs="Times New Roman"/>
              </w:rPr>
              <w:t>«</w:t>
            </w:r>
            <w:r w:rsidRPr="000D103C">
              <w:rPr>
                <w:rFonts w:ascii="Times New Roman" w:hAnsi="Times New Roman" w:cs="Times New Roman"/>
                <w:iCs/>
                <w:spacing w:val="-2"/>
              </w:rPr>
              <w:t>С</w:t>
            </w:r>
            <w:proofErr w:type="gramEnd"/>
            <w:r w:rsidRPr="000D103C">
              <w:rPr>
                <w:rFonts w:ascii="Times New Roman" w:hAnsi="Times New Roman" w:cs="Times New Roman"/>
                <w:iCs/>
                <w:spacing w:val="-2"/>
              </w:rPr>
              <w:t>интаксический анализ предложения</w:t>
            </w:r>
            <w:r w:rsidRPr="000D103C">
              <w:rPr>
                <w:rFonts w:ascii="Times New Roman" w:hAnsi="Times New Roman" w:cs="Times New Roman"/>
              </w:rPr>
              <w:t>».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Контрольный диктант за 1 триместр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атурное ч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Контрольная работа по формированию читательских умений. ВМ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Контрольная работа «Произведения В.А.Жуковского».</w:t>
            </w: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 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поэты» ВМ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Контрольная работа « Произведения М.Ю.Лермонтова».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Входная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 Контрольная работа  «Неравенство. Оценка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действий»</w:t>
            </w: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 Контрольная работа «Деление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многознч-ных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чисел»</w:t>
            </w: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триместр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 Входная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ВМ</w:t>
            </w: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07.11Контрольная работа «Человек-живое существо».</w:t>
            </w:r>
          </w:p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E21E43" w:rsidTr="00535239">
        <w:tc>
          <w:tcPr>
            <w:tcW w:w="578" w:type="dxa"/>
            <w:vMerge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21E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1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E21E43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3A78BC" w:rsidTr="00535239">
        <w:tc>
          <w:tcPr>
            <w:tcW w:w="578" w:type="dxa"/>
            <w:vMerge w:val="restart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46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  <w:b/>
              </w:rPr>
              <w:t xml:space="preserve">Контрольное  списывание </w:t>
            </w:r>
            <w:r w:rsidRPr="003A78BC">
              <w:rPr>
                <w:rFonts w:ascii="Times New Roman" w:hAnsi="Times New Roman" w:cs="Times New Roman"/>
              </w:rPr>
              <w:t>с грамматическим заданием по теме « Имя существительное». 13.09 ВМ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  <w:b/>
              </w:rPr>
              <w:t xml:space="preserve">Контрольный диктант  </w:t>
            </w:r>
            <w:r w:rsidRPr="003A78BC">
              <w:rPr>
                <w:rFonts w:ascii="Times New Roman" w:hAnsi="Times New Roman" w:cs="Times New Roman"/>
              </w:rPr>
              <w:t>с грамматическим заданием по теме «Имя прилагательное». 29.09</w:t>
            </w: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  <w:r w:rsidRPr="003A78BC">
              <w:rPr>
                <w:rFonts w:ascii="Times New Roman" w:hAnsi="Times New Roman" w:cs="Times New Roman"/>
              </w:rPr>
              <w:t>с грамматическим заданием по теме «</w:t>
            </w:r>
            <w:r w:rsidRPr="003A78BC">
              <w:rPr>
                <w:rFonts w:ascii="Times New Roman" w:hAnsi="Times New Roman" w:cs="Times New Roman"/>
                <w:iCs/>
                <w:spacing w:val="-2"/>
              </w:rPr>
              <w:t>Синтаксический анализ предложения</w:t>
            </w:r>
            <w:r w:rsidRPr="003A78BC">
              <w:rPr>
                <w:rFonts w:ascii="Times New Roman" w:hAnsi="Times New Roman" w:cs="Times New Roman"/>
              </w:rPr>
              <w:t>». 25.10</w:t>
            </w:r>
          </w:p>
        </w:tc>
        <w:tc>
          <w:tcPr>
            <w:tcW w:w="143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  <w:r w:rsidRPr="003A78BC">
              <w:rPr>
                <w:rFonts w:ascii="Times New Roman" w:hAnsi="Times New Roman" w:cs="Times New Roman"/>
              </w:rPr>
              <w:t>с грамматическим заданием по теме «Правописание глаголов».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09.11 ВМ</w:t>
            </w:r>
          </w:p>
        </w:tc>
        <w:tc>
          <w:tcPr>
            <w:tcW w:w="1514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3A78BC" w:rsidTr="00535239">
        <w:tc>
          <w:tcPr>
            <w:tcW w:w="578" w:type="dxa"/>
            <w:vMerge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137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eastAsia="Calibri" w:hAnsi="Times New Roman" w:cs="Times New Roman"/>
                <w:b/>
              </w:rPr>
              <w:t>Проверочная работа</w:t>
            </w:r>
            <w:r w:rsidRPr="003A78BC">
              <w:rPr>
                <w:rFonts w:ascii="Times New Roman" w:eastAsia="Calibri" w:hAnsi="Times New Roman" w:cs="Times New Roman"/>
              </w:rPr>
              <w:t xml:space="preserve"> по формированию читательских умений. ВМ 16.09</w:t>
            </w:r>
          </w:p>
        </w:tc>
        <w:tc>
          <w:tcPr>
            <w:tcW w:w="144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eastAsia="Calibri" w:hAnsi="Times New Roman" w:cs="Times New Roman"/>
              </w:rPr>
              <w:t xml:space="preserve">Обобщение по теме «Произведения В.А. Жуковского». </w:t>
            </w:r>
            <w:r w:rsidRPr="003A78BC">
              <w:rPr>
                <w:rFonts w:ascii="Times New Roman" w:eastAsia="Calibri" w:hAnsi="Times New Roman" w:cs="Times New Roman"/>
                <w:b/>
              </w:rPr>
              <w:t>Проверочная работа</w:t>
            </w:r>
            <w:r w:rsidRPr="003A78BC">
              <w:rPr>
                <w:rFonts w:ascii="Times New Roman" w:eastAsia="Calibri" w:hAnsi="Times New Roman" w:cs="Times New Roman"/>
              </w:rPr>
              <w:t xml:space="preserve"> по формированию читательских умений. 18.10</w:t>
            </w:r>
          </w:p>
        </w:tc>
        <w:tc>
          <w:tcPr>
            <w:tcW w:w="143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eastAsia="Calibri" w:hAnsi="Times New Roman" w:cs="Times New Roman"/>
              </w:rPr>
              <w:t>Обобщение по теме</w:t>
            </w:r>
            <w:r w:rsidRPr="003A78B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«Произведения М.Ю. Лермонтова». </w:t>
            </w:r>
            <w:r w:rsidRPr="003A78BC">
              <w:rPr>
                <w:rFonts w:ascii="Times New Roman" w:eastAsia="Calibri" w:hAnsi="Times New Roman" w:cs="Times New Roman"/>
                <w:b/>
              </w:rPr>
              <w:t>Проверочная работа</w:t>
            </w:r>
            <w:r w:rsidRPr="003A78BC">
              <w:rPr>
                <w:rFonts w:ascii="Times New Roman" w:eastAsia="Calibri" w:hAnsi="Times New Roman" w:cs="Times New Roman"/>
              </w:rPr>
              <w:t xml:space="preserve"> по формированию читательских умений. 02.11</w:t>
            </w:r>
          </w:p>
        </w:tc>
        <w:tc>
          <w:tcPr>
            <w:tcW w:w="1514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b/>
              </w:rPr>
            </w:pPr>
            <w:r w:rsidRPr="003A78BC">
              <w:rPr>
                <w:rStyle w:val="FontStyle17"/>
                <w:rFonts w:ascii="Times New Roman" w:hAnsi="Times New Roman" w:cs="Times New Roman"/>
                <w:i w:val="0"/>
                <w:sz w:val="22"/>
                <w:szCs w:val="22"/>
              </w:rPr>
              <w:t xml:space="preserve">Обобщение по разделу </w:t>
            </w:r>
            <w:r w:rsidRPr="003A78BC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«Русские поэты». </w:t>
            </w:r>
            <w:r w:rsidRPr="003A78BC">
              <w:rPr>
                <w:rFonts w:ascii="Times New Roman" w:hAnsi="Times New Roman" w:cs="Times New Roman"/>
                <w:b/>
              </w:rPr>
              <w:t xml:space="preserve">Комплексная </w:t>
            </w:r>
            <w:proofErr w:type="spellStart"/>
            <w:r w:rsidRPr="003A78BC">
              <w:rPr>
                <w:rFonts w:ascii="Times New Roman" w:hAnsi="Times New Roman" w:cs="Times New Roman"/>
                <w:b/>
              </w:rPr>
              <w:t>разноуровневая</w:t>
            </w:r>
            <w:proofErr w:type="spellEnd"/>
            <w:r w:rsidRPr="003A78BC">
              <w:rPr>
                <w:rFonts w:ascii="Times New Roman" w:hAnsi="Times New Roman" w:cs="Times New Roman"/>
                <w:b/>
              </w:rPr>
              <w:t xml:space="preserve"> контрольная работа. ВМ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1080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3A78BC" w:rsidTr="00535239">
        <w:tc>
          <w:tcPr>
            <w:tcW w:w="578" w:type="dxa"/>
            <w:vMerge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Входной контроль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4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A78BC">
              <w:rPr>
                <w:rFonts w:ascii="Times New Roman" w:hAnsi="Times New Roman" w:cs="Times New Roman"/>
                <w:b/>
                <w:bCs/>
                <w:iCs/>
              </w:rPr>
              <w:t xml:space="preserve">Контрольная работа № 1по теме: «Неравенство. </w:t>
            </w:r>
            <w:r w:rsidRPr="003A78BC">
              <w:rPr>
                <w:rFonts w:ascii="Times New Roman" w:hAnsi="Times New Roman" w:cs="Times New Roman"/>
                <w:b/>
              </w:rPr>
              <w:t>Оценка результатов арифметических действий</w:t>
            </w:r>
            <w:r w:rsidRPr="003A78BC">
              <w:rPr>
                <w:rFonts w:ascii="Times New Roman" w:hAnsi="Times New Roman" w:cs="Times New Roman"/>
                <w:b/>
                <w:bCs/>
                <w:iCs/>
              </w:rPr>
              <w:t>».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A78BC">
              <w:rPr>
                <w:rFonts w:ascii="Times New Roman" w:hAnsi="Times New Roman" w:cs="Times New Roman"/>
                <w:b/>
                <w:bCs/>
                <w:iCs/>
              </w:rPr>
              <w:t>Контрольная работа № 2потеме: «</w:t>
            </w:r>
            <w:r w:rsidRPr="003A78BC">
              <w:rPr>
                <w:rFonts w:ascii="Times New Roman" w:hAnsi="Times New Roman" w:cs="Times New Roman"/>
                <w:spacing w:val="-4"/>
              </w:rPr>
              <w:t>Деление многозначных чисел</w:t>
            </w:r>
            <w:r w:rsidRPr="003A78BC">
              <w:rPr>
                <w:rFonts w:ascii="Times New Roman" w:hAnsi="Times New Roman" w:cs="Times New Roman"/>
                <w:b/>
                <w:bCs/>
                <w:iCs/>
              </w:rPr>
              <w:t>».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3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proofErr w:type="spellStart"/>
            <w:r w:rsidRPr="003A78B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3A78BC">
              <w:rPr>
                <w:rFonts w:ascii="Times New Roman" w:hAnsi="Times New Roman" w:cs="Times New Roman"/>
              </w:rPr>
              <w:t xml:space="preserve"> мониторинг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514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Входной контроль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80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3A78BC" w:rsidTr="00535239">
        <w:tc>
          <w:tcPr>
            <w:tcW w:w="578" w:type="dxa"/>
            <w:vMerge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61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Проверочная работа «Скелет человека»</w:t>
            </w:r>
          </w:p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  <w:r w:rsidRPr="003A78BC">
              <w:rPr>
                <w:rFonts w:ascii="Times New Roman" w:hAnsi="Times New Roman" w:cs="Times New Roman"/>
              </w:rPr>
              <w:t>Входной контроль 08.09</w:t>
            </w:r>
          </w:p>
        </w:tc>
        <w:tc>
          <w:tcPr>
            <w:tcW w:w="144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eastAsia="Arial" w:hAnsi="Times New Roman" w:cs="Times New Roman"/>
                <w:lang w:eastAsia="ar-SA"/>
              </w:rPr>
              <w:t>.Проверочная работа «Кожа» 06.10</w:t>
            </w:r>
          </w:p>
        </w:tc>
        <w:tc>
          <w:tcPr>
            <w:tcW w:w="143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</w:rPr>
              <w:t>Проверочная работа «Органы чувств» 20.10</w:t>
            </w:r>
          </w:p>
        </w:tc>
        <w:tc>
          <w:tcPr>
            <w:tcW w:w="1381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Контрольная </w:t>
            </w:r>
            <w:proofErr w:type="spellStart"/>
            <w:r w:rsidRPr="003A78BC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работа</w:t>
            </w:r>
            <w:r w:rsidRPr="003A78BC">
              <w:rPr>
                <w:rFonts w:ascii="Times New Roman" w:eastAsia="Arial" w:hAnsi="Times New Roman" w:cs="Times New Roman"/>
                <w:bCs/>
                <w:lang w:eastAsia="ar-SA"/>
              </w:rPr>
              <w:t>п</w:t>
            </w:r>
            <w:r w:rsidRPr="003A78BC">
              <w:rPr>
                <w:rFonts w:ascii="Times New Roman" w:eastAsia="Arial" w:hAnsi="Times New Roman" w:cs="Times New Roman"/>
                <w:lang w:eastAsia="ar-SA"/>
              </w:rPr>
              <w:t>о</w:t>
            </w:r>
            <w:proofErr w:type="spellEnd"/>
            <w:r w:rsidRPr="003A78BC">
              <w:rPr>
                <w:rFonts w:ascii="Times New Roman" w:eastAsia="Arial" w:hAnsi="Times New Roman" w:cs="Times New Roman"/>
                <w:lang w:eastAsia="ar-SA"/>
              </w:rPr>
              <w:t xml:space="preserve"> разделу «</w:t>
            </w:r>
            <w:r w:rsidRPr="003A78BC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Челове</w:t>
            </w:r>
            <w:proofErr w:type="gramStart"/>
            <w:r w:rsidRPr="003A78BC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к-</w:t>
            </w:r>
            <w:proofErr w:type="gramEnd"/>
            <w:r w:rsidRPr="003A78BC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живое существо </w:t>
            </w:r>
            <w:r w:rsidRPr="003A78BC">
              <w:rPr>
                <w:rFonts w:ascii="Times New Roman" w:eastAsia="Arial" w:hAnsi="Times New Roman" w:cs="Times New Roman"/>
                <w:lang w:eastAsia="ar-SA"/>
              </w:rPr>
              <w:t>». ВМ 03.11</w:t>
            </w:r>
          </w:p>
        </w:tc>
        <w:tc>
          <w:tcPr>
            <w:tcW w:w="1080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1D" w:rsidRPr="003A78BC" w:rsidTr="00535239">
        <w:tc>
          <w:tcPr>
            <w:tcW w:w="578" w:type="dxa"/>
            <w:vMerge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35239" w:rsidRPr="003A78BC" w:rsidRDefault="00535239" w:rsidP="0053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5F" w:rsidRPr="003A78BC" w:rsidRDefault="00DC365F" w:rsidP="00DC365F">
      <w:pPr>
        <w:rPr>
          <w:rFonts w:ascii="Times New Roman" w:hAnsi="Times New Roman" w:cs="Times New Roman"/>
          <w:sz w:val="24"/>
          <w:szCs w:val="24"/>
        </w:rPr>
      </w:pPr>
    </w:p>
    <w:sectPr w:rsidR="00DC365F" w:rsidRPr="003A78BC" w:rsidSect="00DC365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8" w:rsidRDefault="008D7A78" w:rsidP="00E21E43">
      <w:pPr>
        <w:spacing w:after="0" w:line="240" w:lineRule="auto"/>
      </w:pPr>
      <w:r>
        <w:separator/>
      </w:r>
    </w:p>
  </w:endnote>
  <w:endnote w:type="continuationSeparator" w:id="0">
    <w:p w:rsidR="008D7A78" w:rsidRDefault="008D7A78" w:rsidP="00E2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8" w:rsidRDefault="008D7A78" w:rsidP="00E21E43">
      <w:pPr>
        <w:spacing w:after="0" w:line="240" w:lineRule="auto"/>
      </w:pPr>
      <w:r>
        <w:separator/>
      </w:r>
    </w:p>
  </w:footnote>
  <w:footnote w:type="continuationSeparator" w:id="0">
    <w:p w:rsidR="008D7A78" w:rsidRDefault="008D7A78" w:rsidP="00E2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5F"/>
    <w:rsid w:val="0002514A"/>
    <w:rsid w:val="00057307"/>
    <w:rsid w:val="000B1407"/>
    <w:rsid w:val="000C5E7A"/>
    <w:rsid w:val="000D2FC7"/>
    <w:rsid w:val="00172B08"/>
    <w:rsid w:val="001C5E16"/>
    <w:rsid w:val="002A755A"/>
    <w:rsid w:val="00302129"/>
    <w:rsid w:val="00377BEA"/>
    <w:rsid w:val="00397FD4"/>
    <w:rsid w:val="003A78BC"/>
    <w:rsid w:val="00415648"/>
    <w:rsid w:val="00440A07"/>
    <w:rsid w:val="00444779"/>
    <w:rsid w:val="004529F3"/>
    <w:rsid w:val="0049246C"/>
    <w:rsid w:val="004D437E"/>
    <w:rsid w:val="00507C4F"/>
    <w:rsid w:val="00507D21"/>
    <w:rsid w:val="00535239"/>
    <w:rsid w:val="005434FB"/>
    <w:rsid w:val="00582307"/>
    <w:rsid w:val="00605222"/>
    <w:rsid w:val="006242DC"/>
    <w:rsid w:val="00627E3A"/>
    <w:rsid w:val="006326FF"/>
    <w:rsid w:val="00797908"/>
    <w:rsid w:val="007B4370"/>
    <w:rsid w:val="007E2781"/>
    <w:rsid w:val="0087720A"/>
    <w:rsid w:val="00893014"/>
    <w:rsid w:val="008B5C6A"/>
    <w:rsid w:val="008D7A78"/>
    <w:rsid w:val="008E6FD6"/>
    <w:rsid w:val="00980F98"/>
    <w:rsid w:val="00983B79"/>
    <w:rsid w:val="00986FF8"/>
    <w:rsid w:val="00992019"/>
    <w:rsid w:val="00993900"/>
    <w:rsid w:val="00AB12B5"/>
    <w:rsid w:val="00AB69B4"/>
    <w:rsid w:val="00AE564E"/>
    <w:rsid w:val="00AF37F4"/>
    <w:rsid w:val="00BC3649"/>
    <w:rsid w:val="00BD1E93"/>
    <w:rsid w:val="00BF090A"/>
    <w:rsid w:val="00C4771D"/>
    <w:rsid w:val="00CB271D"/>
    <w:rsid w:val="00CD5917"/>
    <w:rsid w:val="00CE0C7E"/>
    <w:rsid w:val="00CE3438"/>
    <w:rsid w:val="00D21D9A"/>
    <w:rsid w:val="00DC365F"/>
    <w:rsid w:val="00DD01E6"/>
    <w:rsid w:val="00DF7119"/>
    <w:rsid w:val="00E21E43"/>
    <w:rsid w:val="00E956CD"/>
    <w:rsid w:val="00EB1319"/>
    <w:rsid w:val="00EB66C7"/>
    <w:rsid w:val="00F1072B"/>
    <w:rsid w:val="00FE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E43"/>
  </w:style>
  <w:style w:type="paragraph" w:styleId="a6">
    <w:name w:val="footer"/>
    <w:basedOn w:val="a"/>
    <w:link w:val="a7"/>
    <w:uiPriority w:val="99"/>
    <w:unhideWhenUsed/>
    <w:rsid w:val="00E2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E43"/>
  </w:style>
  <w:style w:type="character" w:customStyle="1" w:styleId="FontStyle14">
    <w:name w:val="Font Style14"/>
    <w:rsid w:val="00440A07"/>
    <w:rPr>
      <w:rFonts w:ascii="Sylfaen" w:hAnsi="Sylfaen" w:cs="Sylfaen" w:hint="default"/>
      <w:sz w:val="18"/>
      <w:szCs w:val="18"/>
    </w:rPr>
  </w:style>
  <w:style w:type="character" w:customStyle="1" w:styleId="FontStyle19">
    <w:name w:val="Font Style19"/>
    <w:rsid w:val="00440A07"/>
    <w:rPr>
      <w:rFonts w:ascii="Sylfaen" w:hAnsi="Sylfaen" w:cs="Sylfaen" w:hint="default"/>
      <w:sz w:val="20"/>
      <w:szCs w:val="20"/>
    </w:rPr>
  </w:style>
  <w:style w:type="character" w:customStyle="1" w:styleId="FontStyle17">
    <w:name w:val="Font Style17"/>
    <w:rsid w:val="00440A07"/>
    <w:rPr>
      <w:rFonts w:ascii="Palatino Linotype" w:hAnsi="Palatino Linotype" w:cs="Palatino Linotype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436</dc:creator>
  <cp:keywords/>
  <dc:description/>
  <cp:lastModifiedBy>светлана</cp:lastModifiedBy>
  <cp:revision>42</cp:revision>
  <cp:lastPrinted>2022-11-03T11:04:00Z</cp:lastPrinted>
  <dcterms:created xsi:type="dcterms:W3CDTF">2022-09-17T04:53:00Z</dcterms:created>
  <dcterms:modified xsi:type="dcterms:W3CDTF">2022-11-07T08:49:00Z</dcterms:modified>
</cp:coreProperties>
</file>