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6A3E" w:rsidRDefault="008F6A3E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  <w:sectPr w:rsidR="008F6A3E" w:rsidSect="00392D4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AE7397" w:rsidRDefault="00AE7397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97">
        <w:rPr>
          <w:rFonts w:ascii="Times New Roman" w:hAnsi="Times New Roman" w:cs="Times New Roman"/>
          <w:b/>
          <w:bCs/>
          <w:sz w:val="28"/>
          <w:szCs w:val="28"/>
        </w:rPr>
        <w:t xml:space="preserve"> Устная часть ОГЭ по русскому языку. Работа над функционально-смысловыми типами речи как способ коммуникативного развития личности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A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Высочанская</w:t>
      </w:r>
      <w:proofErr w:type="spellEnd"/>
      <w:r w:rsidR="00A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="00AE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Павишко</w:t>
      </w:r>
      <w:proofErr w:type="spellEnd"/>
      <w:r w:rsidR="00AE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8F6A3E" w:rsidRPr="008F6A3E" w:rsidTr="008F6A3E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E7397" w:rsidRPr="00AE7397" w:rsidRDefault="00AE7397" w:rsidP="00AE7397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Мероприятия по оформлению замысла проекта: </w:t>
            </w:r>
            <w:r>
              <w:rPr>
                <w:rFonts w:cstheme="minorBidi"/>
                <w:sz w:val="23"/>
                <w:szCs w:val="23"/>
              </w:rPr>
              <w:t xml:space="preserve">формирование проектной группы; </w:t>
            </w:r>
            <w:r>
              <w:rPr>
                <w:sz w:val="23"/>
                <w:szCs w:val="23"/>
              </w:rPr>
              <w:t xml:space="preserve">организация обсуждения темы, цели, задач проекта; </w:t>
            </w:r>
          </w:p>
          <w:p w:rsidR="008F6A3E" w:rsidRPr="008F6A3E" w:rsidRDefault="008F6A3E" w:rsidP="00AE7397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2600" w:type="dxa"/>
          </w:tcPr>
          <w:p w:rsidR="008F6A3E" w:rsidRPr="008F6A3E" w:rsidRDefault="00AE7397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обсуждения темы, цели, задач проекта. Анализ демоверсии устного собеседования по русскому языку в 9 классе. Знакомство с опытом работы учителей,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B5906">
              <w:rPr>
                <w:rFonts w:ascii="Times New Roman" w:hAnsi="Times New Roman"/>
                <w:color w:val="000000"/>
                <w:sz w:val="24"/>
                <w:szCs w:val="24"/>
              </w:rPr>
              <w:t>реподающих иностранный язык</w:t>
            </w:r>
          </w:p>
        </w:tc>
        <w:tc>
          <w:tcPr>
            <w:tcW w:w="3397" w:type="dxa"/>
          </w:tcPr>
          <w:p w:rsidR="008F6A3E" w:rsidRPr="008F6A3E" w:rsidRDefault="002B2F73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рабочей группы, составить график заседаний, вывести на обсуждение темы заседаний, распределить обязанности внутри группы</w:t>
            </w:r>
          </w:p>
        </w:tc>
        <w:tc>
          <w:tcPr>
            <w:tcW w:w="3408" w:type="dxa"/>
          </w:tcPr>
          <w:p w:rsidR="008F6A3E" w:rsidRPr="008F6A3E" w:rsidRDefault="00DC39A2" w:rsidP="00DC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состав рабочей группы, составлен график заседаний, обсуждены темы заседаний, распределены обязанности внутри группы</w:t>
            </w: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E7397" w:rsidRDefault="00AE7397" w:rsidP="00AE73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заседании рабочей группы; </w:t>
            </w: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8F6A3E" w:rsidRDefault="00AE7397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подготовке учащихся к выразительному чтению. Анализ аудиозаписей. Работа с критериями оценивания чтения вслух.</w:t>
            </w:r>
          </w:p>
        </w:tc>
        <w:tc>
          <w:tcPr>
            <w:tcW w:w="3397" w:type="dxa"/>
          </w:tcPr>
          <w:p w:rsidR="008F6A3E" w:rsidRPr="008F6A3E" w:rsidRDefault="007F035F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методические рекомендации по подготовке учащихся к выразительному чтению. Собрать коллекцию аудиозаписей задания № 1 (выразительное чтение вслух текста учащимися школ). Выставить материалы на сайте ГЦРО</w:t>
            </w:r>
          </w:p>
        </w:tc>
        <w:tc>
          <w:tcPr>
            <w:tcW w:w="3408" w:type="dxa"/>
          </w:tcPr>
          <w:p w:rsidR="008F6A3E" w:rsidRPr="008F6A3E" w:rsidRDefault="00DC39A2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 работа по подготовке методические рекомендации по подготовке учащихся к выразительному чтению. Ведется сбор  аудиозаписей задания № 1 (выразительное чтение вслух текста учащимися школ). Материалы выставлены  на сайте ГЦРО</w:t>
            </w: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AE7397" w:rsidRDefault="00AE7397" w:rsidP="00AE73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  <w:r>
              <w:rPr>
                <w:sz w:val="23"/>
                <w:szCs w:val="23"/>
              </w:rPr>
              <w:lastRenderedPageBreak/>
              <w:t xml:space="preserve">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8F6A3E" w:rsidRDefault="002B2F73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рекомендации по подготовке учащихся к пересказу текста и монологическому высказыванию. Анализ аудиозаписей. Работа с критериями оценивания.</w:t>
            </w:r>
          </w:p>
        </w:tc>
        <w:tc>
          <w:tcPr>
            <w:tcW w:w="3397" w:type="dxa"/>
          </w:tcPr>
          <w:p w:rsidR="008F6A3E" w:rsidRPr="008F6A3E" w:rsidRDefault="007F035F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методические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подготовке учащихся к пересказу текста. Собрать коллекцию аудиозаписей задания № 2 (пересказ текста с обязательным включением высказывания учащимися школ). Выставить материалы на сайте ГЦРО</w:t>
            </w:r>
          </w:p>
        </w:tc>
        <w:tc>
          <w:tcPr>
            <w:tcW w:w="3408" w:type="dxa"/>
          </w:tcPr>
          <w:p w:rsidR="008F6A3E" w:rsidRPr="008F6A3E" w:rsidRDefault="00DC39A2" w:rsidP="000D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Начата работа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подготовке учащихся к пересказу текста. Ведется сбор  аудиозаписей задания № 2 (пересказ текста с обязательным включением высказывания учащимися школ). Материалы на сайте ГЦРО</w:t>
            </w: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AE7397" w:rsidRDefault="00AE7397" w:rsidP="00AE73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диагностических мероприятий. </w:t>
            </w: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8F6A3E" w:rsidRDefault="002B2F73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для проведения обучения в рамках ШМО собеседников и учителей-экзаменаторов</w:t>
            </w:r>
          </w:p>
        </w:tc>
        <w:tc>
          <w:tcPr>
            <w:tcW w:w="3397" w:type="dxa"/>
          </w:tcPr>
          <w:p w:rsidR="008F6A3E" w:rsidRPr="008F6A3E" w:rsidRDefault="00E104B6" w:rsidP="00DC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коллекцию аудиозаписей полных ответов (задания № 1,2,3,4) для организации обучения учителей-собеседников и учителей-экзаменаторов. Разработка макета протокола.</w:t>
            </w:r>
          </w:p>
        </w:tc>
        <w:tc>
          <w:tcPr>
            <w:tcW w:w="3408" w:type="dxa"/>
          </w:tcPr>
          <w:p w:rsidR="008F6A3E" w:rsidRPr="008F6A3E" w:rsidRDefault="000D1EF5" w:rsidP="000D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сбор аудиозаписей полных ответов (задания № 1,2,3,4) для организации обучения учителей-собеседников и учителей-экзаменаторов. Разработка макета протокола. Материалы будут выставлены на сайте ГЦРО</w:t>
            </w: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proofErr w:type="spellStart"/>
      <w:r w:rsidR="000D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Павишко</w:t>
      </w:r>
      <w:proofErr w:type="spellEnd"/>
      <w:r w:rsidR="000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Германовна, председатель областной комиссии ОГЭ по русскому языку, учитель русского языка и литературы школы № 4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83C1D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1EF5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2F73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2D4F"/>
    <w:rsid w:val="00396EE9"/>
    <w:rsid w:val="003A0BC1"/>
    <w:rsid w:val="003A370B"/>
    <w:rsid w:val="003A59DC"/>
    <w:rsid w:val="003A5BCA"/>
    <w:rsid w:val="003A6E4E"/>
    <w:rsid w:val="003B00EC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7F035F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E7397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39A2"/>
    <w:rsid w:val="00DC6CE0"/>
    <w:rsid w:val="00DD39B2"/>
    <w:rsid w:val="00DD6C84"/>
    <w:rsid w:val="00DE22A7"/>
    <w:rsid w:val="00DF5152"/>
    <w:rsid w:val="00DF7261"/>
    <w:rsid w:val="00E00C52"/>
    <w:rsid w:val="00E0674B"/>
    <w:rsid w:val="00E104B6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3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77F8-3193-4915-9CD5-06FB9015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кабинет4</cp:lastModifiedBy>
  <cp:revision>8</cp:revision>
  <dcterms:created xsi:type="dcterms:W3CDTF">2017-11-30T11:16:00Z</dcterms:created>
  <dcterms:modified xsi:type="dcterms:W3CDTF">2017-12-18T07:58:00Z</dcterms:modified>
</cp:coreProperties>
</file>