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B" w:rsidRDefault="007E7656" w:rsidP="007E7656">
      <w:pPr>
        <w:tabs>
          <w:tab w:val="left" w:pos="415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B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</w:t>
      </w:r>
      <w:r w:rsidR="00B735BB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результатах деятельности</w:t>
      </w:r>
    </w:p>
    <w:p w:rsidR="00DE391B" w:rsidRDefault="00DE391B" w:rsidP="00DE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МИП «</w:t>
      </w:r>
      <w:r w:rsidRPr="00DE3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Инновационные технологии как фактор повышения эффективности </w:t>
      </w:r>
    </w:p>
    <w:p w:rsidR="00DE391B" w:rsidRPr="00DE391B" w:rsidRDefault="00DE391B" w:rsidP="00DE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 обучающихся и педагогов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5D2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/201</w:t>
      </w:r>
      <w:r w:rsidR="005D2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4772" w:type="pct"/>
        <w:jc w:val="center"/>
        <w:tblLook w:val="0000" w:firstRow="0" w:lastRow="0" w:firstColumn="0" w:lastColumn="0" w:noHBand="0" w:noVBand="0"/>
      </w:tblPr>
      <w:tblGrid>
        <w:gridCol w:w="627"/>
        <w:gridCol w:w="3638"/>
        <w:gridCol w:w="4950"/>
        <w:gridCol w:w="4897"/>
      </w:tblGrid>
      <w:tr w:rsidR="00B735BB" w:rsidRPr="00B735BB" w:rsidTr="00932AB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932ABD" w:rsidRPr="00B735BB" w:rsidTr="00932AB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BD" w:rsidRPr="00B735BB" w:rsidRDefault="00932ABD" w:rsidP="00932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2B4A9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BD" w:rsidRPr="00B735BB" w:rsidRDefault="00932ABD" w:rsidP="008E11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Высочанская Наталья Петровна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BD" w:rsidRPr="00B735BB" w:rsidRDefault="00932ABD" w:rsidP="00932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 школы, высшая категория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ABD" w:rsidRPr="00B735BB" w:rsidRDefault="00932ABD" w:rsidP="008E11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</w:t>
            </w:r>
          </w:p>
        </w:tc>
      </w:tr>
      <w:tr w:rsidR="00932ABD" w:rsidRPr="00B735BB" w:rsidTr="00932AB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BD" w:rsidRPr="00B735BB" w:rsidRDefault="00932ABD" w:rsidP="00932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2B4A9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BD" w:rsidRPr="00B735BB" w:rsidRDefault="00932ABD" w:rsidP="008E11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Елена Анатольевна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BD" w:rsidRPr="00B735BB" w:rsidRDefault="00932ABD" w:rsidP="00932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музыки, высшая категория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ABD" w:rsidRPr="00B735BB" w:rsidRDefault="00932ABD" w:rsidP="008E11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Методист</w:t>
            </w:r>
          </w:p>
        </w:tc>
      </w:tr>
      <w:tr w:rsidR="00B735BB" w:rsidRPr="00B735BB" w:rsidTr="00932AB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932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2B4A9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932ABD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Ногинова Елена Владимировна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932ABD" w:rsidP="00932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высшая категория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932ABD" w:rsidP="00932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Методист, психолог</w:t>
            </w: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BD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932ABD" w:rsidRDefault="00932ABD" w:rsidP="00932A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B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Реабилитационно-оздо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</w:t>
      </w:r>
      <w:r w:rsidR="007E765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</w:t>
      </w:r>
      <w:r w:rsidR="007E76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г. Москв</w:t>
      </w:r>
      <w:r w:rsidR="007E76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2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224" w:rsidRPr="00DF2224" w:rsidRDefault="00DF2224" w:rsidP="00DF22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</w:t>
      </w:r>
      <w:r w:rsidR="008E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8E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232015" w:rsidRPr="00B735BB" w:rsidRDefault="00232015" w:rsidP="00DB6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97"/>
        <w:gridCol w:w="4131"/>
        <w:gridCol w:w="3929"/>
        <w:gridCol w:w="3847"/>
      </w:tblGrid>
      <w:tr w:rsidR="00B735BB" w:rsidRPr="00B735BB" w:rsidTr="00DB6693">
        <w:trPr>
          <w:trHeight w:val="900"/>
          <w:jc w:val="center"/>
        </w:trPr>
        <w:tc>
          <w:tcPr>
            <w:tcW w:w="560" w:type="dxa"/>
          </w:tcPr>
          <w:p w:rsidR="00B735BB" w:rsidRPr="00B735BB" w:rsidRDefault="00B735BB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7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4131" w:type="dxa"/>
          </w:tcPr>
          <w:p w:rsidR="00DE391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содержание деятельности 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(проведенные мероприятия)</w:t>
            </w:r>
          </w:p>
        </w:tc>
        <w:tc>
          <w:tcPr>
            <w:tcW w:w="3929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847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E61C58" w:rsidRPr="00E61C58" w:rsidTr="00DB6693">
        <w:trPr>
          <w:trHeight w:val="316"/>
          <w:jc w:val="center"/>
        </w:trPr>
        <w:tc>
          <w:tcPr>
            <w:tcW w:w="15964" w:type="dxa"/>
            <w:gridSpan w:val="5"/>
          </w:tcPr>
          <w:p w:rsidR="00E61C58" w:rsidRPr="00E61C58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этап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6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Практический</w:t>
            </w:r>
          </w:p>
        </w:tc>
      </w:tr>
      <w:tr w:rsidR="00232015" w:rsidRPr="00B735BB" w:rsidTr="00DB6693">
        <w:trPr>
          <w:trHeight w:val="316"/>
          <w:jc w:val="center"/>
        </w:trPr>
        <w:tc>
          <w:tcPr>
            <w:tcW w:w="560" w:type="dxa"/>
          </w:tcPr>
          <w:p w:rsidR="00232015" w:rsidRPr="00B735BB" w:rsidRDefault="00232015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7" w:type="dxa"/>
          </w:tcPr>
          <w:p w:rsidR="00232015" w:rsidRPr="00B735BB" w:rsidRDefault="0023201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йствие с социальными партнерами</w:t>
            </w:r>
          </w:p>
        </w:tc>
        <w:tc>
          <w:tcPr>
            <w:tcW w:w="4131" w:type="dxa"/>
            <w:vMerge w:val="restart"/>
          </w:tcPr>
          <w:p w:rsidR="00232015" w:rsidRPr="00722DAE" w:rsidRDefault="00232015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организационных условий для поддержки школ, участников проекта:</w:t>
            </w:r>
          </w:p>
          <w:p w:rsidR="00232015" w:rsidRPr="004821A6" w:rsidRDefault="00232015" w:rsidP="004821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18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  <w:proofErr w:type="gramEnd"/>
            <w:r w:rsidR="00043188" w:rsidRPr="0004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организации работы в 2018-2019 учебном году».</w:t>
            </w:r>
          </w:p>
          <w:p w:rsidR="00232015" w:rsidRPr="00722DAE" w:rsidRDefault="00232015" w:rsidP="0004318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18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Выездной семинар «Подведение итогов работы за 2018-2019 уч. г., планирование работы на </w:t>
            </w:r>
            <w:r w:rsid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43188" w:rsidRPr="0004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43188" w:rsidRPr="0004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29" w:type="dxa"/>
            <w:vMerge w:val="restart"/>
          </w:tcPr>
          <w:p w:rsidR="00033E64" w:rsidRDefault="00033E64" w:rsidP="0091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системы наиболее целесообразных и эффективных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ОО, участников П</w:t>
            </w:r>
            <w:r w:rsidRP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роекта.</w:t>
            </w:r>
          </w:p>
          <w:p w:rsidR="00232015" w:rsidRPr="004821A6" w:rsidRDefault="00033E64" w:rsidP="009179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32015"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организационных условий для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участников П</w:t>
            </w:r>
            <w:r w:rsidR="00232015"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  <w:r w:rsid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32015" w:rsidRPr="004821A6" w:rsidRDefault="00232015" w:rsidP="004821A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98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реализации проекта в соответствии с проведенными диагностическими </w:t>
            </w:r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мероприятиями.</w:t>
            </w:r>
          </w:p>
          <w:p w:rsidR="00232015" w:rsidRPr="004821A6" w:rsidRDefault="00232015" w:rsidP="004821A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98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за </w:t>
            </w:r>
            <w:proofErr w:type="gramStart"/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прошедший</w:t>
            </w:r>
            <w:proofErr w:type="gramEnd"/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 </w:t>
            </w:r>
            <w:proofErr w:type="spellStart"/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2015" w:rsidRDefault="00232015" w:rsidP="004821A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98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</w:t>
            </w:r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2019-2020 </w:t>
            </w:r>
            <w:proofErr w:type="spellStart"/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693" w:rsidRPr="004821A6" w:rsidRDefault="00DB6693" w:rsidP="00DB6693">
            <w:pPr>
              <w:pStyle w:val="a3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 w:val="restart"/>
          </w:tcPr>
          <w:p w:rsidR="00033E64" w:rsidRDefault="00033E64" w:rsidP="00D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1.Выстроена эффективная система взаимодействия ОО, </w:t>
            </w:r>
            <w:r w:rsidRP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Проекта.</w:t>
            </w:r>
          </w:p>
          <w:p w:rsidR="00232015" w:rsidRDefault="00033E64" w:rsidP="00D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32015"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организационные условия для под</w:t>
            </w:r>
            <w:r w:rsid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участников П</w:t>
            </w:r>
            <w:r w:rsid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роекта:</w:t>
            </w:r>
          </w:p>
          <w:p w:rsidR="00232015" w:rsidRPr="004821A6" w:rsidRDefault="00232015" w:rsidP="004821A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38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в план реализации проекта в соответствии с проведенными диагностическими </w:t>
            </w:r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мероприятиями.</w:t>
            </w:r>
          </w:p>
          <w:p w:rsidR="00232015" w:rsidRPr="004821A6" w:rsidRDefault="00232015" w:rsidP="004821A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38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Подведены итоги работы за 2018-2019 </w:t>
            </w:r>
            <w:proofErr w:type="spellStart"/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2015" w:rsidRPr="004821A6" w:rsidRDefault="00232015" w:rsidP="004821A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38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план работы на 2019-2020 </w:t>
            </w:r>
            <w:proofErr w:type="spellStart"/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2015" w:rsidRPr="00B735BB" w:rsidTr="00DB6693">
        <w:trPr>
          <w:trHeight w:val="316"/>
          <w:jc w:val="center"/>
        </w:trPr>
        <w:tc>
          <w:tcPr>
            <w:tcW w:w="560" w:type="dxa"/>
          </w:tcPr>
          <w:p w:rsidR="00232015" w:rsidRDefault="00DB6693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7" w:type="dxa"/>
          </w:tcPr>
          <w:p w:rsidR="00232015" w:rsidRPr="00AF7729" w:rsidRDefault="0023201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ОО, участников П</w:t>
            </w:r>
            <w:r w:rsid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4131" w:type="dxa"/>
            <w:vMerge/>
          </w:tcPr>
          <w:p w:rsidR="00232015" w:rsidRPr="00722DAE" w:rsidRDefault="00232015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</w:tcPr>
          <w:p w:rsidR="00232015" w:rsidRPr="004821A6" w:rsidRDefault="00232015" w:rsidP="0091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</w:tcPr>
          <w:p w:rsidR="00232015" w:rsidRPr="004821A6" w:rsidRDefault="00232015" w:rsidP="00D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29" w:rsidRPr="00B735BB" w:rsidTr="00DB6693">
        <w:trPr>
          <w:trHeight w:val="316"/>
          <w:jc w:val="center"/>
        </w:trPr>
        <w:tc>
          <w:tcPr>
            <w:tcW w:w="560" w:type="dxa"/>
          </w:tcPr>
          <w:p w:rsidR="00AF7729" w:rsidRPr="00B735BB" w:rsidRDefault="00DB6693" w:rsidP="008E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1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7" w:type="dxa"/>
          </w:tcPr>
          <w:p w:rsidR="00AF7729" w:rsidRPr="00B735BB" w:rsidRDefault="00AF7729" w:rsidP="008E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диагностических мероприятий</w:t>
            </w:r>
          </w:p>
        </w:tc>
        <w:tc>
          <w:tcPr>
            <w:tcW w:w="4131" w:type="dxa"/>
          </w:tcPr>
          <w:p w:rsidR="004821A6" w:rsidRDefault="004821A6" w:rsidP="0048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использования инновационных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огий в образовательном процессе:</w:t>
            </w:r>
          </w:p>
          <w:p w:rsidR="00722DAE" w:rsidRPr="000A6B18" w:rsidRDefault="00722DAE" w:rsidP="000A6B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A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и проведение входного мониторинга»</w:t>
            </w:r>
          </w:p>
          <w:p w:rsidR="00AF7729" w:rsidRDefault="00722DAE" w:rsidP="000A6B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A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«Подведение итогов входного мониторинга, планирование работы»</w:t>
            </w:r>
            <w:r w:rsid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693" w:rsidRPr="000A6B18" w:rsidRDefault="00DB6693" w:rsidP="00DB6693">
            <w:pPr>
              <w:pStyle w:val="a3"/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</w:tcPr>
          <w:p w:rsidR="00AF7729" w:rsidRDefault="00043188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м</w:t>
            </w:r>
            <w:r w:rsidR="007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</w:t>
            </w:r>
            <w:r w:rsidR="00722DAE"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инновационных технол</w:t>
            </w:r>
            <w:r w:rsidR="000A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огий в образовательном процессе:</w:t>
            </w:r>
          </w:p>
          <w:p w:rsidR="000A6B18" w:rsidRPr="000A6B18" w:rsidRDefault="000A6B18" w:rsidP="000A6B1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98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система мониторинга.</w:t>
            </w:r>
          </w:p>
          <w:p w:rsidR="000A6B18" w:rsidRPr="000A6B18" w:rsidRDefault="000A6B18" w:rsidP="000A6B1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98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результаты инновационной деятельности</w:t>
            </w:r>
            <w:r w:rsid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7" w:type="dxa"/>
          </w:tcPr>
          <w:p w:rsidR="00AF7729" w:rsidRPr="004821A6" w:rsidRDefault="00013FFE" w:rsidP="0048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Проанализированы </w:t>
            </w:r>
            <w:r w:rsidR="00AF7729"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AF7729"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F7729"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системы </w:t>
            </w:r>
            <w:r w:rsidR="009179BC"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промежуточного</w:t>
            </w:r>
            <w:r w:rsidR="00AF7729"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ониторинга ОО, участниц Проекта:</w:t>
            </w:r>
          </w:p>
          <w:p w:rsidR="004821A6" w:rsidRDefault="004821A6" w:rsidP="004821A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38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система мониторинга.</w:t>
            </w:r>
          </w:p>
          <w:p w:rsidR="004821A6" w:rsidRPr="004821A6" w:rsidRDefault="004821A6" w:rsidP="004821A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38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результаты инновационной деятельности</w:t>
            </w:r>
            <w:r w:rsid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7154" w:rsidRPr="00B735BB" w:rsidTr="00DB6693">
        <w:trPr>
          <w:trHeight w:val="316"/>
          <w:jc w:val="center"/>
        </w:trPr>
        <w:tc>
          <w:tcPr>
            <w:tcW w:w="560" w:type="dxa"/>
          </w:tcPr>
          <w:p w:rsidR="00F07154" w:rsidRPr="00B735BB" w:rsidRDefault="00DB6693" w:rsidP="0064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7" w:type="dxa"/>
          </w:tcPr>
          <w:p w:rsidR="00F07154" w:rsidRPr="00B735BB" w:rsidRDefault="00F07154" w:rsidP="0064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пробация методических материалов</w:t>
            </w:r>
          </w:p>
        </w:tc>
        <w:tc>
          <w:tcPr>
            <w:tcW w:w="4131" w:type="dxa"/>
            <w:vMerge w:val="restart"/>
          </w:tcPr>
          <w:p w:rsidR="00F07154" w:rsidRDefault="00F07154" w:rsidP="0048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</w:t>
            </w:r>
            <w:r w:rsidRPr="00F1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(распространение) опыта работы по использованию инновационных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огий в образовательном процессе</w:t>
            </w:r>
            <w:r w:rsid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7154" w:rsidRDefault="00F07154" w:rsidP="0048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обучающихся:</w:t>
            </w:r>
          </w:p>
          <w:p w:rsidR="004B71A6" w:rsidRDefault="00F07154" w:rsidP="000B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1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«Песочная терапия как средство снижения тревожности и агрессивности обучающихся» в рамках Проекта «Герои мультиплик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ационных фильмов глазами детей»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(проведено специалистом СШ №4 в г. Москва)</w:t>
            </w:r>
          </w:p>
          <w:p w:rsidR="00F07154" w:rsidRPr="000B51B7" w:rsidRDefault="00F07154" w:rsidP="000B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proofErr w:type="spellStart"/>
            <w:r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Вокалотерапия</w:t>
            </w:r>
            <w:proofErr w:type="spellEnd"/>
            <w:r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снижения тревожности и агрессивности обучающихся»</w:t>
            </w:r>
            <w:proofErr w:type="gramStart"/>
            <w:r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роведено специалистом СШ №4 в г. Москва)</w:t>
            </w:r>
          </w:p>
          <w:p w:rsidR="00F07154" w:rsidRDefault="004D59E1" w:rsidP="000B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07154"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F07154"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154" w:rsidRPr="00F1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«Песочная картина </w:t>
            </w:r>
            <w:proofErr w:type="spellStart"/>
            <w:r w:rsidR="00F07154" w:rsidRPr="00F1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киберсоциализации</w:t>
            </w:r>
            <w:proofErr w:type="spellEnd"/>
            <w:r w:rsidR="00F07154" w:rsidRPr="00F1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роведено специалистами СШ №4)</w:t>
            </w:r>
          </w:p>
          <w:p w:rsidR="00F07154" w:rsidRPr="000B51B7" w:rsidRDefault="004D59E1" w:rsidP="000B51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071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07154" w:rsidRPr="000B5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F07154" w:rsidRPr="000B51B7">
              <w:rPr>
                <w:rFonts w:ascii="Times New Roman" w:hAnsi="Times New Roman" w:cs="Times New Roman"/>
                <w:sz w:val="24"/>
                <w:szCs w:val="24"/>
              </w:rPr>
              <w:t xml:space="preserve">«Мир песочных фантазий для </w:t>
            </w:r>
            <w:proofErr w:type="spellStart"/>
            <w:r w:rsidR="00F07154" w:rsidRPr="000B51B7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="00F07154" w:rsidRPr="000B51B7"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  <w:proofErr w:type="gramStart"/>
            <w:r w:rsidR="00F07154" w:rsidRPr="000B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роведено специалистами СШ №4)</w:t>
            </w:r>
          </w:p>
          <w:p w:rsidR="00F07154" w:rsidRDefault="004D59E1" w:rsidP="000B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07154"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««Гимнастика мозга» для снятия учебного и рабочего стресса»</w:t>
            </w:r>
            <w:proofErr w:type="gramStart"/>
            <w:r w:rsid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 специалистами ГБОУ РОЦ 76 г. Москва)</w:t>
            </w:r>
          </w:p>
          <w:p w:rsidR="00F07154" w:rsidRDefault="004D59E1" w:rsidP="000B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</w:t>
            </w:r>
            <w:r w:rsidR="00F07154"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«Рисование песком как средство снятия ситуативной тревожности»</w:t>
            </w:r>
            <w:proofErr w:type="gramStart"/>
            <w:r w:rsid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роведено специалистами СШ №4)</w:t>
            </w:r>
          </w:p>
          <w:p w:rsidR="004B71A6" w:rsidRDefault="004B71A6" w:rsidP="000B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«Дружественная атмосфера в классном коллективе как условие создания безопасной среды. Психологические приемы»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(проведен специалистами ГБОУ РОЦ 76 г. Москва)</w:t>
            </w:r>
          </w:p>
          <w:p w:rsidR="00F07154" w:rsidRDefault="00F07154" w:rsidP="0048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педагогов:</w:t>
            </w:r>
          </w:p>
          <w:p w:rsidR="004B71A6" w:rsidRDefault="00F07154" w:rsidP="004B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B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«Голос педагога – рабочий инструмент. Профилактика заболеваний»</w:t>
            </w:r>
            <w:r w:rsidR="004B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(проведено специалистами СШ №4)</w:t>
            </w:r>
          </w:p>
          <w:p w:rsidR="00F07154" w:rsidRDefault="00F07154" w:rsidP="0048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Семинар-интенсив</w:t>
            </w:r>
            <w:proofErr w:type="gramStart"/>
            <w:r w:rsidRPr="00F1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proofErr w:type="gramEnd"/>
            <w:r w:rsidRPr="00F1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олосовая гигиена педагога»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(проведено специалистами СШ №4)</w:t>
            </w:r>
          </w:p>
          <w:p w:rsidR="00F07154" w:rsidRDefault="00F07154" w:rsidP="0048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««Гимнастика мозга» для снят</w:t>
            </w:r>
            <w:r w:rsidR="00EB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учебного и </w:t>
            </w:r>
            <w:r w:rsidR="004D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стресса» (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</w:t>
            </w:r>
            <w:r w:rsidR="004D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  <w:r w:rsidR="004D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РОЦ 76 г. Москва)</w:t>
            </w:r>
          </w:p>
          <w:p w:rsidR="004B71A6" w:rsidRDefault="00F07154" w:rsidP="004B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«Инструментальная музыкотерапия как средство снятия психоэмоциональных 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психофизиологических зажимов» (проведено специалистами СШ №4)</w:t>
            </w:r>
          </w:p>
          <w:p w:rsidR="00F07154" w:rsidRDefault="00F07154" w:rsidP="0048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154" w:rsidRDefault="00F07154" w:rsidP="0048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Масер-класс «Песочная тера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пия как средство </w:t>
            </w:r>
            <w:proofErr w:type="spellStart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(проведено специалистами СШ №4)</w:t>
            </w:r>
          </w:p>
          <w:p w:rsidR="00F07154" w:rsidRDefault="00F07154" w:rsidP="0048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A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 «Игровые приемы в практике педагога-психолога при реализации программы психологического сопровождения участников образовательного процесса»</w:t>
            </w:r>
            <w:proofErr w:type="gramStart"/>
            <w:r w:rsidRPr="002A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роведено специалистами ГБОУ РОЦ 76 г. Москва)</w:t>
            </w:r>
          </w:p>
          <w:p w:rsidR="004D59E1" w:rsidRDefault="004D59E1" w:rsidP="004D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«Дружественная атмосфера в классном коллективе как условие создания безопасной среды. Психологические приемы»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(проведен специалистами ГБОУ РОЦ 76 г. Москва)</w:t>
            </w:r>
          </w:p>
          <w:p w:rsidR="004D59E1" w:rsidRPr="000B51B7" w:rsidRDefault="004D59E1" w:rsidP="004B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 «Игровые приемы в практике педагога-психолога при реализации программы психологического сопровождения участников образовательного процесса»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(проведено специалистами ГБОУ РОЦ 76 г. Москва)</w:t>
            </w:r>
          </w:p>
        </w:tc>
        <w:tc>
          <w:tcPr>
            <w:tcW w:w="3929" w:type="dxa"/>
            <w:vMerge w:val="restart"/>
          </w:tcPr>
          <w:p w:rsidR="00F07154" w:rsidRDefault="00F07154" w:rsidP="000B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информационно- коммуникационной и профессиональной компетенции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7154" w:rsidRDefault="00F07154" w:rsidP="000B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7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передового педагогического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инновационных технологий в образовательном пространстве.</w:t>
            </w:r>
          </w:p>
          <w:p w:rsidR="00F07154" w:rsidRDefault="00F07154" w:rsidP="000B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</w:t>
            </w:r>
            <w:r w:rsidR="00232015" w:rsidRPr="00F7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алгоритма эффективного использования инновационных технологий в образовательном процессе</w:t>
            </w:r>
            <w:r w:rsid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участницами </w:t>
            </w:r>
            <w:r w:rsidR="00232015" w:rsidRPr="002A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7154" w:rsidRDefault="00F07154" w:rsidP="0023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инновационных технологий, способствующих повышению </w:t>
            </w:r>
            <w:r w:rsidR="00232015" w:rsidRPr="00F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образовательной деятельности обучающихся и педагогов</w:t>
            </w:r>
            <w:r w:rsid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3E64" w:rsidRDefault="00033E64" w:rsidP="0003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опыта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МСО.</w:t>
            </w:r>
          </w:p>
          <w:p w:rsidR="00EB11AE" w:rsidRDefault="00EB11AE" w:rsidP="0003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1AE" w:rsidRDefault="00EB11AE" w:rsidP="0003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 апробации методических материалов:</w:t>
            </w:r>
          </w:p>
          <w:p w:rsidR="00EB11AE" w:rsidRDefault="00EB11AE" w:rsidP="00E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11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обучающихся</w:t>
            </w:r>
          </w:p>
          <w:p w:rsidR="00EB11AE" w:rsidRDefault="00EB11AE" w:rsidP="00EB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</w:t>
            </w:r>
            <w:r w:rsidR="004D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ситуативной и школьной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тревожности и агрессивности у обучающихся начальной школы посредством элементов песочной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вокалотерапии</w:t>
            </w:r>
            <w:proofErr w:type="spellEnd"/>
            <w:r w:rsidR="004D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59E1" w:rsidRDefault="004D59E1" w:rsidP="00EB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актуализация знаний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киберсоциализации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59E1" w:rsidRDefault="004D59E1" w:rsidP="00EB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59E1" w:rsidRDefault="004D59E1" w:rsidP="00EB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психологическими приемами снятия учебного и рабочего стресса</w:t>
            </w:r>
          </w:p>
          <w:p w:rsidR="004D59E1" w:rsidRDefault="004D59E1" w:rsidP="004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59E1" w:rsidRDefault="004D59E1" w:rsidP="004D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 приемами голосовой гигиены педагогов </w:t>
            </w:r>
          </w:p>
          <w:p w:rsidR="004D59E1" w:rsidRDefault="004D59E1" w:rsidP="004D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психологическими приемами снятия учебного и рабочего стресса</w:t>
            </w:r>
          </w:p>
          <w:p w:rsidR="004D59E1" w:rsidRDefault="004D59E1" w:rsidP="004D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снятия психоэмоциональных и психофизиологических зажимов </w:t>
            </w:r>
            <w:r w:rsidR="00A9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песочной терапии и инструментальной музыкотерапии;</w:t>
            </w:r>
          </w:p>
          <w:p w:rsidR="00A90171" w:rsidRDefault="00A90171" w:rsidP="004D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приемами психологического сопровождения участников образовательного процесса и создания дружественной атмосферы в классном коллективе как условиями создания безопасной среды</w:t>
            </w:r>
          </w:p>
          <w:p w:rsidR="00A90171" w:rsidRDefault="00A90171" w:rsidP="004D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9E1" w:rsidRDefault="004D59E1" w:rsidP="00EB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9E1" w:rsidRPr="00EB11AE" w:rsidRDefault="004D59E1" w:rsidP="00EB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1AE" w:rsidRDefault="00EB11AE" w:rsidP="0003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 w:val="restart"/>
          </w:tcPr>
          <w:p w:rsidR="00F07154" w:rsidRDefault="00F07154" w:rsidP="002A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  <w:r w:rsidR="0001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</w:t>
            </w:r>
            <w:r w:rsidR="0001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</w:t>
            </w:r>
            <w:r w:rsidR="0001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</w:t>
            </w:r>
            <w:r w:rsidR="00A35A0B"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7154" w:rsidRDefault="00F07154" w:rsidP="002A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Обобщен 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  <w:r w:rsidR="0001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применения </w:t>
            </w:r>
            <w:r w:rsidRPr="00F7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r w:rsidR="0001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технологий в образовательном пространстве</w:t>
            </w:r>
            <w:r w:rsidR="0001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участников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2015" w:rsidRDefault="00F07154" w:rsidP="0023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1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</w:t>
            </w:r>
            <w:r w:rsid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</w:t>
            </w:r>
            <w:r w:rsidR="0001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="00232015" w:rsidRPr="00F7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алгоритма эффективного использования инновационных технологий в образовательном процессе</w:t>
            </w:r>
            <w:r w:rsid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участни</w:t>
            </w:r>
            <w:r w:rsidR="0001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 </w:t>
            </w:r>
            <w:r w:rsidR="00232015" w:rsidRPr="002A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7154" w:rsidRDefault="00232015" w:rsidP="0023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применения </w:t>
            </w:r>
            <w:r w:rsidR="00F07154" w:rsidRPr="002A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технологий, способствующих повышению эффективности образовательной деятельности обучаю</w:t>
            </w:r>
            <w:r w:rsid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и </w:t>
            </w:r>
            <w:r w:rsid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МСО.</w:t>
            </w:r>
          </w:p>
          <w:p w:rsidR="00013FFE" w:rsidRDefault="00013FFE" w:rsidP="0023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Проведены семинары, мастер-классы, практические занятия 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проекта для педагогов, психологов МСО</w:t>
            </w:r>
          </w:p>
          <w:p w:rsidR="00043188" w:rsidRDefault="00043188" w:rsidP="0023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171" w:rsidRDefault="00A90171" w:rsidP="00A9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результаты апробации методических материалов:</w:t>
            </w:r>
          </w:p>
          <w:p w:rsidR="00A90171" w:rsidRDefault="00A90171" w:rsidP="00A9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11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обучающихся</w:t>
            </w:r>
          </w:p>
          <w:p w:rsidR="00A90171" w:rsidRDefault="00A90171" w:rsidP="00A9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снижена ситуативная и школьная тревожность и агрессивность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 (результаты мониторинга);</w:t>
            </w:r>
          </w:p>
          <w:p w:rsidR="00A90171" w:rsidRDefault="00A90171" w:rsidP="00A9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актуализированы знания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киберсоциализации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обучающихся (результаты опросов);</w:t>
            </w:r>
          </w:p>
          <w:p w:rsidR="00A90171" w:rsidRDefault="00A90171" w:rsidP="00A9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(результаты мониторинга);</w:t>
            </w:r>
          </w:p>
          <w:p w:rsidR="00A90171" w:rsidRDefault="00A90171" w:rsidP="00A9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применены  психологические приемы снятия учебного и рабочего стресса на занятиях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фокус-группы</w:t>
            </w:r>
            <w:proofErr w:type="gramEnd"/>
          </w:p>
          <w:p w:rsidR="00A90171" w:rsidRDefault="00A90171" w:rsidP="00A9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0171" w:rsidRDefault="00A90171" w:rsidP="00A9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участники научились применению  приемов голосовой гигиены </w:t>
            </w:r>
          </w:p>
          <w:p w:rsidR="00A90171" w:rsidRDefault="00A90171" w:rsidP="00A9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участники могут регулировать 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эмоциональное 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психологическими приемами снятия учебного и рабочего стресса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(результаты мониторинга)</w:t>
            </w:r>
          </w:p>
          <w:p w:rsidR="00A90171" w:rsidRDefault="00A90171" w:rsidP="00A9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 приемам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снятия психоэмоциональных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психофизиологических зажимов 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приемов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песочной терапии и инструментальной музыкотерапии;</w:t>
            </w:r>
          </w:p>
          <w:p w:rsidR="00A90171" w:rsidRDefault="00A90171" w:rsidP="00A9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</w:t>
            </w:r>
            <w:r w:rsidR="004B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приемами психологического сопровождения участников образовательного процесса и создания дружественной атмосферы в классном коллективе как условиями создания безопасной среды</w:t>
            </w:r>
          </w:p>
          <w:p w:rsidR="00A90171" w:rsidRPr="004821A6" w:rsidRDefault="00A90171" w:rsidP="0023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54" w:rsidRPr="00B735BB" w:rsidTr="00DB6693">
        <w:trPr>
          <w:trHeight w:val="316"/>
          <w:jc w:val="center"/>
        </w:trPr>
        <w:tc>
          <w:tcPr>
            <w:tcW w:w="560" w:type="dxa"/>
          </w:tcPr>
          <w:p w:rsidR="00F07154" w:rsidRDefault="00DB6693" w:rsidP="0064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7" w:type="dxa"/>
          </w:tcPr>
          <w:p w:rsidR="00F07154" w:rsidRDefault="00F07154" w:rsidP="0023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 применения инновационных технологий в образовательной деятельности и внед</w:t>
            </w:r>
            <w:r w:rsid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результатов Проекта в МСО</w:t>
            </w:r>
          </w:p>
        </w:tc>
        <w:tc>
          <w:tcPr>
            <w:tcW w:w="4131" w:type="dxa"/>
            <w:vMerge/>
          </w:tcPr>
          <w:p w:rsidR="00F07154" w:rsidRPr="00F17715" w:rsidRDefault="00F07154" w:rsidP="0048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</w:tcPr>
          <w:p w:rsidR="00F07154" w:rsidRDefault="00F07154" w:rsidP="000B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</w:tcPr>
          <w:p w:rsidR="00F07154" w:rsidRDefault="00F07154" w:rsidP="002A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54" w:rsidRPr="00B735BB" w:rsidTr="00DB6693">
        <w:trPr>
          <w:trHeight w:val="3979"/>
          <w:jc w:val="center"/>
        </w:trPr>
        <w:tc>
          <w:tcPr>
            <w:tcW w:w="560" w:type="dxa"/>
          </w:tcPr>
          <w:p w:rsidR="00F07154" w:rsidRPr="00B735BB" w:rsidRDefault="00DB6693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7" w:type="dxa"/>
          </w:tcPr>
          <w:p w:rsidR="00F07154" w:rsidRPr="00B735BB" w:rsidRDefault="00F07154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и методического 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</w:tc>
        <w:tc>
          <w:tcPr>
            <w:tcW w:w="4131" w:type="dxa"/>
          </w:tcPr>
          <w:p w:rsidR="00F07154" w:rsidRPr="00F07154" w:rsidRDefault="00F07154" w:rsidP="00F0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очного и Интернет консультирования, оказание методической и психологической помощи  педагогам (творческим группам), участникам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7154" w:rsidRPr="002A2C66" w:rsidRDefault="00F07154" w:rsidP="002A2C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 по итогам промежуточного мониторинга «Эмоциональное выгорание педагогов».</w:t>
            </w:r>
          </w:p>
          <w:p w:rsidR="00033E64" w:rsidRDefault="00F07154" w:rsidP="00033E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классных руководителей по итогам промежуточного мониторинга «Развитие УУД».</w:t>
            </w:r>
          </w:p>
          <w:p w:rsidR="00033E64" w:rsidRDefault="00033E64" w:rsidP="00033E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по применению инновационных технологий в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693" w:rsidRPr="00033E64" w:rsidRDefault="00DB6693" w:rsidP="00DB6693">
            <w:pPr>
              <w:pStyle w:val="a3"/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</w:tcPr>
          <w:p w:rsidR="00F07154" w:rsidRPr="00F07154" w:rsidRDefault="00F07154" w:rsidP="00F07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98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информационно- коммуникационной и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иональной компетенции педагогов, участниц Проекта.</w:t>
            </w:r>
          </w:p>
          <w:p w:rsidR="00F07154" w:rsidRDefault="00F07154" w:rsidP="00F07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98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</w:t>
            </w:r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технологий в образовательном пространстве.</w:t>
            </w:r>
          </w:p>
          <w:p w:rsidR="00033E64" w:rsidRPr="00F07154" w:rsidRDefault="00033E64" w:rsidP="00F07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98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по применению инновационных технологий в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7" w:type="dxa"/>
          </w:tcPr>
          <w:p w:rsidR="00F07154" w:rsidRPr="00F07154" w:rsidRDefault="00F07154" w:rsidP="00F0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</w:t>
            </w:r>
            <w:proofErr w:type="gramStart"/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</w:t>
            </w:r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участниц 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роекта.</w:t>
            </w:r>
          </w:p>
          <w:p w:rsidR="00F07154" w:rsidRDefault="00F07154" w:rsidP="00F0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0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инновационных технологий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пространстве через практические мероприятия (результаты мониторинга обучающихся и педагогов)</w:t>
            </w:r>
          </w:p>
          <w:p w:rsidR="00033E64" w:rsidRPr="00F17715" w:rsidRDefault="00033E64" w:rsidP="00A3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единая </w:t>
            </w:r>
            <w:r w:rsidRP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по применению инновационных технологий в образовательной деятельности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(конспекты, презентации, методические материалы)</w:t>
            </w:r>
          </w:p>
        </w:tc>
      </w:tr>
      <w:tr w:rsidR="000B51B7" w:rsidRPr="00B735BB" w:rsidTr="00DB6693">
        <w:trPr>
          <w:trHeight w:val="316"/>
          <w:jc w:val="center"/>
        </w:trPr>
        <w:tc>
          <w:tcPr>
            <w:tcW w:w="560" w:type="dxa"/>
          </w:tcPr>
          <w:p w:rsidR="000B51B7" w:rsidRDefault="00DB6693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7" w:type="dxa"/>
          </w:tcPr>
          <w:p w:rsidR="000B51B7" w:rsidRDefault="000B51B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рабочих совещаний, семинаров и круглых столов</w:t>
            </w:r>
          </w:p>
        </w:tc>
        <w:tc>
          <w:tcPr>
            <w:tcW w:w="4131" w:type="dxa"/>
            <w:vMerge w:val="restart"/>
          </w:tcPr>
          <w:p w:rsidR="000B51B7" w:rsidRDefault="000B51B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опыта работы по применению инновационных технологий участниками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B51B7" w:rsidRPr="00BA2D76" w:rsidRDefault="000B51B7" w:rsidP="00F0715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18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Выездная сессия в г. Москва: </w:t>
            </w:r>
            <w:r w:rsidRPr="00B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  <w:r w:rsidRPr="00E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1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 терапия как средство снижения тревожности и агрессивности обучающихся» в рамках Проекта «Герои мультиплик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ационных фильмов глазами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B51B7" w:rsidRPr="001B2039" w:rsidRDefault="000B51B7" w:rsidP="00F07154">
            <w:pPr>
              <w:pStyle w:val="a3"/>
              <w:numPr>
                <w:ilvl w:val="0"/>
                <w:numId w:val="22"/>
              </w:numPr>
              <w:spacing w:line="240" w:lineRule="auto"/>
              <w:ind w:left="218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еминар-практикум «Педагог-психолог как посредник между участни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образовательного процесса»</w:t>
            </w:r>
            <w:r w:rsidR="0001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проводимый специалистами СШ №4 и ГБОУ РОЦ 76 г. Москвы</w:t>
            </w:r>
          </w:p>
        </w:tc>
        <w:tc>
          <w:tcPr>
            <w:tcW w:w="3929" w:type="dxa"/>
            <w:vMerge w:val="restart"/>
          </w:tcPr>
          <w:p w:rsidR="000B51B7" w:rsidRDefault="000B51B7" w:rsidP="00C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1.Демонстрация практического опыта применения инновационных технологий участниками проекта, проведение мастер-классов, вебинаров, семинаров, круглых столов (в очной и заочной форме).</w:t>
            </w:r>
          </w:p>
          <w:p w:rsidR="000B51B7" w:rsidRPr="00CF73C4" w:rsidRDefault="000B51B7" w:rsidP="00C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Расширение спектра инновационных технологий использу</w:t>
            </w:r>
            <w:r w:rsid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в образовательном процессе МСО.</w:t>
            </w:r>
          </w:p>
          <w:p w:rsidR="000B51B7" w:rsidRPr="00CF73C4" w:rsidRDefault="000B51B7" w:rsidP="00CF73C4">
            <w:pPr>
              <w:rPr>
                <w:lang w:eastAsia="ru-RU"/>
              </w:rPr>
            </w:pPr>
          </w:p>
          <w:p w:rsidR="000B51B7" w:rsidRPr="00B735BB" w:rsidRDefault="000B51B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 w:val="restart"/>
          </w:tcPr>
          <w:p w:rsidR="00A35A0B" w:rsidRDefault="000B51B7" w:rsidP="00C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Формируется база </w:t>
            </w:r>
            <w:r w:rsidR="00A35A0B" w:rsidRPr="000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применению инновационных технологий в образовательной деятельности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(конспекты, презентации, методические материалы)</w:t>
            </w:r>
          </w:p>
          <w:p w:rsidR="000B51B7" w:rsidRPr="00C54D1C" w:rsidRDefault="000B51B7" w:rsidP="00C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Проанализированы</w:t>
            </w:r>
            <w:r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  <w:p w:rsidR="000B51B7" w:rsidRPr="00C54D1C" w:rsidRDefault="000B51B7" w:rsidP="00C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</w:t>
            </w:r>
            <w:r w:rsidR="0019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</w:t>
            </w:r>
            <w:r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проведенных мероприятий.</w:t>
            </w:r>
          </w:p>
          <w:p w:rsidR="000B51B7" w:rsidRPr="002D1F3A" w:rsidRDefault="00192780" w:rsidP="00B00ED8">
            <w:pPr>
              <w:spacing w:after="0" w:line="240" w:lineRule="auto"/>
              <w:rPr>
                <w:color w:val="FF0000"/>
                <w:lang w:eastAsia="ru-RU"/>
              </w:rPr>
            </w:pPr>
            <w:r w:rsidRPr="0019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033E64" w:rsidRPr="00F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инновационных технологий на выездных сессиях, городских семинарах – практикумах </w:t>
            </w:r>
            <w:r w:rsidR="00B0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МСО</w:t>
            </w:r>
          </w:p>
        </w:tc>
      </w:tr>
      <w:tr w:rsidR="000B51B7" w:rsidRPr="00B735BB" w:rsidTr="00DB6693">
        <w:trPr>
          <w:trHeight w:val="316"/>
          <w:jc w:val="center"/>
        </w:trPr>
        <w:tc>
          <w:tcPr>
            <w:tcW w:w="560" w:type="dxa"/>
          </w:tcPr>
          <w:p w:rsidR="000B51B7" w:rsidRDefault="00DB6693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7" w:type="dxa"/>
          </w:tcPr>
          <w:p w:rsidR="000B51B7" w:rsidRDefault="000B51B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с социальными партнерами</w:t>
            </w:r>
          </w:p>
        </w:tc>
        <w:tc>
          <w:tcPr>
            <w:tcW w:w="4131" w:type="dxa"/>
            <w:vMerge/>
          </w:tcPr>
          <w:p w:rsidR="000B51B7" w:rsidRPr="00B735BB" w:rsidRDefault="000B51B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</w:tcPr>
          <w:p w:rsidR="000B51B7" w:rsidRPr="00B735BB" w:rsidRDefault="000B51B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</w:tcPr>
          <w:p w:rsidR="000B51B7" w:rsidRPr="00B735BB" w:rsidRDefault="000B51B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B7" w:rsidRPr="00B735BB" w:rsidTr="00DB6693">
        <w:trPr>
          <w:trHeight w:val="316"/>
          <w:jc w:val="center"/>
        </w:trPr>
        <w:tc>
          <w:tcPr>
            <w:tcW w:w="560" w:type="dxa"/>
          </w:tcPr>
          <w:p w:rsidR="000B51B7" w:rsidRDefault="00DB6693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7" w:type="dxa"/>
          </w:tcPr>
          <w:p w:rsidR="000B51B7" w:rsidRDefault="0023201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 применения инновационных технологий в образовательной деятельности через сетевое взаимодействие образовательных учреждений и внедрение результатов Проекта в МСО.</w:t>
            </w:r>
          </w:p>
        </w:tc>
        <w:tc>
          <w:tcPr>
            <w:tcW w:w="4131" w:type="dxa"/>
            <w:vMerge/>
          </w:tcPr>
          <w:p w:rsidR="000B51B7" w:rsidRPr="00B735BB" w:rsidRDefault="000B51B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</w:tcPr>
          <w:p w:rsidR="000B51B7" w:rsidRPr="00B735BB" w:rsidRDefault="000B51B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</w:tcPr>
          <w:p w:rsidR="000B51B7" w:rsidRPr="00B735BB" w:rsidRDefault="000B51B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693" w:rsidRDefault="00DB6693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B6693" w:rsidRDefault="00DB6693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B6693" w:rsidRDefault="00DB6693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F73C4" w:rsidRPr="004E5835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B735BB" w:rsidRPr="004E5835" w:rsidRDefault="00443DB0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вносилось изменений</w:t>
      </w:r>
    </w:p>
    <w:p w:rsidR="00B735BB" w:rsidRPr="004E5835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73C4" w:rsidRPr="004E5835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BE69BB" w:rsidRPr="00BE69BB" w:rsidRDefault="001404D4" w:rsidP="00BE69BB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Спланирована система проведения </w:t>
      </w:r>
      <w:r w:rsidR="00CF73C4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0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семинаров, </w:t>
      </w:r>
      <w:proofErr w:type="spellStart"/>
      <w:r w:rsidR="00CF73C4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вебинар</w:t>
      </w:r>
      <w:r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очных встреч</w:t>
      </w:r>
      <w:r w:rsidR="00CF73C4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1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составлен план работы </w:t>
      </w:r>
      <w:r w:rsidR="00CF73C4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участников проекта на базе школы №4 и на базе</w:t>
      </w:r>
      <w:r w:rsidR="00D34A61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ГБОУ РОЦ 76 г.</w:t>
      </w:r>
      <w:r w:rsidR="00434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4A61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Москвы.</w:t>
      </w:r>
    </w:p>
    <w:p w:rsidR="00BE69BB" w:rsidRPr="00BE69BB" w:rsidRDefault="00D34A61" w:rsidP="00BE69BB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</w:t>
      </w:r>
      <w:r w:rsidR="001404D4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 простроена система взаимодействия для достижения результатов:</w:t>
      </w:r>
      <w:r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обсужд</w:t>
      </w:r>
      <w:r w:rsidR="001404D4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собранн</w:t>
      </w:r>
      <w:r w:rsidR="001404D4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</w:t>
      </w:r>
      <w:r w:rsidR="001404D4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404D4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актуальность применения методик</w:t>
      </w:r>
      <w:r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выраб</w:t>
      </w:r>
      <w:r w:rsidR="001404D4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1404D4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</w:t>
      </w:r>
      <w:r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совместн</w:t>
      </w:r>
      <w:r w:rsidR="001404D4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</w:t>
      </w:r>
      <w:r w:rsidR="001404D4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работы.</w:t>
      </w:r>
      <w:r w:rsidR="00BE69BB"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735BB" w:rsidRPr="00BE69BB" w:rsidRDefault="00BE69BB" w:rsidP="00434B3B">
      <w:pPr>
        <w:pStyle w:val="a3"/>
        <w:numPr>
          <w:ilvl w:val="0"/>
          <w:numId w:val="25"/>
        </w:numPr>
        <w:spacing w:after="0" w:line="240" w:lineRule="auto"/>
        <w:ind w:left="0" w:right="-31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обмен опытом применяемых методик  в ОО разных регионах в организации работы над созданием базы практических методов </w:t>
      </w:r>
    </w:p>
    <w:p w:rsidR="00B735BB" w:rsidRPr="004E5835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735BB" w:rsidRPr="004E5835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D34A61" w:rsidRPr="004E5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34A61" w:rsidRPr="004E5835" w:rsidRDefault="001404D4" w:rsidP="00EB11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Трудности возникли при планировании даты и времени встреч из-за большого количества проводимых мероприятий в городе, а также наложение городских мероприятий с мероприятиями,  проводимыми по площадке</w:t>
      </w:r>
    </w:p>
    <w:p w:rsidR="0055097B" w:rsidRPr="00B735BB" w:rsidRDefault="0055097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B735BB" w:rsidRPr="004E5835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D34A61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создана межрегиональная рабочая группа – участн</w:t>
      </w:r>
      <w:r w:rsidR="00013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иков</w:t>
      </w:r>
      <w:r w:rsidR="008E1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проекта г.г. </w:t>
      </w:r>
      <w:r w:rsidR="00013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</w:t>
      </w:r>
      <w:r w:rsidR="008E1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13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Ярославль</w:t>
      </w:r>
      <w:r w:rsidR="00B90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35BB" w:rsidRPr="004E5835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D34A61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апробирован</w:t>
      </w:r>
      <w:r w:rsidR="00740B3D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D34A61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</w:t>
      </w:r>
      <w:r w:rsidR="00740B3D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D1F3A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рисования цветным песком</w:t>
      </w:r>
      <w:r w:rsidR="00740B3D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музыкотерапии </w:t>
      </w:r>
      <w:r w:rsidR="002D1F3A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образовательном процессе</w:t>
      </w:r>
      <w:r w:rsidR="00B90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35BB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740B3D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актуализирована необходимость применения технологической карты в деятельности педагогов</w:t>
      </w:r>
      <w:r w:rsidR="00B90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90D4F" w:rsidRPr="004E5835" w:rsidRDefault="00B90D4F" w:rsidP="00B90D4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рассмотрены возможности применения технологии «коллаж» в </w:t>
      </w:r>
      <w:r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образовательном процессе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90D4F" w:rsidRDefault="00B90D4F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</w:t>
      </w:r>
      <w:r w:rsidR="00C5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рассмотрены возможности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создания меж предметных </w:t>
      </w:r>
      <w:r w:rsidR="00C5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проектов</w:t>
      </w:r>
      <w:r w:rsidR="00C5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средства повышения мотивации к обучению;</w:t>
      </w:r>
    </w:p>
    <w:p w:rsidR="00B90D4F" w:rsidRPr="004E5835" w:rsidRDefault="00B90D4F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</w:t>
      </w:r>
      <w:r w:rsidR="00C5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 спектр методов и приемовоперативной помощи педагогам при ситуативном эмоциональном напряжении.</w:t>
      </w:r>
    </w:p>
    <w:p w:rsidR="00327D67" w:rsidRDefault="00327D67" w:rsidP="00740B3D">
      <w:pPr>
        <w:pStyle w:val="Default"/>
        <w:ind w:firstLine="708"/>
        <w:jc w:val="both"/>
        <w:rPr>
          <w:rFonts w:eastAsia="Times New Roman"/>
          <w:b/>
        </w:rPr>
      </w:pPr>
    </w:p>
    <w:p w:rsidR="00740B3D" w:rsidRDefault="00B735BB" w:rsidP="00C55D6C">
      <w:pPr>
        <w:pStyle w:val="Default"/>
        <w:jc w:val="both"/>
        <w:rPr>
          <w:rFonts w:eastAsia="Times New Roman"/>
          <w:b/>
        </w:rPr>
      </w:pPr>
      <w:r w:rsidRPr="00B735BB">
        <w:rPr>
          <w:rFonts w:eastAsia="Times New Roman"/>
          <w:b/>
        </w:rPr>
        <w:t>3.2. Обоснование востребованности результатов инновационной деятельности для МСО г. Ярославля</w:t>
      </w:r>
    </w:p>
    <w:p w:rsidR="00B735BB" w:rsidRDefault="00C55D6C" w:rsidP="00C55D6C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Актуальность </w:t>
      </w:r>
      <w:r w:rsidR="001404D4">
        <w:rPr>
          <w:sz w:val="22"/>
          <w:szCs w:val="22"/>
        </w:rPr>
        <w:t>п</w:t>
      </w:r>
      <w:r w:rsidR="00740B3D">
        <w:rPr>
          <w:sz w:val="22"/>
          <w:szCs w:val="22"/>
        </w:rPr>
        <w:t>роекта заключается в</w:t>
      </w:r>
      <w:r w:rsidR="00B05C07">
        <w:rPr>
          <w:sz w:val="22"/>
          <w:szCs w:val="22"/>
        </w:rPr>
        <w:t xml:space="preserve"> межрегиональном сотрудничестве</w:t>
      </w:r>
      <w:proofErr w:type="gramStart"/>
      <w:r>
        <w:rPr>
          <w:sz w:val="22"/>
          <w:szCs w:val="22"/>
        </w:rPr>
        <w:t>,а</w:t>
      </w:r>
      <w:proofErr w:type="gramEnd"/>
      <w:r>
        <w:rPr>
          <w:sz w:val="22"/>
          <w:szCs w:val="22"/>
        </w:rPr>
        <w:t>пробировании</w:t>
      </w:r>
      <w:r w:rsidR="00B05C07">
        <w:rPr>
          <w:sz w:val="22"/>
          <w:szCs w:val="22"/>
        </w:rPr>
        <w:t xml:space="preserve">методических материалов и инновационных разработок </w:t>
      </w:r>
      <w:r w:rsidR="00327D67">
        <w:rPr>
          <w:sz w:val="22"/>
          <w:szCs w:val="22"/>
        </w:rPr>
        <w:t>в разных регионах</w:t>
      </w:r>
      <w:r w:rsidR="00740B3D">
        <w:rPr>
          <w:sz w:val="22"/>
          <w:szCs w:val="22"/>
        </w:rPr>
        <w:t>,</w:t>
      </w:r>
      <w:r w:rsidR="00B05C07">
        <w:rPr>
          <w:sz w:val="22"/>
          <w:szCs w:val="22"/>
        </w:rPr>
        <w:t>на разных категориях обучающихся (одаренные</w:t>
      </w:r>
      <w:r w:rsidR="00013FFE">
        <w:rPr>
          <w:sz w:val="22"/>
          <w:szCs w:val="22"/>
        </w:rPr>
        <w:t xml:space="preserve"> дети </w:t>
      </w:r>
      <w:r w:rsidR="00B05C07">
        <w:rPr>
          <w:sz w:val="22"/>
          <w:szCs w:val="22"/>
        </w:rPr>
        <w:t xml:space="preserve"> и</w:t>
      </w:r>
      <w:r w:rsidR="00013FFE">
        <w:rPr>
          <w:sz w:val="22"/>
          <w:szCs w:val="22"/>
        </w:rPr>
        <w:t xml:space="preserve"> дети с</w:t>
      </w:r>
      <w:r w:rsidR="00B05C07">
        <w:rPr>
          <w:sz w:val="22"/>
          <w:szCs w:val="22"/>
        </w:rPr>
        <w:t xml:space="preserve"> ОВЗ), педагогов, работающих в различных условиях (СШ и РОЦ)</w:t>
      </w:r>
      <w:r>
        <w:rPr>
          <w:sz w:val="22"/>
          <w:szCs w:val="22"/>
        </w:rPr>
        <w:t xml:space="preserve">, а так же </w:t>
      </w:r>
      <w:r w:rsidR="00740B3D">
        <w:rPr>
          <w:sz w:val="22"/>
          <w:szCs w:val="22"/>
        </w:rPr>
        <w:t>организации работы над создани</w:t>
      </w:r>
      <w:r>
        <w:rPr>
          <w:sz w:val="22"/>
          <w:szCs w:val="22"/>
        </w:rPr>
        <w:t>ем единой</w:t>
      </w:r>
      <w:r w:rsidR="001404D4">
        <w:rPr>
          <w:sz w:val="22"/>
          <w:szCs w:val="22"/>
        </w:rPr>
        <w:t xml:space="preserve"> </w:t>
      </w:r>
      <w:r>
        <w:rPr>
          <w:sz w:val="22"/>
          <w:szCs w:val="22"/>
        </w:rPr>
        <w:t>базы</w:t>
      </w:r>
      <w:r w:rsidR="00740B3D">
        <w:rPr>
          <w:sz w:val="22"/>
          <w:szCs w:val="22"/>
        </w:rPr>
        <w:t xml:space="preserve"> практических</w:t>
      </w:r>
      <w:r>
        <w:rPr>
          <w:sz w:val="22"/>
          <w:szCs w:val="22"/>
        </w:rPr>
        <w:t xml:space="preserve"> инновационных методов, способствующих повышению эффективности </w:t>
      </w:r>
      <w:r w:rsidRPr="00C55D6C">
        <w:rPr>
          <w:sz w:val="22"/>
          <w:szCs w:val="22"/>
        </w:rPr>
        <w:t>образовательной деятельности обучающихся и педагогов</w:t>
      </w:r>
      <w:r>
        <w:rPr>
          <w:sz w:val="22"/>
          <w:szCs w:val="22"/>
        </w:rPr>
        <w:t>.</w:t>
      </w:r>
    </w:p>
    <w:p w:rsidR="001404D4" w:rsidRPr="00B735BB" w:rsidRDefault="001404D4" w:rsidP="00C55D6C">
      <w:pPr>
        <w:pStyle w:val="Default"/>
        <w:ind w:firstLine="708"/>
        <w:jc w:val="both"/>
        <w:rPr>
          <w:rFonts w:eastAsia="Times New Roman"/>
          <w:b/>
        </w:rPr>
      </w:pPr>
    </w:p>
    <w:p w:rsidR="00740B3D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1404D4" w:rsidRDefault="00740B3D" w:rsidP="0014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 и обучающиеся школы активно приним</w:t>
      </w:r>
      <w:r w:rsidR="00013FF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Pr="00B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мероприятиях, проводимых в рамках деятельности площадки</w:t>
      </w:r>
      <w:r w:rsidR="0043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3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B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835" w:rsidRPr="00B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интересом осваива</w:t>
      </w:r>
      <w:r w:rsidR="00013FFE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4E5835" w:rsidRPr="00B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методы работы и обучения</w:t>
      </w:r>
      <w:r w:rsidR="00BE69B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способств</w:t>
      </w:r>
      <w:r w:rsidR="00E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</w:t>
      </w:r>
      <w:r w:rsidR="00BE6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 уровня ситуативной тревожности у обучающихся и си</w:t>
      </w:r>
      <w:r w:rsidR="00434B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E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дрома эмоционального выгорания </w:t>
      </w:r>
      <w:r w:rsidR="0043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E6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434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E5835" w:rsidRDefault="00AD0976" w:rsidP="0014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B735BB" w:rsidRDefault="00C54D1C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E5835" w:rsidRPr="004E5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4E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анкетирования педагогов школ – участниц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835" w:rsidRDefault="004E5835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результаты развития УУД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</w:t>
      </w:r>
      <w:r w:rsidR="00C54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835" w:rsidRPr="004E5835" w:rsidRDefault="004E5835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4E5835" w:rsidRDefault="004E5835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Мероприятия: </w:t>
      </w:r>
    </w:p>
    <w:p w:rsidR="004E5835" w:rsidRPr="00C55D6C" w:rsidRDefault="004E5835" w:rsidP="00C55D6C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Выездная сессия в г. Москва: </w:t>
      </w:r>
      <w:r w:rsidRPr="00C5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 «</w:t>
      </w:r>
      <w:r w:rsidR="0055097B" w:rsidRPr="00C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Песочная терапия как средство снижения тревожности и агрессивности обучающихся» в рамках Проекта «Герои мультипликационных фильмов глазами детей</w:t>
      </w:r>
      <w:r w:rsidRPr="00C55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4E5835" w:rsidRPr="00BA2D76" w:rsidRDefault="004E5835" w:rsidP="00C55D6C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</w:t>
      </w:r>
      <w:r w:rsidRPr="00BA2D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</w:t>
      </w:r>
      <w:r w:rsidR="0055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-практикум «</w:t>
      </w:r>
      <w:r w:rsidR="0055097B" w:rsidRPr="00BB7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как посредник между участни</w:t>
      </w:r>
      <w:r w:rsidR="00550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20F1E" w:rsidRPr="00A94DDF" w:rsidRDefault="004E5835" w:rsidP="00C55D6C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с</w:t>
      </w:r>
      <w:r w:rsidRPr="00BA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еминар-практикум «</w:t>
      </w:r>
      <w:r w:rsidR="0055097B" w:rsidRPr="00F17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Песочная терапия как</w:t>
      </w:r>
      <w:r w:rsidR="0055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 снижения тревожности,</w:t>
      </w:r>
      <w:r w:rsidR="0055097B" w:rsidRPr="00F1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агрессивности</w:t>
      </w:r>
      <w:r w:rsidR="0055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эмоционального выгорания педагогов</w:t>
      </w:r>
      <w:r w:rsidRPr="00BA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9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ГКУ ЯО СРЦ «Медвежонок»</w:t>
      </w:r>
    </w:p>
    <w:p w:rsidR="00A94DDF" w:rsidRPr="00620F1E" w:rsidRDefault="00A94DDF" w:rsidP="00C55D6C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Всероссийский форум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Псамата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Киберсоциализация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вызовы современности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зависимости, депрессия,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поведение, суициды»</w:t>
      </w:r>
    </w:p>
    <w:p w:rsidR="00B735BB" w:rsidRPr="00620F1E" w:rsidRDefault="00B05C07" w:rsidP="00C55D6C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620F1E" w:rsidRPr="0062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Международная научно-практическая конференция «МУЗЫКАЛЬНАЯ КУЛЬТУРА И ОБРАЗОВАНИЕ: ИННОВАЦИОННЫЕ ПУТИ РАЗВИТИЯ». </w:t>
      </w:r>
      <w:r w:rsidR="00620F1E" w:rsidRPr="0062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F1E" w:rsidRPr="00B05C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Выступление </w:t>
      </w:r>
      <w:r w:rsidR="00620F1E" w:rsidRPr="0062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«Методические основы организации работы по профилактике и коррекции эмоционального выгорания педагогов средствами музыкотерапии». </w:t>
      </w:r>
      <w:r w:rsidR="00620F1E" w:rsidRPr="0062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F1E" w:rsidRPr="00B05C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Публикация</w:t>
      </w:r>
      <w:r w:rsidR="001404D4" w:rsidRPr="0014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</w:t>
      </w:r>
      <w:r w:rsidR="00620F1E"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Музыкальная и художественная культура в образовании: инновационные пути развития : </w:t>
      </w:r>
      <w:r w:rsidR="00620F1E" w:rsidRPr="0062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 IV международной научно-практической конференции [27-29 МАРТА 2019, Москва – Ярославль - Вологда] / под науч. ред. </w:t>
      </w:r>
      <w:proofErr w:type="spellStart"/>
      <w:r w:rsidR="00620F1E" w:rsidRPr="0062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</w:t>
      </w:r>
      <w:proofErr w:type="gramStart"/>
      <w:r w:rsidR="00620F1E" w:rsidRPr="0062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620F1E" w:rsidRPr="0062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="00620F1E" w:rsidRPr="0062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н., чл.-корр. РАО Л.Г. </w:t>
      </w:r>
      <w:r w:rsidR="00620F1E"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Савенковой, док. </w:t>
      </w:r>
      <w:proofErr w:type="spellStart"/>
      <w:r w:rsidR="00620F1E"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="00620F1E"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н. О.В. Бочкаревой, док. Иск. М.Г. </w:t>
      </w:r>
      <w:proofErr w:type="spellStart"/>
      <w:r w:rsidR="00620F1E"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Долгушевой</w:t>
      </w:r>
      <w:proofErr w:type="spellEnd"/>
      <w:r w:rsidR="00620F1E"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Ярославль</w:t>
      </w:r>
      <w:proofErr w:type="gramStart"/>
      <w:r w:rsidR="00620F1E"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620F1E"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РИО ЯГПУ, 2019. – 203 с. ISBN 978-5-00089-322</w:t>
      </w:r>
    </w:p>
    <w:p w:rsidR="00620F1E" w:rsidRDefault="00620F1E" w:rsidP="00C55D6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конференции размещены в системе Российского индекса научного цитирования (РИНЦ) на сайте </w:t>
      </w:r>
      <w:hyperlink r:id="rId6" w:history="1">
        <w:r w:rsidR="00A94DDF" w:rsidRPr="00F15B9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http://elibrary.ru</w:t>
        </w:r>
      </w:hyperlink>
    </w:p>
    <w:p w:rsidR="00620F1E" w:rsidRPr="00620F1E" w:rsidRDefault="00620F1E" w:rsidP="00C55D6C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  <w:r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 Ярославск</w:t>
      </w:r>
      <w:r w:rsidR="00C55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</w:t>
      </w:r>
      <w:r w:rsidR="00C55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</w:t>
      </w:r>
      <w:r w:rsidR="00C55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Форум</w:t>
      </w:r>
      <w:r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«Безопасность современного ребенка в контексте вызовов времени», Методический семинар «Стрессоустойчивость личности как механизм личностной безопасности участн</w:t>
      </w:r>
      <w:r w:rsidR="00C55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иков образовательного процесса».</w:t>
      </w:r>
      <w:r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05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Выступление</w:t>
      </w:r>
      <w:r w:rsidRPr="0062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2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«Личностные качества и профессиональная активность педагогов как условие безопасности участников образовательного процесса»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CB2D8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436"/>
    <w:multiLevelType w:val="hybridMultilevel"/>
    <w:tmpl w:val="9BC6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C06"/>
    <w:multiLevelType w:val="hybridMultilevel"/>
    <w:tmpl w:val="0290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7943"/>
    <w:multiLevelType w:val="hybridMultilevel"/>
    <w:tmpl w:val="1B6C8040"/>
    <w:lvl w:ilvl="0" w:tplc="87FAF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12625"/>
    <w:multiLevelType w:val="hybridMultilevel"/>
    <w:tmpl w:val="4C64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4E8F"/>
    <w:multiLevelType w:val="hybridMultilevel"/>
    <w:tmpl w:val="41B09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2901A8"/>
    <w:multiLevelType w:val="hybridMultilevel"/>
    <w:tmpl w:val="5346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2DEA"/>
    <w:multiLevelType w:val="hybridMultilevel"/>
    <w:tmpl w:val="46801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951B8"/>
    <w:multiLevelType w:val="hybridMultilevel"/>
    <w:tmpl w:val="0742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04DD"/>
    <w:multiLevelType w:val="hybridMultilevel"/>
    <w:tmpl w:val="F2D8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26179"/>
    <w:multiLevelType w:val="hybridMultilevel"/>
    <w:tmpl w:val="2352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6C05"/>
    <w:multiLevelType w:val="hybridMultilevel"/>
    <w:tmpl w:val="0660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D3860"/>
    <w:multiLevelType w:val="hybridMultilevel"/>
    <w:tmpl w:val="858CEAE8"/>
    <w:lvl w:ilvl="0" w:tplc="7C2E8B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B01B2"/>
    <w:multiLevelType w:val="hybridMultilevel"/>
    <w:tmpl w:val="64D25F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6904E89"/>
    <w:multiLevelType w:val="hybridMultilevel"/>
    <w:tmpl w:val="230C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E1A72"/>
    <w:multiLevelType w:val="hybridMultilevel"/>
    <w:tmpl w:val="858CEAE8"/>
    <w:lvl w:ilvl="0" w:tplc="7C2E8B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55100A19"/>
    <w:multiLevelType w:val="hybridMultilevel"/>
    <w:tmpl w:val="1186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74837"/>
    <w:multiLevelType w:val="hybridMultilevel"/>
    <w:tmpl w:val="9CE4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C4562"/>
    <w:multiLevelType w:val="hybridMultilevel"/>
    <w:tmpl w:val="4EE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B18BE"/>
    <w:multiLevelType w:val="hybridMultilevel"/>
    <w:tmpl w:val="3800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56956"/>
    <w:multiLevelType w:val="hybridMultilevel"/>
    <w:tmpl w:val="19E8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F450C"/>
    <w:multiLevelType w:val="hybridMultilevel"/>
    <w:tmpl w:val="CE68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859D7"/>
    <w:multiLevelType w:val="hybridMultilevel"/>
    <w:tmpl w:val="86B6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75FAB"/>
    <w:multiLevelType w:val="hybridMultilevel"/>
    <w:tmpl w:val="230C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14"/>
  </w:num>
  <w:num w:numId="5">
    <w:abstractNumId w:val="4"/>
  </w:num>
  <w:num w:numId="6">
    <w:abstractNumId w:val="12"/>
  </w:num>
  <w:num w:numId="7">
    <w:abstractNumId w:val="20"/>
  </w:num>
  <w:num w:numId="8">
    <w:abstractNumId w:val="19"/>
  </w:num>
  <w:num w:numId="9">
    <w:abstractNumId w:val="10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3"/>
  </w:num>
  <w:num w:numId="15">
    <w:abstractNumId w:val="0"/>
  </w:num>
  <w:num w:numId="16">
    <w:abstractNumId w:val="21"/>
  </w:num>
  <w:num w:numId="17">
    <w:abstractNumId w:val="18"/>
  </w:num>
  <w:num w:numId="18">
    <w:abstractNumId w:val="5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  <w:num w:numId="23">
    <w:abstractNumId w:val="2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013FFE"/>
    <w:rsid w:val="00033E64"/>
    <w:rsid w:val="00043188"/>
    <w:rsid w:val="000A5B6D"/>
    <w:rsid w:val="000A6B18"/>
    <w:rsid w:val="000B51B7"/>
    <w:rsid w:val="000F2C8E"/>
    <w:rsid w:val="00120642"/>
    <w:rsid w:val="001404D4"/>
    <w:rsid w:val="00192780"/>
    <w:rsid w:val="001B2039"/>
    <w:rsid w:val="001D1532"/>
    <w:rsid w:val="00232015"/>
    <w:rsid w:val="0023701C"/>
    <w:rsid w:val="00252B45"/>
    <w:rsid w:val="002A2C66"/>
    <w:rsid w:val="002B4A9D"/>
    <w:rsid w:val="002B6944"/>
    <w:rsid w:val="002D1F3A"/>
    <w:rsid w:val="0031792C"/>
    <w:rsid w:val="00327D67"/>
    <w:rsid w:val="0036093B"/>
    <w:rsid w:val="003A6E2E"/>
    <w:rsid w:val="003C3EF6"/>
    <w:rsid w:val="00434B3B"/>
    <w:rsid w:val="00443DB0"/>
    <w:rsid w:val="004821A6"/>
    <w:rsid w:val="004B71A6"/>
    <w:rsid w:val="004D59E1"/>
    <w:rsid w:val="004E5835"/>
    <w:rsid w:val="0055097B"/>
    <w:rsid w:val="00562C1E"/>
    <w:rsid w:val="005D2297"/>
    <w:rsid w:val="00620F1E"/>
    <w:rsid w:val="00722DAE"/>
    <w:rsid w:val="00740B3D"/>
    <w:rsid w:val="00760D28"/>
    <w:rsid w:val="007E7656"/>
    <w:rsid w:val="008017C5"/>
    <w:rsid w:val="0084581E"/>
    <w:rsid w:val="008C0552"/>
    <w:rsid w:val="008E11AF"/>
    <w:rsid w:val="009179BC"/>
    <w:rsid w:val="00932ABD"/>
    <w:rsid w:val="009903F6"/>
    <w:rsid w:val="009A3BB7"/>
    <w:rsid w:val="00A021DC"/>
    <w:rsid w:val="00A0348D"/>
    <w:rsid w:val="00A35A0B"/>
    <w:rsid w:val="00A90171"/>
    <w:rsid w:val="00A94DDF"/>
    <w:rsid w:val="00A95601"/>
    <w:rsid w:val="00AB3415"/>
    <w:rsid w:val="00AC016E"/>
    <w:rsid w:val="00AD0976"/>
    <w:rsid w:val="00AE701B"/>
    <w:rsid w:val="00AF7729"/>
    <w:rsid w:val="00B00ED8"/>
    <w:rsid w:val="00B05C07"/>
    <w:rsid w:val="00B43497"/>
    <w:rsid w:val="00B71747"/>
    <w:rsid w:val="00B735BB"/>
    <w:rsid w:val="00B90D4F"/>
    <w:rsid w:val="00BA2D76"/>
    <w:rsid w:val="00BB739A"/>
    <w:rsid w:val="00BE69BB"/>
    <w:rsid w:val="00C548A1"/>
    <w:rsid w:val="00C54D1C"/>
    <w:rsid w:val="00C55D6C"/>
    <w:rsid w:val="00CB2D83"/>
    <w:rsid w:val="00CB6EBC"/>
    <w:rsid w:val="00CF73C4"/>
    <w:rsid w:val="00D003DD"/>
    <w:rsid w:val="00D34A61"/>
    <w:rsid w:val="00D75C38"/>
    <w:rsid w:val="00D810B2"/>
    <w:rsid w:val="00DB6693"/>
    <w:rsid w:val="00DE391B"/>
    <w:rsid w:val="00DF2224"/>
    <w:rsid w:val="00E22BAC"/>
    <w:rsid w:val="00E61C58"/>
    <w:rsid w:val="00E75512"/>
    <w:rsid w:val="00E827B9"/>
    <w:rsid w:val="00EB11AE"/>
    <w:rsid w:val="00EE65FA"/>
    <w:rsid w:val="00F07154"/>
    <w:rsid w:val="00F17715"/>
    <w:rsid w:val="00F74D9B"/>
    <w:rsid w:val="00FC01C7"/>
    <w:rsid w:val="00FC2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0B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0F1E"/>
    <w:rPr>
      <w:b/>
      <w:bCs/>
    </w:rPr>
  </w:style>
  <w:style w:type="character" w:customStyle="1" w:styleId="wmi-callto">
    <w:name w:val="wmi-callto"/>
    <w:basedOn w:val="a0"/>
    <w:rsid w:val="00620F1E"/>
  </w:style>
  <w:style w:type="character" w:styleId="a6">
    <w:name w:val="Hyperlink"/>
    <w:basedOn w:val="a0"/>
    <w:uiPriority w:val="99"/>
    <w:unhideWhenUsed/>
    <w:rsid w:val="00620F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F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0B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0F1E"/>
    <w:rPr>
      <w:b/>
      <w:bCs/>
    </w:rPr>
  </w:style>
  <w:style w:type="character" w:customStyle="1" w:styleId="wmi-callto">
    <w:name w:val="wmi-callto"/>
    <w:basedOn w:val="a0"/>
    <w:rsid w:val="00620F1E"/>
  </w:style>
  <w:style w:type="character" w:styleId="a6">
    <w:name w:val="Hyperlink"/>
    <w:basedOn w:val="a0"/>
    <w:uiPriority w:val="99"/>
    <w:unhideWhenUsed/>
    <w:rsid w:val="00620F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F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кабинет14</cp:lastModifiedBy>
  <cp:revision>2</cp:revision>
  <cp:lastPrinted>2019-05-20T07:40:00Z</cp:lastPrinted>
  <dcterms:created xsi:type="dcterms:W3CDTF">2019-05-20T13:12:00Z</dcterms:created>
  <dcterms:modified xsi:type="dcterms:W3CDTF">2019-05-20T13:12:00Z</dcterms:modified>
</cp:coreProperties>
</file>