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8" w:rsidRPr="000031E8" w:rsidRDefault="008F6A3E" w:rsidP="008F6A3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A22139" w:rsidRDefault="00A22139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технологии как фактор повышения эффективности образовательной деятельности обучающихся и педагогов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проекта___</w:t>
      </w:r>
      <w:r w:rsidR="00A22139" w:rsidRPr="00A2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Высочанская</w:t>
      </w:r>
      <w:proofErr w:type="spellEnd"/>
      <w:r w:rsidR="00A22139" w:rsidRPr="00A2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Н.П.</w:t>
      </w: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18"/>
        <w:gridCol w:w="3827"/>
        <w:gridCol w:w="3397"/>
        <w:gridCol w:w="3832"/>
        <w:gridCol w:w="2077"/>
      </w:tblGrid>
      <w:tr w:rsidR="00886D88" w:rsidRPr="008F6A3E" w:rsidTr="000B31B0">
        <w:tc>
          <w:tcPr>
            <w:tcW w:w="54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8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827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832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77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AE02B3" w:rsidRPr="008F6A3E" w:rsidTr="000B31B0">
        <w:trPr>
          <w:trHeight w:val="833"/>
        </w:trPr>
        <w:tc>
          <w:tcPr>
            <w:tcW w:w="540" w:type="dxa"/>
            <w:vMerge w:val="restart"/>
          </w:tcPr>
          <w:p w:rsidR="00AE02B3" w:rsidRPr="008F6A3E" w:rsidRDefault="00AE02B3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</w:tcPr>
          <w:p w:rsidR="00AE02B3" w:rsidRPr="00105781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781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взаимодействие с социальными партнерами</w:t>
            </w:r>
            <w:r w:rsidRPr="0010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02B3" w:rsidRPr="00105781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диагностических мероприятий</w:t>
            </w:r>
          </w:p>
        </w:tc>
        <w:tc>
          <w:tcPr>
            <w:tcW w:w="3827" w:type="dxa"/>
          </w:tcPr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«Организация и проведение входного мониторинга»</w:t>
            </w:r>
          </w:p>
        </w:tc>
        <w:tc>
          <w:tcPr>
            <w:tcW w:w="3397" w:type="dxa"/>
            <w:vMerge w:val="restart"/>
          </w:tcPr>
          <w:p w:rsidR="00AE02B3" w:rsidRPr="00AE02B3" w:rsidRDefault="00AE02B3" w:rsidP="00AE02B3">
            <w:pPr>
              <w:pStyle w:val="a3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1. Создание организационных условий для поддержки </w:t>
            </w:r>
            <w:r w:rsidR="00886D88">
              <w:rPr>
                <w:color w:val="000000"/>
              </w:rPr>
              <w:t xml:space="preserve">школ, </w:t>
            </w:r>
            <w:r>
              <w:rPr>
                <w:color w:val="000000"/>
              </w:rPr>
              <w:t>участников проекта</w:t>
            </w:r>
          </w:p>
          <w:p w:rsidR="00AE02B3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мониторинга эффективности и анализа использования инновационных технологий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2B3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Входной мониторинг участников образовательного процесса.</w:t>
            </w:r>
          </w:p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 мероприятий.</w:t>
            </w:r>
          </w:p>
        </w:tc>
        <w:tc>
          <w:tcPr>
            <w:tcW w:w="3832" w:type="dxa"/>
            <w:vMerge w:val="restart"/>
          </w:tcPr>
          <w:p w:rsidR="00AE02B3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Созданы организа</w:t>
            </w:r>
            <w:r w:rsidR="0088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условия для поддержки школ, участников проекта.</w:t>
            </w:r>
          </w:p>
          <w:p w:rsidR="00AE02B3" w:rsidRPr="00792416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Предложена единая система входного мониторинга</w:t>
            </w:r>
            <w:r w:rsidR="0088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2B3" w:rsidRDefault="00AE02B3" w:rsidP="00886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полученных результатов единой системы входного мониторинга</w:t>
            </w:r>
            <w:r w:rsidR="0088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D88" w:rsidRPr="00792416" w:rsidRDefault="00886D88" w:rsidP="00886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Разработан план мероприятий школ, участниц проекта, на 2017-2018 гг.</w:t>
            </w:r>
          </w:p>
        </w:tc>
        <w:tc>
          <w:tcPr>
            <w:tcW w:w="2077" w:type="dxa"/>
          </w:tcPr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2B3" w:rsidRPr="008F6A3E" w:rsidTr="000B31B0">
        <w:trPr>
          <w:trHeight w:val="833"/>
        </w:trPr>
        <w:tc>
          <w:tcPr>
            <w:tcW w:w="540" w:type="dxa"/>
            <w:vMerge/>
          </w:tcPr>
          <w:p w:rsidR="00AE02B3" w:rsidRPr="008F6A3E" w:rsidRDefault="00AE02B3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</w:tcPr>
          <w:p w:rsidR="00AE02B3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E02B3" w:rsidRPr="00A22139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</w:t>
            </w:r>
            <w:r w:rsidRPr="00C8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«Подведение итогов входного мониторинга, планирование работы»</w:t>
            </w:r>
          </w:p>
        </w:tc>
        <w:tc>
          <w:tcPr>
            <w:tcW w:w="3397" w:type="dxa"/>
            <w:vMerge/>
          </w:tcPr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</w:tcPr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AE02B3" w:rsidRPr="008F6A3E" w:rsidRDefault="00AE02B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D88" w:rsidRPr="008F6A3E" w:rsidTr="000B31B0">
        <w:tc>
          <w:tcPr>
            <w:tcW w:w="540" w:type="dxa"/>
            <w:vMerge w:val="restart"/>
          </w:tcPr>
          <w:p w:rsidR="00DD70B9" w:rsidRPr="008F6A3E" w:rsidRDefault="00DD70B9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  <w:vMerge w:val="restart"/>
          </w:tcPr>
          <w:p w:rsidR="00DD70B9" w:rsidRPr="008F6A3E" w:rsidRDefault="00DD70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FB">
              <w:rPr>
                <w:rFonts w:ascii="Times New Roman" w:hAnsi="Times New Roman" w:cs="Times New Roman"/>
                <w:sz w:val="24"/>
                <w:szCs w:val="24"/>
              </w:rPr>
              <w:t>Обобщение и  распространение передового педагогического опыта применения инновационных технологий в образовательном процессе</w:t>
            </w:r>
          </w:p>
        </w:tc>
        <w:tc>
          <w:tcPr>
            <w:tcW w:w="3827" w:type="dxa"/>
          </w:tcPr>
          <w:p w:rsidR="00DD70B9" w:rsidRPr="008F6A3E" w:rsidRDefault="00DD70B9" w:rsidP="00F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 w:rsidR="00105781"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психоло</w:t>
            </w:r>
            <w:r w:rsidR="00FF3421"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гическая </w:t>
            </w:r>
            <w:r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="00BE3EEE"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профилактической работы социально-психологической службы в предотвращении рисков развития ребенка», секция «Профилактическая работа с педагогами</w:t>
            </w:r>
            <w:r w:rsidRPr="00BE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7" w:type="dxa"/>
            <w:vMerge w:val="restart"/>
          </w:tcPr>
          <w:p w:rsidR="00DD70B9" w:rsidRPr="008F6A3E" w:rsidRDefault="00AE02B3" w:rsidP="00AE02B3">
            <w:pPr>
              <w:pStyle w:val="a3"/>
              <w:shd w:val="clear" w:color="auto" w:fill="FFFFFF"/>
              <w:spacing w:after="0" w:afterAutospacing="0"/>
            </w:pPr>
            <w:r>
              <w:t xml:space="preserve">Знакомство с возможностями методов </w:t>
            </w:r>
            <w:proofErr w:type="spellStart"/>
            <w:r>
              <w:t>арт-терапии</w:t>
            </w:r>
            <w:proofErr w:type="spellEnd"/>
            <w:r>
              <w:t xml:space="preserve"> (музыкотерапия, песочная </w:t>
            </w:r>
            <w:proofErr w:type="spellStart"/>
            <w:r>
              <w:t>арт-терапия</w:t>
            </w:r>
            <w:proofErr w:type="spellEnd"/>
            <w:r>
              <w:t>) как средства профилактики эмоционального выгорания педагогов</w:t>
            </w:r>
          </w:p>
        </w:tc>
        <w:tc>
          <w:tcPr>
            <w:tcW w:w="3832" w:type="dxa"/>
            <w:vMerge w:val="restart"/>
          </w:tcPr>
          <w:p w:rsidR="00DD70B9" w:rsidRPr="008F6A3E" w:rsidRDefault="00DD70B9" w:rsidP="00AE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применения </w:t>
            </w:r>
            <w:r w:rsid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</w:t>
            </w:r>
            <w:proofErr w:type="spellStart"/>
            <w:r w:rsid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арт-терапии</w:t>
            </w:r>
            <w:proofErr w:type="spellEnd"/>
            <w:r w:rsid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(музыкотерапия, песочная </w:t>
            </w:r>
            <w:proofErr w:type="spellStart"/>
            <w:r w:rsid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  <w:r w:rsid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2B3" w:rsidRPr="00AE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средства профилактики эмоционального выгорания педагогов</w:t>
            </w:r>
          </w:p>
        </w:tc>
        <w:tc>
          <w:tcPr>
            <w:tcW w:w="2077" w:type="dxa"/>
          </w:tcPr>
          <w:p w:rsidR="00DD70B9" w:rsidRPr="008F6A3E" w:rsidRDefault="00AA5854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D88" w:rsidRPr="008F6A3E" w:rsidTr="000B31B0">
        <w:tc>
          <w:tcPr>
            <w:tcW w:w="540" w:type="dxa"/>
            <w:vMerge/>
          </w:tcPr>
          <w:p w:rsidR="00DD70B9" w:rsidRPr="008F6A3E" w:rsidRDefault="00DD70B9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</w:tcPr>
          <w:p w:rsidR="00DD70B9" w:rsidRPr="008F6A3E" w:rsidRDefault="00DD70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D70B9" w:rsidRPr="00A22139" w:rsidRDefault="00DD70B9" w:rsidP="00A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сессия в г. Москва:</w:t>
            </w:r>
          </w:p>
          <w:p w:rsidR="00DD70B9" w:rsidRPr="008F6A3E" w:rsidRDefault="00DD70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еминар-практикум «</w:t>
            </w:r>
            <w:r w:rsidRPr="00A22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 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22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терапии в повышении способности к эмоциональной саморегуляции и оперативной коррекции негативных проявлений эмоционального выгорания учителей»</w:t>
            </w:r>
          </w:p>
        </w:tc>
        <w:tc>
          <w:tcPr>
            <w:tcW w:w="3397" w:type="dxa"/>
            <w:vMerge/>
          </w:tcPr>
          <w:p w:rsidR="00DD70B9" w:rsidRPr="008F6A3E" w:rsidRDefault="00DD70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</w:tcPr>
          <w:p w:rsidR="00DD70B9" w:rsidRPr="008F6A3E" w:rsidRDefault="00DD70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DD70B9" w:rsidRPr="008F6A3E" w:rsidRDefault="00AA5854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D88" w:rsidRPr="008F6A3E" w:rsidTr="000B31B0">
        <w:tc>
          <w:tcPr>
            <w:tcW w:w="540" w:type="dxa"/>
          </w:tcPr>
          <w:p w:rsidR="00A22139" w:rsidRPr="008F6A3E" w:rsidRDefault="00E111FB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</w:tcPr>
          <w:p w:rsidR="00A22139" w:rsidRPr="008F6A3E" w:rsidRDefault="00E111F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пробация методических материалов</w:t>
            </w:r>
          </w:p>
        </w:tc>
        <w:tc>
          <w:tcPr>
            <w:tcW w:w="3827" w:type="dxa"/>
          </w:tcPr>
          <w:p w:rsidR="00A22139" w:rsidRPr="00A22139" w:rsidRDefault="00A22139" w:rsidP="00A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«Проектирование современного урока в свете внедрения ФГОС.</w:t>
            </w:r>
          </w:p>
          <w:p w:rsidR="00A22139" w:rsidRPr="008F6A3E" w:rsidRDefault="00A22139" w:rsidP="00A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урока. Самоанализ»</w:t>
            </w:r>
          </w:p>
        </w:tc>
        <w:tc>
          <w:tcPr>
            <w:tcW w:w="3397" w:type="dxa"/>
          </w:tcPr>
          <w:p w:rsidR="00DD70B9" w:rsidRPr="00DD70B9" w:rsidRDefault="00DD70B9" w:rsidP="00DD70B9">
            <w:pPr>
              <w:pStyle w:val="a3"/>
              <w:shd w:val="clear" w:color="auto" w:fill="FFFFFF"/>
              <w:spacing w:after="0" w:afterAutospacing="0"/>
              <w:ind w:left="-15" w:firstLine="15"/>
              <w:rPr>
                <w:rFonts w:ascii="yandex-sans" w:hAnsi="yandex-sans"/>
                <w:sz w:val="23"/>
                <w:szCs w:val="23"/>
              </w:rPr>
            </w:pPr>
            <w:r w:rsidRPr="00DD70B9">
              <w:t>Обобщение и распространение передового педагогического опыта применения инновационных технологий в образовательном процессе</w:t>
            </w:r>
          </w:p>
          <w:p w:rsidR="00A22139" w:rsidRPr="008F6A3E" w:rsidRDefault="00A2213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886D88" w:rsidRDefault="00886D88" w:rsidP="00AA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Рассмотрены особенности проектирования урока с использованием технологической карты.</w:t>
            </w:r>
          </w:p>
          <w:p w:rsidR="00886D88" w:rsidRDefault="00886D88" w:rsidP="00AA5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A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составления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именения технологической карты.</w:t>
            </w:r>
          </w:p>
          <w:p w:rsidR="00A22139" w:rsidRPr="008F6A3E" w:rsidRDefault="00886D88" w:rsidP="000B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B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самоанализа урока в опоре на технологическую карту урока.</w:t>
            </w:r>
          </w:p>
        </w:tc>
        <w:tc>
          <w:tcPr>
            <w:tcW w:w="2077" w:type="dxa"/>
          </w:tcPr>
          <w:p w:rsidR="00A22139" w:rsidRPr="008F6A3E" w:rsidRDefault="00AA5854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31B0" w:rsidRPr="008F6A3E" w:rsidTr="000B31B0">
        <w:tc>
          <w:tcPr>
            <w:tcW w:w="540" w:type="dxa"/>
            <w:vMerge w:val="restart"/>
          </w:tcPr>
          <w:p w:rsidR="000B31B0" w:rsidRPr="008F6A3E" w:rsidRDefault="000B31B0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vMerge w:val="restart"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83894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информационного и методического сопровождения</w:t>
            </w:r>
          </w:p>
        </w:tc>
        <w:tc>
          <w:tcPr>
            <w:tcW w:w="3827" w:type="dxa"/>
          </w:tcPr>
          <w:p w:rsidR="000B31B0" w:rsidRPr="00A22139" w:rsidRDefault="000B31B0" w:rsidP="00A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по итогам входного мониторинга «Эмоциональное выгорание педагогов»</w:t>
            </w:r>
          </w:p>
        </w:tc>
        <w:tc>
          <w:tcPr>
            <w:tcW w:w="3397" w:type="dxa"/>
            <w:vMerge w:val="restart"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эффективного использования инновационных технологий в образовательном процессе</w:t>
            </w:r>
          </w:p>
        </w:tc>
        <w:tc>
          <w:tcPr>
            <w:tcW w:w="3832" w:type="dxa"/>
            <w:vMerge w:val="restart"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Выявлена актуальность индивидуальной работы с педагогами по результатам проведённого мониторинга</w:t>
            </w:r>
          </w:p>
          <w:p w:rsidR="000B31B0" w:rsidRPr="008F6A3E" w:rsidRDefault="000B31B0" w:rsidP="000B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Выявлена необходимость формирования фокус групп для развития регулятивных УУД учащихся</w:t>
            </w:r>
          </w:p>
        </w:tc>
        <w:tc>
          <w:tcPr>
            <w:tcW w:w="2077" w:type="dxa"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31B0" w:rsidRPr="008F6A3E" w:rsidTr="000B31B0">
        <w:tc>
          <w:tcPr>
            <w:tcW w:w="540" w:type="dxa"/>
            <w:vMerge/>
          </w:tcPr>
          <w:p w:rsidR="000B31B0" w:rsidRPr="008F6A3E" w:rsidRDefault="000B31B0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B31B0" w:rsidRPr="00A22139" w:rsidRDefault="000B31B0" w:rsidP="00A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классных руководителей по итогам входного мониторинга «Развитие УУД»</w:t>
            </w:r>
          </w:p>
        </w:tc>
        <w:tc>
          <w:tcPr>
            <w:tcW w:w="3397" w:type="dxa"/>
            <w:vMerge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B31B0" w:rsidRPr="008F6A3E" w:rsidRDefault="000B31B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B0" w:rsidRDefault="000B31B0" w:rsidP="000B31B0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а): Смирнова Елена Анатольевна</w:t>
      </w:r>
      <w:r w:rsidR="008F6A3E"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</w:t>
      </w:r>
    </w:p>
    <w:p w:rsidR="00F55878" w:rsidRPr="000B31B0" w:rsidRDefault="000B31B0" w:rsidP="000B31B0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Ногинова Елена Владимировна, педагог-психолог</w:t>
      </w:r>
    </w:p>
    <w:sectPr w:rsidR="00F55878" w:rsidRPr="000B31B0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E8F"/>
    <w:multiLevelType w:val="hybridMultilevel"/>
    <w:tmpl w:val="3914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35D57"/>
    <w:multiLevelType w:val="multilevel"/>
    <w:tmpl w:val="428A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08DA"/>
    <w:multiLevelType w:val="hybridMultilevel"/>
    <w:tmpl w:val="A37EB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47990"/>
    <w:rsid w:val="00053028"/>
    <w:rsid w:val="00056AD9"/>
    <w:rsid w:val="00081462"/>
    <w:rsid w:val="0009324B"/>
    <w:rsid w:val="00096A6E"/>
    <w:rsid w:val="00097509"/>
    <w:rsid w:val="000A0155"/>
    <w:rsid w:val="000A5A45"/>
    <w:rsid w:val="000B0D75"/>
    <w:rsid w:val="000B1F72"/>
    <w:rsid w:val="000B31B0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5781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56117"/>
    <w:rsid w:val="00257CE5"/>
    <w:rsid w:val="0027663D"/>
    <w:rsid w:val="002920B6"/>
    <w:rsid w:val="002A1D09"/>
    <w:rsid w:val="002A6DA7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31FEA"/>
    <w:rsid w:val="003410E8"/>
    <w:rsid w:val="00341964"/>
    <w:rsid w:val="00343F57"/>
    <w:rsid w:val="00345A5C"/>
    <w:rsid w:val="00350977"/>
    <w:rsid w:val="00353F65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492D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2416"/>
    <w:rsid w:val="00793C7D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86D88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2016"/>
    <w:rsid w:val="009B3E0D"/>
    <w:rsid w:val="009C2351"/>
    <w:rsid w:val="009C2A80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139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A5854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02B3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3EEE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3894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57A90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B63B7"/>
    <w:rsid w:val="00DC1A4B"/>
    <w:rsid w:val="00DC2BC5"/>
    <w:rsid w:val="00DC6CE0"/>
    <w:rsid w:val="00DD39B2"/>
    <w:rsid w:val="00DD6C84"/>
    <w:rsid w:val="00DD70B9"/>
    <w:rsid w:val="00DE22A7"/>
    <w:rsid w:val="00DF5152"/>
    <w:rsid w:val="00DF7261"/>
    <w:rsid w:val="00E00C52"/>
    <w:rsid w:val="00E0674B"/>
    <w:rsid w:val="00E109A6"/>
    <w:rsid w:val="00E111FB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F7333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3421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школа 4</cp:lastModifiedBy>
  <cp:revision>2</cp:revision>
  <dcterms:created xsi:type="dcterms:W3CDTF">2017-12-19T08:49:00Z</dcterms:created>
  <dcterms:modified xsi:type="dcterms:W3CDTF">2017-12-19T08:49:00Z</dcterms:modified>
</cp:coreProperties>
</file>