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B" w:rsidRDefault="0046694B"/>
    <w:tbl>
      <w:tblPr>
        <w:tblW w:w="10470" w:type="dxa"/>
        <w:jc w:val="center"/>
        <w:tblLayout w:type="fixed"/>
        <w:tblLook w:val="04A0" w:firstRow="1" w:lastRow="0" w:firstColumn="1" w:lastColumn="0" w:noHBand="0" w:noVBand="1"/>
      </w:tblPr>
      <w:tblGrid>
        <w:gridCol w:w="10470"/>
      </w:tblGrid>
      <w:tr w:rsidR="00DA295E" w:rsidRPr="00F552A5" w:rsidTr="00DA295E">
        <w:trPr>
          <w:trHeight w:val="971"/>
          <w:jc w:val="center"/>
        </w:trPr>
        <w:tc>
          <w:tcPr>
            <w:tcW w:w="10470" w:type="dxa"/>
            <w:hideMark/>
          </w:tcPr>
          <w:p w:rsidR="00DA295E" w:rsidRPr="00DA295E" w:rsidRDefault="00DA295E" w:rsidP="00DA295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МУНИЦИПАЛЬНОЕ ОБЩЕОБРАЗОВАТЕЛЬНОЕ УЧРЕЖДЕНИЕ</w:t>
            </w:r>
          </w:p>
          <w:p w:rsidR="00DA295E" w:rsidRPr="00DA295E" w:rsidRDefault="00DA295E" w:rsidP="00DA295E">
            <w:pPr>
              <w:spacing w:before="0" w:beforeAutospacing="0" w:after="0" w:afterAutospacing="0" w:line="276" w:lineRule="auto"/>
              <w:ind w:left="-258" w:right="-2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«СРЕДНЯЯ  ШКОЛА  № 4 им. Н.А.НЕКРАСОВА</w:t>
            </w:r>
          </w:p>
          <w:p w:rsidR="00DA295E" w:rsidRPr="00DA295E" w:rsidRDefault="00DA295E" w:rsidP="00DA295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 УГЛУБЛЕННЫМ ИЗУЧЕНИЕМ АНГЛИЙСКОГО ЯЗЫКА»</w:t>
            </w:r>
          </w:p>
        </w:tc>
      </w:tr>
    </w:tbl>
    <w:p w:rsidR="00DA295E" w:rsidRPr="00DA295E" w:rsidRDefault="00DA295E" w:rsidP="00DA295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(средняя школа № 4)</w:t>
      </w:r>
    </w:p>
    <w:p w:rsidR="00DA295E" w:rsidRPr="00DA295E" w:rsidRDefault="00DA295E" w:rsidP="00DA295E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ПРИКАЗ</w:t>
      </w:r>
    </w:p>
    <w:p w:rsidR="00DA295E" w:rsidRPr="00DA295E" w:rsidRDefault="000445C3" w:rsidP="00E3242A">
      <w:pPr>
        <w:spacing w:before="0" w:beforeAutospacing="0" w:after="0" w:afterAutospacing="0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06</w:t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3A5D3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 xml:space="preserve">         </w:t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№ 01-31/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21</w:t>
      </w:r>
      <w:r w:rsidR="00DA295E" w:rsidRPr="00DA295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</w:p>
    <w:p w:rsidR="00CD6B08" w:rsidRPr="00CD6B08" w:rsidRDefault="00CD6B08" w:rsidP="00CD6B08">
      <w:pPr>
        <w:tabs>
          <w:tab w:val="left" w:pos="828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5688"/>
      </w:tblGrid>
      <w:tr w:rsidR="00DA295E" w:rsidRPr="00F552A5" w:rsidTr="00E3242A">
        <w:tc>
          <w:tcPr>
            <w:tcW w:w="5688" w:type="dxa"/>
          </w:tcPr>
          <w:p w:rsidR="00DA295E" w:rsidRDefault="00DA295E" w:rsidP="00DA295E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5B1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5419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 </w:t>
            </w:r>
            <w:r w:rsidRPr="008E5B1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419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утверждении графика</w:t>
            </w:r>
            <w:r w:rsidRPr="008E5B1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419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  <w:p w:rsidR="00DA295E" w:rsidRPr="008E5B1C" w:rsidRDefault="00DA295E" w:rsidP="00DA295E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5B1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0445C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B1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419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 средней школе №</w:t>
            </w:r>
            <w:r w:rsidR="0046694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419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  <w:p w:rsidR="00DA295E" w:rsidRDefault="00DA295E" w:rsidP="00DA295E">
            <w:pPr>
              <w:pStyle w:val="a6"/>
              <w:ind w:left="0"/>
              <w:jc w:val="both"/>
              <w:rPr>
                <w:color w:val="0000FF"/>
                <w:sz w:val="28"/>
              </w:rPr>
            </w:pPr>
          </w:p>
        </w:tc>
      </w:tr>
    </w:tbl>
    <w:p w:rsidR="000445C3" w:rsidRDefault="000445C3" w:rsidP="0046694B">
      <w:pPr>
        <w:spacing w:before="0" w:beforeAutospacing="0" w:after="0" w:afterAutospacing="0"/>
        <w:ind w:left="142" w:right="-425" w:firstLine="42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45C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приказа Федеральной службы по надзору в сфере образования и науки от 23.12.2022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году",  письма Федеральной службы по надзору в сфере образования</w:t>
      </w:r>
      <w:proofErr w:type="gramEnd"/>
      <w:r w:rsidRPr="000445C3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науки от 01.02.2023 № 02-36 "О проведении ВПР в 2023 году", </w:t>
      </w:r>
      <w:r w:rsidR="005D0C4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45C3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 w:rsidR="005D0C4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45C3">
        <w:rPr>
          <w:rFonts w:hAnsi="Times New Roman" w:cs="Times New Roman"/>
          <w:color w:val="000000"/>
          <w:sz w:val="24"/>
          <w:szCs w:val="24"/>
          <w:lang w:val="ru-RU"/>
        </w:rPr>
        <w:t xml:space="preserve"> департамента образования Ярославской области от 13.02.2023</w:t>
      </w:r>
      <w:r w:rsidR="0046694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445C3">
        <w:rPr>
          <w:rFonts w:hAnsi="Times New Roman" w:cs="Times New Roman"/>
          <w:color w:val="000000"/>
          <w:sz w:val="24"/>
          <w:szCs w:val="24"/>
          <w:lang w:val="ru-RU"/>
        </w:rPr>
        <w:t xml:space="preserve"> № 92/01-03 «Об организации проведения всероссийских проверочных работ в общеобразовательных организациях Ярославской области  в 2023 году»</w:t>
      </w:r>
      <w:r w:rsidR="00BE6A91">
        <w:rPr>
          <w:rFonts w:hAnsi="Times New Roman" w:cs="Times New Roman"/>
          <w:color w:val="000000"/>
          <w:sz w:val="24"/>
          <w:szCs w:val="24"/>
          <w:lang w:val="ru-RU"/>
        </w:rPr>
        <w:t>, «Порядка организации и проведения Всероссийских проверочных работ в средней школе № 4».</w:t>
      </w:r>
    </w:p>
    <w:p w:rsidR="004E3323" w:rsidRPr="00540672" w:rsidRDefault="005D0C42" w:rsidP="005D0C42">
      <w:pPr>
        <w:spacing w:before="0" w:beforeAutospacing="0" w:after="0" w:afterAutospacing="0"/>
        <w:ind w:left="567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259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162B" w:rsidRPr="0054067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E3323" w:rsidRPr="005D0C42" w:rsidRDefault="005D0C42" w:rsidP="005D0C42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C42">
        <w:rPr>
          <w:rFonts w:hAnsi="Times New Roman" w:cs="Times New Roman"/>
          <w:color w:val="000000"/>
          <w:sz w:val="24"/>
          <w:szCs w:val="24"/>
          <w:lang w:val="ru-RU"/>
        </w:rPr>
        <w:t>Утвердить график проведения ВПР  на 2022-2023 учебный год: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555"/>
      </w:tblGrid>
      <w:tr w:rsidR="005D0C42" w:rsidRPr="000210A6" w:rsidTr="005D0C42">
        <w:trPr>
          <w:jc w:val="center"/>
        </w:trPr>
        <w:tc>
          <w:tcPr>
            <w:tcW w:w="7648" w:type="dxa"/>
            <w:gridSpan w:val="2"/>
          </w:tcPr>
          <w:p w:rsidR="005D0C42" w:rsidRPr="005D0C42" w:rsidRDefault="005D0C42" w:rsidP="005D0C42">
            <w:pPr>
              <w:spacing w:before="100" w:after="10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(часть1)</w:t>
            </w:r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(часть2)</w:t>
            </w:r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7648" w:type="dxa"/>
            <w:gridSpan w:val="2"/>
          </w:tcPr>
          <w:p w:rsidR="005D0C42" w:rsidRPr="005D0C42" w:rsidRDefault="005D0C42" w:rsidP="005D0C42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9144FB" w:rsidP="009144FB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  апреля</w:t>
            </w:r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9144FB" w:rsidRDefault="009144FB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 апреля</w:t>
            </w:r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7648" w:type="dxa"/>
            <w:gridSpan w:val="2"/>
          </w:tcPr>
          <w:p w:rsidR="005D0C42" w:rsidRPr="005D0C42" w:rsidRDefault="005D0C42" w:rsidP="005D0C42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F552A5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="005D0C42"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0C42"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D0C42" w:rsidRPr="000210A6" w:rsidTr="005D0C42">
        <w:trPr>
          <w:jc w:val="center"/>
        </w:trPr>
        <w:tc>
          <w:tcPr>
            <w:tcW w:w="2093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5D0C42" w:rsidRPr="005D0C42" w:rsidRDefault="005D0C42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EB03D7" w:rsidRDefault="00EB03D7" w:rsidP="00EB03D7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5555" w:type="dxa"/>
          </w:tcPr>
          <w:p w:rsidR="00EB03D7" w:rsidRPr="005D0C42" w:rsidRDefault="00EB03D7" w:rsidP="005358A5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03D7" w:rsidRPr="000210A6" w:rsidTr="005D0C42">
        <w:trPr>
          <w:jc w:val="center"/>
        </w:trPr>
        <w:tc>
          <w:tcPr>
            <w:tcW w:w="7648" w:type="dxa"/>
            <w:gridSpan w:val="2"/>
          </w:tcPr>
          <w:p w:rsidR="00EB03D7" w:rsidRPr="005D0C42" w:rsidRDefault="00EB03D7" w:rsidP="005D0C42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5555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24-26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5D0C42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C4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EB03D7" w:rsidRDefault="00EB03D7" w:rsidP="005D0C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 апреля</w:t>
            </w:r>
          </w:p>
        </w:tc>
        <w:tc>
          <w:tcPr>
            <w:tcW w:w="5555" w:type="dxa"/>
          </w:tcPr>
          <w:p w:rsidR="00EB03D7" w:rsidRPr="005D0C42" w:rsidRDefault="00EB03D7" w:rsidP="005D0C42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03D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  <w:r w:rsidRPr="00EB03D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03D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7648" w:type="dxa"/>
            <w:gridSpan w:val="2"/>
          </w:tcPr>
          <w:p w:rsidR="00EB03D7" w:rsidRPr="005D0C42" w:rsidRDefault="00EB03D7" w:rsidP="005D0C42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D0C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29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5555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  <w:proofErr w:type="spellEnd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  <w:proofErr w:type="spellEnd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химия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0210A6" w:rsidRDefault="00EB03D7" w:rsidP="00F552A5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552A5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8 </w:t>
            </w:r>
            <w:bookmarkStart w:id="0" w:name="_GoBack"/>
            <w:bookmarkEnd w:id="0"/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  <w:proofErr w:type="spellEnd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</w:tr>
      <w:tr w:rsidR="00EB03D7" w:rsidRPr="000210A6" w:rsidTr="005D0C42">
        <w:trPr>
          <w:jc w:val="center"/>
        </w:trPr>
        <w:tc>
          <w:tcPr>
            <w:tcW w:w="2093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21 </w:t>
            </w: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5555" w:type="dxa"/>
          </w:tcPr>
          <w:p w:rsidR="00EB03D7" w:rsidRPr="000210A6" w:rsidRDefault="00EB03D7" w:rsidP="005D0C42">
            <w:pPr>
              <w:spacing w:before="100" w:after="100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210A6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</w:tr>
    </w:tbl>
    <w:p w:rsidR="004E3323" w:rsidRPr="00540672" w:rsidRDefault="005D0C42" w:rsidP="005D0C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0162B" w:rsidRPr="00540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5"/>
        <w:gridCol w:w="3292"/>
        <w:gridCol w:w="3324"/>
      </w:tblGrid>
      <w:tr w:rsidR="004E3323" w:rsidRPr="00442541" w:rsidTr="00442541"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23" w:rsidRPr="009B4088" w:rsidRDefault="00442541" w:rsidP="0044254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                           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23" w:rsidRPr="00442541" w:rsidRDefault="004E3323" w:rsidP="00442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323" w:rsidRPr="009B4088" w:rsidRDefault="00442541" w:rsidP="004425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2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Лапотникова</w:t>
            </w:r>
            <w:proofErr w:type="spellEnd"/>
            <w:r w:rsidRPr="004425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</w:tr>
    </w:tbl>
    <w:p w:rsidR="00375D2E" w:rsidRDefault="00375D2E" w:rsidP="005D0C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75D2E" w:rsidSect="003A5D3E">
      <w:pgSz w:w="11907" w:h="16839"/>
      <w:pgMar w:top="0" w:right="992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D09"/>
    <w:multiLevelType w:val="hybridMultilevel"/>
    <w:tmpl w:val="7F066CBC"/>
    <w:lvl w:ilvl="0" w:tplc="45040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401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D6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E4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02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455"/>
    <w:rsid w:val="000210A6"/>
    <w:rsid w:val="00035CAD"/>
    <w:rsid w:val="0004057C"/>
    <w:rsid w:val="000445C3"/>
    <w:rsid w:val="000752C4"/>
    <w:rsid w:val="0010162B"/>
    <w:rsid w:val="0011538A"/>
    <w:rsid w:val="001C3F07"/>
    <w:rsid w:val="002D33B1"/>
    <w:rsid w:val="002D3591"/>
    <w:rsid w:val="002E182A"/>
    <w:rsid w:val="003514A0"/>
    <w:rsid w:val="00351EB4"/>
    <w:rsid w:val="003534D4"/>
    <w:rsid w:val="00366C7D"/>
    <w:rsid w:val="00375D2E"/>
    <w:rsid w:val="003A30DA"/>
    <w:rsid w:val="003A5D3E"/>
    <w:rsid w:val="00442541"/>
    <w:rsid w:val="0046694B"/>
    <w:rsid w:val="00481A13"/>
    <w:rsid w:val="004A71CB"/>
    <w:rsid w:val="004E3323"/>
    <w:rsid w:val="004F7E17"/>
    <w:rsid w:val="00540672"/>
    <w:rsid w:val="005419D3"/>
    <w:rsid w:val="005A05CE"/>
    <w:rsid w:val="005D0C42"/>
    <w:rsid w:val="00646B41"/>
    <w:rsid w:val="00653AF6"/>
    <w:rsid w:val="006F3B62"/>
    <w:rsid w:val="00701D8D"/>
    <w:rsid w:val="007E4E92"/>
    <w:rsid w:val="00812B93"/>
    <w:rsid w:val="0082026D"/>
    <w:rsid w:val="008462DA"/>
    <w:rsid w:val="008D0B6D"/>
    <w:rsid w:val="008D2BCC"/>
    <w:rsid w:val="008E5B1C"/>
    <w:rsid w:val="009144FB"/>
    <w:rsid w:val="009A6B30"/>
    <w:rsid w:val="009B4088"/>
    <w:rsid w:val="00A027E1"/>
    <w:rsid w:val="00A2316A"/>
    <w:rsid w:val="00A95AE2"/>
    <w:rsid w:val="00B14A37"/>
    <w:rsid w:val="00B65FB4"/>
    <w:rsid w:val="00B73A5A"/>
    <w:rsid w:val="00B77DF4"/>
    <w:rsid w:val="00BD19EC"/>
    <w:rsid w:val="00BE6A91"/>
    <w:rsid w:val="00BF2455"/>
    <w:rsid w:val="00C44617"/>
    <w:rsid w:val="00CA7B6A"/>
    <w:rsid w:val="00CD6B08"/>
    <w:rsid w:val="00D102F1"/>
    <w:rsid w:val="00DA295E"/>
    <w:rsid w:val="00E3242A"/>
    <w:rsid w:val="00E438A1"/>
    <w:rsid w:val="00EB03D7"/>
    <w:rsid w:val="00F01E19"/>
    <w:rsid w:val="00F04F40"/>
    <w:rsid w:val="00F259D7"/>
    <w:rsid w:val="00F50A40"/>
    <w:rsid w:val="00F552A5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1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5B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A295E"/>
    <w:pPr>
      <w:spacing w:before="0" w:beforeAutospacing="0" w:after="0" w:afterAutospacing="0"/>
      <w:ind w:left="72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A29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5D0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1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5B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A295E"/>
    <w:pPr>
      <w:spacing w:before="0" w:beforeAutospacing="0" w:after="0" w:afterAutospacing="0"/>
      <w:ind w:left="72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A29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5D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dc:description>Подготовлено экспертами Актион-МЦФЭР</dc:description>
  <cp:lastModifiedBy>кабинет14</cp:lastModifiedBy>
  <cp:revision>7</cp:revision>
  <cp:lastPrinted>2023-03-09T12:35:00Z</cp:lastPrinted>
  <dcterms:created xsi:type="dcterms:W3CDTF">2023-03-09T12:26:00Z</dcterms:created>
  <dcterms:modified xsi:type="dcterms:W3CDTF">2023-03-27T06:54:00Z</dcterms:modified>
</cp:coreProperties>
</file>