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D02E2A">
        <w:rPr>
          <w:rFonts w:ascii="Times New Roman" w:hAnsi="Times New Roman"/>
          <w:b/>
          <w:sz w:val="24"/>
          <w:szCs w:val="24"/>
        </w:rPr>
        <w:t xml:space="preserve">Лист </w:t>
      </w:r>
      <w:r w:rsidR="00D772EA">
        <w:rPr>
          <w:rFonts w:ascii="Times New Roman" w:hAnsi="Times New Roman"/>
          <w:b/>
          <w:sz w:val="24"/>
          <w:szCs w:val="24"/>
        </w:rPr>
        <w:t>ознакомления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 для составления индивидуального учебного плана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58" w:rsidRPr="00D02E2A" w:rsidRDefault="00866767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ЕСТЕСТВЕННО-НАУЧНЫЙ ПРОФИЛЬ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При </w:t>
      </w:r>
      <w:r w:rsidR="00D772EA">
        <w:rPr>
          <w:rFonts w:ascii="Times New Roman" w:hAnsi="Times New Roman"/>
          <w:b/>
        </w:rPr>
        <w:t xml:space="preserve">ознакомлении </w:t>
      </w:r>
      <w:r w:rsidRPr="009F199A">
        <w:rPr>
          <w:rFonts w:ascii="Times New Roman" w:hAnsi="Times New Roman"/>
          <w:b/>
        </w:rPr>
        <w:t>необходимо учитывать следующее:</w:t>
      </w:r>
    </w:p>
    <w:p w:rsid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>Указанное в таблице количество часов</w:t>
      </w:r>
      <w:r w:rsidR="008E0927">
        <w:rPr>
          <w:rFonts w:ascii="Times New Roman" w:hAnsi="Times New Roman"/>
        </w:rPr>
        <w:t xml:space="preserve"> и предметы</w:t>
      </w:r>
      <w:r w:rsidRPr="00B850CB">
        <w:rPr>
          <w:rFonts w:ascii="Times New Roman" w:hAnsi="Times New Roman"/>
        </w:rPr>
        <w:t xml:space="preserve"> изменять нельзя. </w:t>
      </w:r>
    </w:p>
    <w:p w:rsidR="009B1B58" w:rsidRP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Предметов, изучаемых на углубленном уровне, должно быть </w:t>
      </w:r>
      <w:r w:rsidR="00083A12">
        <w:rPr>
          <w:rFonts w:ascii="Times New Roman" w:hAnsi="Times New Roman"/>
        </w:rPr>
        <w:t>не менее 2-х</w:t>
      </w:r>
      <w:r w:rsidRPr="00B850CB">
        <w:rPr>
          <w:rFonts w:ascii="Times New Roman" w:hAnsi="Times New Roman"/>
        </w:rPr>
        <w:t xml:space="preserve">. </w:t>
      </w:r>
    </w:p>
    <w:p w:rsidR="00D02E2A" w:rsidRDefault="00D02E2A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4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6767" w:rsidTr="00695861">
        <w:tc>
          <w:tcPr>
            <w:tcW w:w="3969" w:type="dxa"/>
            <w:vAlign w:val="bottom"/>
          </w:tcPr>
          <w:p w:rsidR="00866767" w:rsidRPr="00774484" w:rsidRDefault="00866767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vAlign w:val="bottom"/>
          </w:tcPr>
          <w:p w:rsidR="00866767" w:rsidRPr="00774484" w:rsidRDefault="00866767" w:rsidP="00EB0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66767" w:rsidRPr="00774484" w:rsidRDefault="00866767" w:rsidP="00EB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66767" w:rsidRPr="00774484" w:rsidRDefault="00866767" w:rsidP="00EB0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866767" w:rsidRPr="00774484" w:rsidRDefault="00866767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vAlign w:val="bottom"/>
          </w:tcPr>
          <w:p w:rsidR="00083A12" w:rsidRPr="00774484" w:rsidRDefault="00272243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272243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272243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272243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866767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866767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866767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866767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A606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="00A606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защиты Родины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9A" w:rsidTr="008F2182">
        <w:tc>
          <w:tcPr>
            <w:tcW w:w="3969" w:type="dxa"/>
            <w:vAlign w:val="center"/>
          </w:tcPr>
          <w:p w:rsidR="009F199A" w:rsidRP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83A12" w:rsidRDefault="00083A12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F199A" w:rsidRPr="00083A12" w:rsidRDefault="00272243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  <w:gridSpan w:val="2"/>
            <w:vAlign w:val="bottom"/>
          </w:tcPr>
          <w:p w:rsidR="009F199A" w:rsidRPr="00083A12" w:rsidRDefault="00272243" w:rsidP="002C38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E0927" w:rsidRDefault="008E0927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 __________________( ______________________)</w:t>
      </w:r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представителя) 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_________________)</w:t>
      </w:r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D19"/>
    <w:rsid w:val="00083A12"/>
    <w:rsid w:val="000D10C5"/>
    <w:rsid w:val="002645DB"/>
    <w:rsid w:val="00272243"/>
    <w:rsid w:val="002A6077"/>
    <w:rsid w:val="002C3859"/>
    <w:rsid w:val="00405321"/>
    <w:rsid w:val="005D4E30"/>
    <w:rsid w:val="005D64D3"/>
    <w:rsid w:val="005F1C1B"/>
    <w:rsid w:val="006C2025"/>
    <w:rsid w:val="00774484"/>
    <w:rsid w:val="00863D19"/>
    <w:rsid w:val="00866767"/>
    <w:rsid w:val="008E0927"/>
    <w:rsid w:val="008F22BC"/>
    <w:rsid w:val="009B1B58"/>
    <w:rsid w:val="009F199A"/>
    <w:rsid w:val="00A60600"/>
    <w:rsid w:val="00B37950"/>
    <w:rsid w:val="00B850CB"/>
    <w:rsid w:val="00B9298B"/>
    <w:rsid w:val="00D02E2A"/>
    <w:rsid w:val="00D772EA"/>
    <w:rsid w:val="00F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1370"/>
  <w15:docId w15:val="{A3725895-4C47-4197-B0CE-6F76A5F6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12</cp:revision>
  <cp:lastPrinted>2024-06-25T09:32:00Z</cp:lastPrinted>
  <dcterms:created xsi:type="dcterms:W3CDTF">2021-06-10T17:43:00Z</dcterms:created>
  <dcterms:modified xsi:type="dcterms:W3CDTF">2024-06-25T09:32:00Z</dcterms:modified>
</cp:coreProperties>
</file>