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8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363F8">
        <w:rPr>
          <w:rFonts w:ascii="Times New Roman" w:hAnsi="Times New Roman"/>
          <w:b/>
          <w:sz w:val="24"/>
          <w:szCs w:val="24"/>
        </w:rPr>
        <w:t xml:space="preserve">Лист выбора 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для составления индивидуального учебного плана</w:t>
      </w:r>
    </w:p>
    <w:p w:rsidR="00D363F8" w:rsidRDefault="00D363F8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Default="00290CF9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F8">
        <w:rPr>
          <w:rFonts w:ascii="Times New Roman" w:hAnsi="Times New Roman"/>
          <w:b/>
          <w:sz w:val="28"/>
          <w:szCs w:val="28"/>
        </w:rPr>
        <w:t xml:space="preserve">Технологический </w:t>
      </w:r>
      <w:r w:rsidR="009B1B58" w:rsidRPr="00D363F8">
        <w:rPr>
          <w:rFonts w:ascii="Times New Roman" w:hAnsi="Times New Roman"/>
          <w:b/>
          <w:sz w:val="28"/>
          <w:szCs w:val="28"/>
        </w:rPr>
        <w:t>профиль</w:t>
      </w:r>
    </w:p>
    <w:p w:rsidR="00D363F8" w:rsidRPr="00D363F8" w:rsidRDefault="00D363F8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D363F8" w:rsidRDefault="00D363F8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При заполнении листа выбора необходимо учитывать следующее:</w:t>
      </w:r>
    </w:p>
    <w:p w:rsidR="00290CF9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290CF9">
        <w:rPr>
          <w:rFonts w:ascii="Times New Roman" w:hAnsi="Times New Roman"/>
        </w:rPr>
        <w:t xml:space="preserve">Указанное в таблице количество часов изменять нельзя. </w:t>
      </w:r>
    </w:p>
    <w:p w:rsidR="009B1B58" w:rsidRPr="00290CF9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290CF9">
        <w:rPr>
          <w:rFonts w:ascii="Times New Roman" w:hAnsi="Times New Roman"/>
        </w:rPr>
        <w:t xml:space="preserve">Предметов, изучаемых на углубленном уровне, должно быть три-четыре. </w:t>
      </w:r>
    </w:p>
    <w:p w:rsidR="00D363F8" w:rsidRDefault="00D363F8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Алгоритм заполнения листа выбора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Выбрать уровень изучения (базовый или углубленный) </w:t>
      </w:r>
      <w:r w:rsidR="007A0BF1">
        <w:rPr>
          <w:rFonts w:ascii="Times New Roman" w:hAnsi="Times New Roman"/>
        </w:rPr>
        <w:t>предмета «Физика</w:t>
      </w:r>
      <w:r w:rsidR="00405321" w:rsidRPr="009F199A">
        <w:rPr>
          <w:rFonts w:ascii="Times New Roman" w:hAnsi="Times New Roman"/>
        </w:rPr>
        <w:t>».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Добавить курсы по выбору. 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Подсчитать общее количество часов </w:t>
      </w:r>
      <w:r w:rsidR="009F199A">
        <w:rPr>
          <w:rFonts w:ascii="Times New Roman" w:hAnsi="Times New Roman"/>
        </w:rPr>
        <w:t xml:space="preserve"> для 10 и 11 классов </w:t>
      </w:r>
      <w:bookmarkStart w:id="0" w:name="_GoBack"/>
      <w:bookmarkEnd w:id="0"/>
      <w:r w:rsidRPr="009F199A">
        <w:rPr>
          <w:rFonts w:ascii="Times New Roman" w:hAnsi="Times New Roman"/>
        </w:rPr>
        <w:t>(должно быть не менее 3</w:t>
      </w:r>
      <w:r w:rsidR="009F199A" w:rsidRPr="009F199A">
        <w:rPr>
          <w:rFonts w:ascii="Times New Roman" w:hAnsi="Times New Roman"/>
        </w:rPr>
        <w:t>2</w:t>
      </w:r>
      <w:r w:rsidRPr="009F199A">
        <w:rPr>
          <w:rFonts w:ascii="Times New Roman" w:hAnsi="Times New Roman"/>
        </w:rPr>
        <w:t xml:space="preserve"> и не более 37 часов).</w:t>
      </w: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969"/>
        <w:gridCol w:w="1702"/>
        <w:gridCol w:w="141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4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F9" w:rsidTr="008C556E">
        <w:tc>
          <w:tcPr>
            <w:tcW w:w="3969" w:type="dxa"/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9F199A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484"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F9" w:rsidTr="00CF4956">
        <w:tc>
          <w:tcPr>
            <w:tcW w:w="3969" w:type="dxa"/>
            <w:vAlign w:val="bottom"/>
          </w:tcPr>
          <w:p w:rsidR="00290CF9" w:rsidRPr="00774484" w:rsidRDefault="00290CF9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F9" w:rsidTr="009F199A">
        <w:tc>
          <w:tcPr>
            <w:tcW w:w="3969" w:type="dxa"/>
            <w:vAlign w:val="bottom"/>
          </w:tcPr>
          <w:p w:rsidR="00290CF9" w:rsidRPr="00774484" w:rsidRDefault="00290CF9" w:rsidP="0081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F9" w:rsidTr="001B7554">
        <w:tc>
          <w:tcPr>
            <w:tcW w:w="3969" w:type="dxa"/>
            <w:vAlign w:val="center"/>
          </w:tcPr>
          <w:p w:rsidR="00290CF9" w:rsidRPr="00774484" w:rsidRDefault="00290CF9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CF9" w:rsidTr="009F199A">
        <w:tc>
          <w:tcPr>
            <w:tcW w:w="3969" w:type="dxa"/>
            <w:vAlign w:val="center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290CF9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0CF9" w:rsidTr="009F199A">
        <w:tc>
          <w:tcPr>
            <w:tcW w:w="3969" w:type="dxa"/>
            <w:vAlign w:val="center"/>
          </w:tcPr>
          <w:p w:rsidR="00290CF9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559" w:type="dxa"/>
          </w:tcPr>
          <w:p w:rsidR="00290CF9" w:rsidRDefault="00290CF9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559" w:type="dxa"/>
          </w:tcPr>
          <w:p w:rsidR="00290CF9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290CF9" w:rsidTr="009F199A">
        <w:tc>
          <w:tcPr>
            <w:tcW w:w="3969" w:type="dxa"/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Pr="00774484" w:rsidRDefault="00290CF9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F9" w:rsidTr="009F199A">
        <w:tc>
          <w:tcPr>
            <w:tcW w:w="3969" w:type="dxa"/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90CF9" w:rsidRPr="00774484" w:rsidRDefault="00290CF9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F9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:rsidR="00290CF9" w:rsidRPr="00774484" w:rsidRDefault="00290CF9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90CF9" w:rsidRPr="00774484" w:rsidRDefault="00290CF9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F9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290CF9" w:rsidRPr="00774484" w:rsidRDefault="00290CF9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90CF9" w:rsidRPr="00774484" w:rsidRDefault="00290CF9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F9" w:rsidTr="0054029F">
        <w:tc>
          <w:tcPr>
            <w:tcW w:w="3969" w:type="dxa"/>
            <w:vAlign w:val="center"/>
          </w:tcPr>
          <w:p w:rsidR="00290CF9" w:rsidRPr="00774484" w:rsidRDefault="00290CF9" w:rsidP="009F199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3"/>
          </w:tcPr>
          <w:p w:rsidR="00290CF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F9" w:rsidRPr="009F199A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0CF9" w:rsidTr="00040D9E">
        <w:tc>
          <w:tcPr>
            <w:tcW w:w="10348" w:type="dxa"/>
            <w:gridSpan w:val="6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Курсы по выбору учащихся</w:t>
            </w:r>
          </w:p>
          <w:p w:rsidR="00290CF9" w:rsidRPr="002C3859" w:rsidRDefault="00290CF9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F9" w:rsidTr="00A93DE4">
        <w:tc>
          <w:tcPr>
            <w:tcW w:w="3969" w:type="dxa"/>
            <w:vAlign w:val="center"/>
          </w:tcPr>
          <w:p w:rsidR="00290CF9" w:rsidRPr="00863D19" w:rsidRDefault="00290CF9" w:rsidP="002C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*Практикум решения математических задач </w:t>
            </w:r>
          </w:p>
        </w:tc>
        <w:tc>
          <w:tcPr>
            <w:tcW w:w="1702" w:type="dxa"/>
            <w:vAlign w:val="bottom"/>
          </w:tcPr>
          <w:p w:rsidR="00290CF9" w:rsidRPr="002C3859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0CF9" w:rsidTr="00A93DE4">
        <w:tc>
          <w:tcPr>
            <w:tcW w:w="3969" w:type="dxa"/>
            <w:vAlign w:val="center"/>
          </w:tcPr>
          <w:p w:rsidR="00290CF9" w:rsidRPr="00863D19" w:rsidRDefault="00290CF9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педагогики</w:t>
            </w:r>
          </w:p>
        </w:tc>
        <w:tc>
          <w:tcPr>
            <w:tcW w:w="1702" w:type="dxa"/>
            <w:vAlign w:val="bottom"/>
          </w:tcPr>
          <w:p w:rsidR="00290CF9" w:rsidRPr="002C3859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0CF9" w:rsidTr="00A93DE4">
        <w:tc>
          <w:tcPr>
            <w:tcW w:w="3969" w:type="dxa"/>
            <w:vAlign w:val="center"/>
          </w:tcPr>
          <w:p w:rsidR="00290CF9" w:rsidRPr="00863D19" w:rsidRDefault="00290CF9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702" w:type="dxa"/>
            <w:vAlign w:val="bottom"/>
          </w:tcPr>
          <w:p w:rsidR="00290CF9" w:rsidRPr="002C3859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0CF9" w:rsidTr="00A93DE4">
        <w:tc>
          <w:tcPr>
            <w:tcW w:w="3969" w:type="dxa"/>
            <w:vAlign w:val="center"/>
          </w:tcPr>
          <w:p w:rsidR="00290CF9" w:rsidRPr="00863D19" w:rsidRDefault="00290CF9" w:rsidP="0029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в задачах</w:t>
            </w:r>
          </w:p>
        </w:tc>
        <w:tc>
          <w:tcPr>
            <w:tcW w:w="1702" w:type="dxa"/>
            <w:vAlign w:val="bottom"/>
          </w:tcPr>
          <w:p w:rsidR="00290CF9" w:rsidRPr="002C3859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0CF9" w:rsidTr="008F2182">
        <w:tc>
          <w:tcPr>
            <w:tcW w:w="3969" w:type="dxa"/>
            <w:vAlign w:val="center"/>
          </w:tcPr>
          <w:p w:rsidR="00290CF9" w:rsidRPr="009F199A" w:rsidRDefault="00290CF9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290CF9" w:rsidRDefault="00290CF9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290CF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F9" w:rsidRPr="002C3859" w:rsidRDefault="00290CF9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290CF9" w:rsidRDefault="00290CF9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0CF9" w:rsidRDefault="00290CF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</w:t>
      </w:r>
      <w:proofErr w:type="gramStart"/>
      <w:r w:rsidRPr="002C3859">
        <w:rPr>
          <w:rFonts w:ascii="Times New Roman" w:hAnsi="Times New Roman"/>
          <w:sz w:val="24"/>
          <w:szCs w:val="24"/>
        </w:rPr>
        <w:t xml:space="preserve"> __________________( ______________________)</w:t>
      </w:r>
      <w:proofErr w:type="gramEnd"/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0CF9" w:rsidRDefault="00290CF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</w:t>
      </w:r>
      <w:proofErr w:type="gramStart"/>
      <w:r w:rsidRPr="002C3859">
        <w:rPr>
          <w:rFonts w:ascii="Times New Roman" w:hAnsi="Times New Roman"/>
          <w:sz w:val="24"/>
          <w:szCs w:val="24"/>
        </w:rPr>
        <w:t>) __________(_________________)</w:t>
      </w:r>
      <w:proofErr w:type="gramEnd"/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D19"/>
    <w:rsid w:val="000472BC"/>
    <w:rsid w:val="002645DB"/>
    <w:rsid w:val="00290CF9"/>
    <w:rsid w:val="002A6077"/>
    <w:rsid w:val="002C3859"/>
    <w:rsid w:val="00405321"/>
    <w:rsid w:val="005D64D3"/>
    <w:rsid w:val="005F1C1B"/>
    <w:rsid w:val="00774484"/>
    <w:rsid w:val="007A0BF1"/>
    <w:rsid w:val="00863D19"/>
    <w:rsid w:val="008F22BC"/>
    <w:rsid w:val="009B1B58"/>
    <w:rsid w:val="009F199A"/>
    <w:rsid w:val="00B37950"/>
    <w:rsid w:val="00B9298B"/>
    <w:rsid w:val="00BB1744"/>
    <w:rsid w:val="00D07B04"/>
    <w:rsid w:val="00D363F8"/>
    <w:rsid w:val="00F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2022-07-05T08:27:00Z</cp:lastPrinted>
  <dcterms:created xsi:type="dcterms:W3CDTF">2021-06-10T17:43:00Z</dcterms:created>
  <dcterms:modified xsi:type="dcterms:W3CDTF">2022-07-10T15:11:00Z</dcterms:modified>
</cp:coreProperties>
</file>