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2A" w:rsidRDefault="009B1B58" w:rsidP="009B1B58">
      <w:pPr>
        <w:spacing w:after="0" w:line="240" w:lineRule="auto"/>
        <w:jc w:val="center"/>
        <w:rPr>
          <w:rFonts w:ascii="Times New Roman" w:hAnsi="Times New Roman"/>
          <w:b/>
        </w:rPr>
      </w:pPr>
      <w:r w:rsidRPr="00D02E2A">
        <w:rPr>
          <w:rFonts w:ascii="Times New Roman" w:hAnsi="Times New Roman"/>
          <w:b/>
          <w:sz w:val="24"/>
          <w:szCs w:val="24"/>
        </w:rPr>
        <w:t>Лист выбора</w:t>
      </w:r>
    </w:p>
    <w:p w:rsidR="009B1B58" w:rsidRPr="009F199A" w:rsidRDefault="009B1B58" w:rsidP="009B1B58">
      <w:pPr>
        <w:spacing w:after="0" w:line="240" w:lineRule="auto"/>
        <w:jc w:val="center"/>
        <w:rPr>
          <w:rFonts w:ascii="Times New Roman" w:hAnsi="Times New Roman"/>
          <w:b/>
        </w:rPr>
      </w:pPr>
      <w:r w:rsidRPr="009F199A">
        <w:rPr>
          <w:rFonts w:ascii="Times New Roman" w:hAnsi="Times New Roman"/>
          <w:b/>
        </w:rPr>
        <w:t xml:space="preserve"> для составления индивидуального учебного плана</w:t>
      </w:r>
    </w:p>
    <w:p w:rsidR="00D02E2A" w:rsidRDefault="00D02E2A" w:rsidP="009B1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B58" w:rsidRPr="00D02E2A" w:rsidRDefault="009B1B58" w:rsidP="009B1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E2A">
        <w:rPr>
          <w:rFonts w:ascii="Times New Roman" w:hAnsi="Times New Roman"/>
          <w:b/>
          <w:sz w:val="28"/>
          <w:szCs w:val="28"/>
        </w:rPr>
        <w:t>гуманитарный профиль</w:t>
      </w:r>
    </w:p>
    <w:p w:rsidR="00D02E2A" w:rsidRDefault="00D02E2A" w:rsidP="009B1B5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B1B58" w:rsidRPr="009F199A" w:rsidRDefault="009B1B58" w:rsidP="009B1B58">
      <w:pPr>
        <w:spacing w:after="0" w:line="240" w:lineRule="auto"/>
        <w:jc w:val="center"/>
        <w:rPr>
          <w:rFonts w:ascii="Times New Roman" w:hAnsi="Times New Roman"/>
          <w:b/>
        </w:rPr>
      </w:pPr>
      <w:r w:rsidRPr="009F199A">
        <w:rPr>
          <w:rFonts w:ascii="Times New Roman" w:hAnsi="Times New Roman"/>
          <w:b/>
        </w:rPr>
        <w:t>________________________________________________</w:t>
      </w:r>
    </w:p>
    <w:p w:rsidR="009B1B58" w:rsidRPr="009F199A" w:rsidRDefault="009B1B58" w:rsidP="009B1B58">
      <w:pPr>
        <w:spacing w:after="0" w:line="240" w:lineRule="auto"/>
        <w:ind w:left="567"/>
        <w:jc w:val="center"/>
        <w:rPr>
          <w:rFonts w:ascii="Times New Roman" w:hAnsi="Times New Roman"/>
        </w:rPr>
      </w:pPr>
      <w:r w:rsidRPr="009F199A">
        <w:rPr>
          <w:rFonts w:ascii="Times New Roman" w:hAnsi="Times New Roman"/>
        </w:rPr>
        <w:t>(ФИО учащегося)</w:t>
      </w:r>
    </w:p>
    <w:p w:rsidR="009B1B58" w:rsidRPr="009F199A" w:rsidRDefault="009B1B58" w:rsidP="009B1B58">
      <w:pPr>
        <w:spacing w:after="0" w:line="240" w:lineRule="auto"/>
        <w:jc w:val="center"/>
        <w:rPr>
          <w:rFonts w:ascii="Times New Roman" w:hAnsi="Times New Roman"/>
          <w:b/>
        </w:rPr>
      </w:pPr>
      <w:r w:rsidRPr="009F199A">
        <w:rPr>
          <w:rFonts w:ascii="Times New Roman" w:hAnsi="Times New Roman"/>
          <w:b/>
        </w:rPr>
        <w:t>Уважаемые учащиеся и родители!</w:t>
      </w:r>
    </w:p>
    <w:p w:rsidR="009B1B58" w:rsidRPr="009F199A" w:rsidRDefault="009B1B58" w:rsidP="009B1B5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1B58" w:rsidRPr="009F199A" w:rsidRDefault="009B1B58" w:rsidP="009B1B58">
      <w:pPr>
        <w:spacing w:after="0" w:line="240" w:lineRule="auto"/>
        <w:jc w:val="both"/>
        <w:rPr>
          <w:rFonts w:ascii="Times New Roman" w:hAnsi="Times New Roman"/>
          <w:b/>
        </w:rPr>
      </w:pPr>
      <w:r w:rsidRPr="009F199A">
        <w:rPr>
          <w:rFonts w:ascii="Times New Roman" w:hAnsi="Times New Roman"/>
          <w:b/>
        </w:rPr>
        <w:t>При заполнении листа выбора необходимо учитывать следующее:</w:t>
      </w:r>
    </w:p>
    <w:p w:rsidR="00B850CB" w:rsidRDefault="009B1B58" w:rsidP="009B1B5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B850CB">
        <w:rPr>
          <w:rFonts w:ascii="Times New Roman" w:hAnsi="Times New Roman"/>
        </w:rPr>
        <w:t xml:space="preserve">Указанное в таблице количество часов изменять нельзя. </w:t>
      </w:r>
    </w:p>
    <w:p w:rsidR="009B1B58" w:rsidRPr="00B850CB" w:rsidRDefault="009B1B58" w:rsidP="009B1B5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B850CB">
        <w:rPr>
          <w:rFonts w:ascii="Times New Roman" w:hAnsi="Times New Roman"/>
        </w:rPr>
        <w:t xml:space="preserve">Предметов, изучаемых на углубленном уровне, должно быть три-четыре. </w:t>
      </w:r>
    </w:p>
    <w:p w:rsidR="00D02E2A" w:rsidRDefault="00D02E2A" w:rsidP="009B1B58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:rsidR="009B1B58" w:rsidRPr="009F199A" w:rsidRDefault="009B1B58" w:rsidP="009B1B58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  <w:r w:rsidRPr="009F199A">
        <w:rPr>
          <w:rFonts w:ascii="Times New Roman" w:hAnsi="Times New Roman"/>
          <w:b/>
        </w:rPr>
        <w:t>Алгоритм заполнения листа выбора</w:t>
      </w:r>
    </w:p>
    <w:p w:rsidR="009B1B58" w:rsidRPr="009F199A" w:rsidRDefault="009B1B58" w:rsidP="009B1B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F199A">
        <w:rPr>
          <w:rFonts w:ascii="Times New Roman" w:hAnsi="Times New Roman"/>
        </w:rPr>
        <w:t xml:space="preserve">Выбрать уровень изучения (базовый или углубленный) </w:t>
      </w:r>
      <w:r w:rsidR="009F199A" w:rsidRPr="009F199A">
        <w:rPr>
          <w:rFonts w:ascii="Times New Roman" w:hAnsi="Times New Roman"/>
        </w:rPr>
        <w:t>предметов «Русский язык» и</w:t>
      </w:r>
      <w:r w:rsidR="00405321" w:rsidRPr="009F199A">
        <w:rPr>
          <w:rFonts w:ascii="Times New Roman" w:hAnsi="Times New Roman"/>
        </w:rPr>
        <w:t xml:space="preserve"> «История».</w:t>
      </w:r>
    </w:p>
    <w:p w:rsidR="009B1B58" w:rsidRPr="009F199A" w:rsidRDefault="009B1B58" w:rsidP="009B1B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F199A">
        <w:rPr>
          <w:rFonts w:ascii="Times New Roman" w:hAnsi="Times New Roman"/>
        </w:rPr>
        <w:t xml:space="preserve">Добавить курсы по выбору. </w:t>
      </w:r>
    </w:p>
    <w:p w:rsidR="009B1B58" w:rsidRPr="009F199A" w:rsidRDefault="009B1B58" w:rsidP="009B1B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F199A">
        <w:rPr>
          <w:rFonts w:ascii="Times New Roman" w:hAnsi="Times New Roman"/>
        </w:rPr>
        <w:t xml:space="preserve">Подсчитать общее количество часов </w:t>
      </w:r>
      <w:r w:rsidR="009F199A">
        <w:rPr>
          <w:rFonts w:ascii="Times New Roman" w:hAnsi="Times New Roman"/>
        </w:rPr>
        <w:t xml:space="preserve"> для 10 и 11 классов </w:t>
      </w:r>
      <w:bookmarkStart w:id="0" w:name="_GoBack"/>
      <w:bookmarkEnd w:id="0"/>
      <w:r w:rsidRPr="009F199A">
        <w:rPr>
          <w:rFonts w:ascii="Times New Roman" w:hAnsi="Times New Roman"/>
        </w:rPr>
        <w:t>(должно быть не менее 3</w:t>
      </w:r>
      <w:r w:rsidR="009F199A" w:rsidRPr="009F199A">
        <w:rPr>
          <w:rFonts w:ascii="Times New Roman" w:hAnsi="Times New Roman"/>
        </w:rPr>
        <w:t>2</w:t>
      </w:r>
      <w:r w:rsidRPr="009F199A">
        <w:rPr>
          <w:rFonts w:ascii="Times New Roman" w:hAnsi="Times New Roman"/>
        </w:rPr>
        <w:t xml:space="preserve"> и не более 37 часов).</w:t>
      </w:r>
    </w:p>
    <w:p w:rsidR="002A6077" w:rsidRPr="000E2B2B" w:rsidRDefault="002A6077" w:rsidP="002A6077">
      <w:pPr>
        <w:spacing w:after="0" w:line="240" w:lineRule="auto"/>
        <w:ind w:left="645"/>
        <w:contextualSpacing/>
        <w:jc w:val="both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969"/>
        <w:gridCol w:w="1702"/>
        <w:gridCol w:w="141"/>
        <w:gridCol w:w="1559"/>
        <w:gridCol w:w="1418"/>
        <w:gridCol w:w="1559"/>
      </w:tblGrid>
      <w:tr w:rsidR="00774484" w:rsidTr="009F199A">
        <w:tc>
          <w:tcPr>
            <w:tcW w:w="3969" w:type="dxa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59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379" w:type="dxa"/>
            <w:gridSpan w:val="5"/>
          </w:tcPr>
          <w:p w:rsidR="00774484" w:rsidRPr="002C3859" w:rsidRDefault="00774484" w:rsidP="009F1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859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774484" w:rsidTr="009F199A">
        <w:tc>
          <w:tcPr>
            <w:tcW w:w="3969" w:type="dxa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977" w:type="dxa"/>
            <w:gridSpan w:val="2"/>
          </w:tcPr>
          <w:p w:rsidR="00774484" w:rsidRPr="002C3859" w:rsidRDefault="00774484" w:rsidP="009F1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774484" w:rsidTr="009F199A">
        <w:tc>
          <w:tcPr>
            <w:tcW w:w="3969" w:type="dxa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484">
              <w:rPr>
                <w:rFonts w:ascii="Times New Roman" w:hAnsi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559" w:type="dxa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484">
              <w:rPr>
                <w:rFonts w:ascii="Times New Roman" w:hAnsi="Times New Roman"/>
                <w:sz w:val="20"/>
                <w:szCs w:val="20"/>
              </w:rPr>
              <w:t>Углубленный уровень</w:t>
            </w:r>
          </w:p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484">
              <w:rPr>
                <w:rFonts w:ascii="Times New Roman" w:hAnsi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559" w:type="dxa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4484">
              <w:rPr>
                <w:rFonts w:ascii="Times New Roman" w:hAnsi="Times New Roman"/>
                <w:sz w:val="20"/>
                <w:szCs w:val="20"/>
              </w:rPr>
              <w:t>Углубленный уровень</w:t>
            </w:r>
          </w:p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484" w:rsidTr="009F199A">
        <w:tc>
          <w:tcPr>
            <w:tcW w:w="7371" w:type="dxa"/>
            <w:gridSpan w:val="4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859">
              <w:rPr>
                <w:rFonts w:ascii="Times New Roman" w:hAnsi="Times New Roman"/>
                <w:b/>
                <w:sz w:val="24"/>
                <w:szCs w:val="24"/>
              </w:rPr>
              <w:t>Обязательные предметы</w:t>
            </w:r>
          </w:p>
        </w:tc>
        <w:tc>
          <w:tcPr>
            <w:tcW w:w="1418" w:type="dxa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484" w:rsidRPr="002C3859" w:rsidRDefault="00774484" w:rsidP="009B1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484" w:rsidTr="009F199A">
        <w:tc>
          <w:tcPr>
            <w:tcW w:w="3969" w:type="dxa"/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3" w:type="dxa"/>
            <w:gridSpan w:val="2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2*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2*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774484" w:rsidTr="009F199A">
        <w:tc>
          <w:tcPr>
            <w:tcW w:w="3969" w:type="dxa"/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43" w:type="dxa"/>
            <w:gridSpan w:val="2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4484" w:rsidTr="009F199A">
        <w:tc>
          <w:tcPr>
            <w:tcW w:w="3969" w:type="dxa"/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843" w:type="dxa"/>
            <w:gridSpan w:val="2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484" w:rsidTr="009F199A">
        <w:tc>
          <w:tcPr>
            <w:tcW w:w="3969" w:type="dxa"/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1843" w:type="dxa"/>
            <w:gridSpan w:val="2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74484" w:rsidTr="009F199A">
        <w:tc>
          <w:tcPr>
            <w:tcW w:w="3969" w:type="dxa"/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3" w:type="dxa"/>
            <w:gridSpan w:val="2"/>
            <w:vAlign w:val="bottom"/>
          </w:tcPr>
          <w:p w:rsidR="00774484" w:rsidRPr="00774484" w:rsidRDefault="009F199A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4484"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1418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4*</w:t>
            </w:r>
          </w:p>
        </w:tc>
      </w:tr>
      <w:tr w:rsidR="00774484" w:rsidTr="009F199A">
        <w:tc>
          <w:tcPr>
            <w:tcW w:w="3969" w:type="dxa"/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843" w:type="dxa"/>
            <w:gridSpan w:val="2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4484" w:rsidTr="009F199A">
        <w:tc>
          <w:tcPr>
            <w:tcW w:w="3969" w:type="dxa"/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43" w:type="dxa"/>
            <w:gridSpan w:val="2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74484" w:rsidRPr="00774484" w:rsidRDefault="00774484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4" w:rsidTr="009F199A">
        <w:tc>
          <w:tcPr>
            <w:tcW w:w="3969" w:type="dxa"/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3" w:type="dxa"/>
            <w:gridSpan w:val="2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484" w:rsidRPr="00774484" w:rsidRDefault="00774484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4" w:rsidTr="009F199A">
        <w:tc>
          <w:tcPr>
            <w:tcW w:w="3969" w:type="dxa"/>
            <w:vAlign w:val="center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  <w:gridSpan w:val="2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74484" w:rsidRPr="00774484" w:rsidRDefault="00774484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4" w:rsidTr="009F199A">
        <w:tc>
          <w:tcPr>
            <w:tcW w:w="3969" w:type="dxa"/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843" w:type="dxa"/>
            <w:gridSpan w:val="2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484" w:rsidRPr="00774484" w:rsidRDefault="00774484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4" w:rsidTr="009F199A">
        <w:tc>
          <w:tcPr>
            <w:tcW w:w="3969" w:type="dxa"/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gridSpan w:val="2"/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74484" w:rsidRPr="00774484" w:rsidRDefault="00774484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4" w:rsidTr="009F199A">
        <w:tc>
          <w:tcPr>
            <w:tcW w:w="3969" w:type="dxa"/>
            <w:tcBorders>
              <w:bottom w:val="single" w:sz="18" w:space="0" w:color="auto"/>
            </w:tcBorders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774484" w:rsidRPr="00774484" w:rsidRDefault="00774484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4" w:rsidTr="009F199A"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774484" w:rsidRPr="00774484" w:rsidRDefault="00774484" w:rsidP="002A60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774484" w:rsidRPr="00774484" w:rsidRDefault="00774484" w:rsidP="002A6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774484" w:rsidRPr="00774484" w:rsidRDefault="00774484" w:rsidP="002A6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774484" w:rsidRPr="00774484" w:rsidRDefault="00774484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774484" w:rsidRPr="00774484" w:rsidRDefault="00774484" w:rsidP="00247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4" w:rsidTr="009F199A">
        <w:tc>
          <w:tcPr>
            <w:tcW w:w="7371" w:type="dxa"/>
            <w:gridSpan w:val="4"/>
            <w:tcBorders>
              <w:top w:val="single" w:sz="18" w:space="0" w:color="auto"/>
            </w:tcBorders>
            <w:vAlign w:val="bottom"/>
          </w:tcPr>
          <w:p w:rsidR="00774484" w:rsidRPr="009F199A" w:rsidRDefault="00774484" w:rsidP="009F1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9A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Дополнительные предметы </w:t>
            </w:r>
            <w:proofErr w:type="gramStart"/>
            <w:r w:rsidRPr="009F199A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F199A">
              <w:rPr>
                <w:rFonts w:ascii="Times New Roman" w:hAnsi="Times New Roman"/>
                <w:b/>
                <w:sz w:val="24"/>
                <w:szCs w:val="24"/>
              </w:rPr>
              <w:t>в обязательном порядке)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774484" w:rsidRPr="002C3859" w:rsidRDefault="00774484" w:rsidP="002A60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774484" w:rsidRPr="002C3859" w:rsidRDefault="00774484" w:rsidP="002A60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484" w:rsidTr="009F199A">
        <w:tc>
          <w:tcPr>
            <w:tcW w:w="3969" w:type="dxa"/>
            <w:vAlign w:val="center"/>
          </w:tcPr>
          <w:p w:rsidR="00774484" w:rsidRPr="00774484" w:rsidRDefault="00774484" w:rsidP="002C385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Мировая художественная культура </w:t>
            </w:r>
          </w:p>
        </w:tc>
        <w:tc>
          <w:tcPr>
            <w:tcW w:w="1702" w:type="dxa"/>
          </w:tcPr>
          <w:p w:rsidR="00774484" w:rsidRPr="009F199A" w:rsidRDefault="009F199A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774484" w:rsidRPr="009F199A" w:rsidRDefault="00774484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74484" w:rsidRPr="009F199A" w:rsidRDefault="00774484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4484" w:rsidRDefault="00774484" w:rsidP="002C385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74484" w:rsidTr="009F199A">
        <w:tc>
          <w:tcPr>
            <w:tcW w:w="3969" w:type="dxa"/>
            <w:vAlign w:val="center"/>
          </w:tcPr>
          <w:p w:rsidR="00774484" w:rsidRPr="00774484" w:rsidRDefault="00774484" w:rsidP="002C385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4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Английская и американская литература  </w:t>
            </w:r>
          </w:p>
        </w:tc>
        <w:tc>
          <w:tcPr>
            <w:tcW w:w="1702" w:type="dxa"/>
          </w:tcPr>
          <w:p w:rsidR="00774484" w:rsidRPr="009F199A" w:rsidRDefault="009F199A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gridSpan w:val="2"/>
          </w:tcPr>
          <w:p w:rsidR="00774484" w:rsidRPr="009F199A" w:rsidRDefault="00774484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74484" w:rsidRPr="009F199A" w:rsidRDefault="009F199A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74484" w:rsidRDefault="00774484" w:rsidP="002C385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F199A" w:rsidTr="0054029F">
        <w:tc>
          <w:tcPr>
            <w:tcW w:w="3969" w:type="dxa"/>
            <w:vAlign w:val="center"/>
          </w:tcPr>
          <w:p w:rsidR="009F199A" w:rsidRPr="00774484" w:rsidRDefault="009F199A" w:rsidP="009F199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402" w:type="dxa"/>
            <w:gridSpan w:val="3"/>
          </w:tcPr>
          <w:p w:rsidR="009F199A" w:rsidRPr="009F199A" w:rsidRDefault="009F199A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9F199A" w:rsidRDefault="009F199A" w:rsidP="002C385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F199A" w:rsidTr="00040D9E">
        <w:tc>
          <w:tcPr>
            <w:tcW w:w="10348" w:type="dxa"/>
            <w:gridSpan w:val="6"/>
          </w:tcPr>
          <w:p w:rsidR="009F199A" w:rsidRDefault="009F199A" w:rsidP="002C3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859">
              <w:rPr>
                <w:rFonts w:ascii="Times New Roman" w:hAnsi="Times New Roman"/>
                <w:b/>
                <w:sz w:val="24"/>
                <w:szCs w:val="24"/>
              </w:rPr>
              <w:t>Курсы по выбору учащихся</w:t>
            </w:r>
          </w:p>
          <w:p w:rsidR="009F199A" w:rsidRPr="002C3859" w:rsidRDefault="009F199A" w:rsidP="002C3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99A" w:rsidTr="00A93DE4">
        <w:tc>
          <w:tcPr>
            <w:tcW w:w="3969" w:type="dxa"/>
            <w:vAlign w:val="center"/>
          </w:tcPr>
          <w:p w:rsidR="009F199A" w:rsidRPr="00863D19" w:rsidRDefault="009F199A" w:rsidP="002C38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*Практикум решения математических задач </w:t>
            </w:r>
          </w:p>
        </w:tc>
        <w:tc>
          <w:tcPr>
            <w:tcW w:w="1702" w:type="dxa"/>
            <w:vAlign w:val="bottom"/>
          </w:tcPr>
          <w:p w:rsidR="009F199A" w:rsidRPr="002C3859" w:rsidRDefault="009F199A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9F199A" w:rsidRPr="002C3859" w:rsidRDefault="009F199A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199A" w:rsidRPr="002C3859" w:rsidRDefault="009F199A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F199A" w:rsidRDefault="009F199A" w:rsidP="002C385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F199A" w:rsidTr="00A93DE4">
        <w:tc>
          <w:tcPr>
            <w:tcW w:w="3969" w:type="dxa"/>
            <w:vAlign w:val="center"/>
          </w:tcPr>
          <w:p w:rsidR="009F199A" w:rsidRPr="00863D19" w:rsidRDefault="009F199A" w:rsidP="009F19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психологии и педагогики</w:t>
            </w:r>
          </w:p>
        </w:tc>
        <w:tc>
          <w:tcPr>
            <w:tcW w:w="1702" w:type="dxa"/>
            <w:vAlign w:val="bottom"/>
          </w:tcPr>
          <w:p w:rsidR="009F199A" w:rsidRPr="002C3859" w:rsidRDefault="009F199A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gridSpan w:val="2"/>
          </w:tcPr>
          <w:p w:rsidR="009F199A" w:rsidRPr="002C3859" w:rsidRDefault="009F199A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199A" w:rsidRPr="002C3859" w:rsidRDefault="009F199A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F199A" w:rsidRDefault="009F199A" w:rsidP="002C385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F199A" w:rsidTr="00A93DE4">
        <w:tc>
          <w:tcPr>
            <w:tcW w:w="3969" w:type="dxa"/>
            <w:vAlign w:val="center"/>
          </w:tcPr>
          <w:p w:rsidR="009F199A" w:rsidRPr="00863D19" w:rsidRDefault="009F199A" w:rsidP="009F19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1702" w:type="dxa"/>
            <w:vAlign w:val="bottom"/>
          </w:tcPr>
          <w:p w:rsidR="009F199A" w:rsidRPr="002C3859" w:rsidRDefault="009F199A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9F199A" w:rsidRPr="002C3859" w:rsidRDefault="009F199A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199A" w:rsidRPr="002C3859" w:rsidRDefault="009F199A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F199A" w:rsidRDefault="009F199A" w:rsidP="002C385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F199A" w:rsidTr="00A93DE4">
        <w:tc>
          <w:tcPr>
            <w:tcW w:w="3969" w:type="dxa"/>
            <w:vAlign w:val="center"/>
          </w:tcPr>
          <w:p w:rsidR="009F199A" w:rsidRPr="00863D19" w:rsidRDefault="009F199A" w:rsidP="002C38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*История России в лицах</w:t>
            </w:r>
          </w:p>
        </w:tc>
        <w:tc>
          <w:tcPr>
            <w:tcW w:w="1702" w:type="dxa"/>
            <w:vAlign w:val="bottom"/>
          </w:tcPr>
          <w:p w:rsidR="009F199A" w:rsidRPr="002C3859" w:rsidRDefault="009F199A" w:rsidP="00247A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9F199A" w:rsidRPr="002C3859" w:rsidRDefault="009F199A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199A" w:rsidRPr="002C3859" w:rsidRDefault="009F199A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F199A" w:rsidRDefault="009F199A" w:rsidP="002C385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74484" w:rsidTr="009F199A">
        <w:tc>
          <w:tcPr>
            <w:tcW w:w="3969" w:type="dxa"/>
            <w:vAlign w:val="center"/>
          </w:tcPr>
          <w:p w:rsidR="00774484" w:rsidRPr="00863D19" w:rsidRDefault="00774484" w:rsidP="002C38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*Современная русская литература  </w:t>
            </w:r>
          </w:p>
        </w:tc>
        <w:tc>
          <w:tcPr>
            <w:tcW w:w="1702" w:type="dxa"/>
          </w:tcPr>
          <w:p w:rsidR="00774484" w:rsidRPr="002C3859" w:rsidRDefault="00774484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774484" w:rsidRPr="002C3859" w:rsidRDefault="00774484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74484" w:rsidRPr="002C3859" w:rsidRDefault="00774484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559" w:type="dxa"/>
          </w:tcPr>
          <w:p w:rsidR="00774484" w:rsidRDefault="00774484" w:rsidP="002C385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F199A" w:rsidTr="009F199A">
        <w:tc>
          <w:tcPr>
            <w:tcW w:w="3969" w:type="dxa"/>
            <w:vAlign w:val="center"/>
          </w:tcPr>
          <w:p w:rsidR="009F199A" w:rsidRPr="00863D19" w:rsidRDefault="009F199A" w:rsidP="002C38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*Журналистика</w:t>
            </w:r>
          </w:p>
        </w:tc>
        <w:tc>
          <w:tcPr>
            <w:tcW w:w="1702" w:type="dxa"/>
          </w:tcPr>
          <w:p w:rsidR="009F199A" w:rsidRPr="002C3859" w:rsidRDefault="009F199A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9F199A" w:rsidRPr="002C3859" w:rsidRDefault="009F199A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199A" w:rsidRPr="002C3859" w:rsidRDefault="009F199A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F199A" w:rsidRDefault="009F199A" w:rsidP="002C385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F199A" w:rsidTr="008F2182">
        <w:tc>
          <w:tcPr>
            <w:tcW w:w="3969" w:type="dxa"/>
            <w:vAlign w:val="center"/>
          </w:tcPr>
          <w:p w:rsidR="009F199A" w:rsidRPr="009F199A" w:rsidRDefault="009F199A" w:rsidP="009F199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Общее количество </w:t>
            </w:r>
            <w:r w:rsidRPr="009F19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  <w:p w:rsidR="009F199A" w:rsidRDefault="009F199A" w:rsidP="009F199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9F199A" w:rsidRPr="002C3859" w:rsidRDefault="009F199A" w:rsidP="002C3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9F199A" w:rsidRDefault="009F199A" w:rsidP="002C385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C3859" w:rsidRDefault="002C3859" w:rsidP="002C38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B1B58" w:rsidRPr="002C3859" w:rsidRDefault="002C3859" w:rsidP="002C38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C3859">
        <w:rPr>
          <w:rFonts w:ascii="Times New Roman" w:hAnsi="Times New Roman"/>
          <w:sz w:val="24"/>
          <w:szCs w:val="24"/>
        </w:rPr>
        <w:t>Подпись учащегося</w:t>
      </w:r>
      <w:proofErr w:type="gramStart"/>
      <w:r w:rsidRPr="002C3859">
        <w:rPr>
          <w:rFonts w:ascii="Times New Roman" w:hAnsi="Times New Roman"/>
          <w:sz w:val="24"/>
          <w:szCs w:val="24"/>
        </w:rPr>
        <w:t xml:space="preserve"> __________________( ______________________)</w:t>
      </w:r>
      <w:proofErr w:type="gramEnd"/>
    </w:p>
    <w:p w:rsidR="002C3859" w:rsidRDefault="002C3859" w:rsidP="002C38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C3859" w:rsidRPr="002C3859" w:rsidRDefault="002C3859" w:rsidP="002C385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C3859">
        <w:rPr>
          <w:rFonts w:ascii="Times New Roman" w:hAnsi="Times New Roman"/>
          <w:sz w:val="24"/>
          <w:szCs w:val="24"/>
        </w:rPr>
        <w:t>Подпись родителя (законного представителя</w:t>
      </w:r>
      <w:proofErr w:type="gramStart"/>
      <w:r w:rsidRPr="002C3859">
        <w:rPr>
          <w:rFonts w:ascii="Times New Roman" w:hAnsi="Times New Roman"/>
          <w:sz w:val="24"/>
          <w:szCs w:val="24"/>
        </w:rPr>
        <w:t>) __________(_________________)</w:t>
      </w:r>
      <w:proofErr w:type="gramEnd"/>
    </w:p>
    <w:p w:rsidR="005F1C1B" w:rsidRPr="00863D19" w:rsidRDefault="005F1C1B">
      <w:pPr>
        <w:rPr>
          <w:rFonts w:ascii="Times New Roman" w:hAnsi="Times New Roman" w:cs="Times New Roman"/>
        </w:rPr>
      </w:pPr>
    </w:p>
    <w:sectPr w:rsidR="005F1C1B" w:rsidRPr="00863D19" w:rsidSect="009F199A">
      <w:pgSz w:w="11906" w:h="16838"/>
      <w:pgMar w:top="284" w:right="28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314A8"/>
    <w:multiLevelType w:val="hybridMultilevel"/>
    <w:tmpl w:val="560ECFEA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">
    <w:nsid w:val="3C7B06A5"/>
    <w:multiLevelType w:val="hybridMultilevel"/>
    <w:tmpl w:val="4B405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D19"/>
    <w:rsid w:val="000D10C5"/>
    <w:rsid w:val="002645DB"/>
    <w:rsid w:val="002A6077"/>
    <w:rsid w:val="002C3859"/>
    <w:rsid w:val="00405321"/>
    <w:rsid w:val="005D64D3"/>
    <w:rsid w:val="005F1C1B"/>
    <w:rsid w:val="006C2025"/>
    <w:rsid w:val="00774484"/>
    <w:rsid w:val="00863D19"/>
    <w:rsid w:val="008F22BC"/>
    <w:rsid w:val="009B1B58"/>
    <w:rsid w:val="009F199A"/>
    <w:rsid w:val="00B37950"/>
    <w:rsid w:val="00B850CB"/>
    <w:rsid w:val="00B9298B"/>
    <w:rsid w:val="00D02E2A"/>
    <w:rsid w:val="00F4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2022-07-05T08:27:00Z</cp:lastPrinted>
  <dcterms:created xsi:type="dcterms:W3CDTF">2021-06-10T17:43:00Z</dcterms:created>
  <dcterms:modified xsi:type="dcterms:W3CDTF">2022-07-10T15:12:00Z</dcterms:modified>
</cp:coreProperties>
</file>