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D45" w:rsidRPr="00015E15" w:rsidRDefault="00F14D45" w:rsidP="00F14D45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 w:rsidRPr="00015E15">
        <w:rPr>
          <w:rFonts w:ascii="Times New Roman" w:hAnsi="Times New Roman"/>
          <w:b/>
          <w:sz w:val="26"/>
        </w:rPr>
        <w:t>МУНИЦИПАЛЬНОЕ ОБРАЗОВАТЕЛЬНОЕ</w:t>
      </w:r>
      <w:r w:rsidRPr="00015E15">
        <w:rPr>
          <w:rFonts w:ascii="Times New Roman" w:hAnsi="Times New Roman"/>
          <w:b/>
        </w:rPr>
        <w:t xml:space="preserve">  </w:t>
      </w:r>
      <w:r w:rsidRPr="00015E15">
        <w:rPr>
          <w:rFonts w:ascii="Times New Roman" w:hAnsi="Times New Roman"/>
          <w:b/>
          <w:sz w:val="26"/>
        </w:rPr>
        <w:t>УЧРЕЖДЕНИЕ</w:t>
      </w:r>
    </w:p>
    <w:p w:rsidR="00F14D45" w:rsidRPr="00015E15" w:rsidRDefault="00F14D45" w:rsidP="00F14D45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 w:rsidRPr="00015E15">
        <w:rPr>
          <w:rFonts w:ascii="Times New Roman" w:hAnsi="Times New Roman"/>
          <w:b/>
          <w:sz w:val="26"/>
        </w:rPr>
        <w:t>СРЕДНЯЯ ОБЩЕОБРАЗОВАТЕЛЬНАЯ ШКОЛА</w:t>
      </w:r>
    </w:p>
    <w:p w:rsidR="00F14D45" w:rsidRPr="00015E15" w:rsidRDefault="00F14D45" w:rsidP="00F14D45">
      <w:pPr>
        <w:spacing w:after="0" w:line="240" w:lineRule="auto"/>
        <w:jc w:val="center"/>
        <w:rPr>
          <w:rFonts w:ascii="Times New Roman" w:hAnsi="Times New Roman"/>
          <w:b/>
        </w:rPr>
      </w:pPr>
      <w:r w:rsidRPr="00015E15">
        <w:rPr>
          <w:rFonts w:ascii="Times New Roman" w:hAnsi="Times New Roman"/>
          <w:b/>
          <w:sz w:val="26"/>
        </w:rPr>
        <w:t xml:space="preserve">«ОБРАЗОВАТЕЛЬНЫЙ КОМПЛЕКС № 22 им. Н.А. НЕКРАСОВА» </w:t>
      </w:r>
    </w:p>
    <w:p w:rsidR="00F14D45" w:rsidRPr="00015E15" w:rsidRDefault="00F14D45" w:rsidP="00F14D45">
      <w:pPr>
        <w:spacing w:after="0" w:line="240" w:lineRule="auto"/>
        <w:jc w:val="center"/>
        <w:rPr>
          <w:rFonts w:ascii="Times New Roman" w:hAnsi="Times New Roman"/>
          <w:b/>
        </w:rPr>
      </w:pPr>
      <w:r w:rsidRPr="00015E15">
        <w:rPr>
          <w:rFonts w:ascii="Times New Roman" w:hAnsi="Times New Roman"/>
          <w:b/>
        </w:rPr>
        <w:t>(МОУ СОШ «ОБРАЗОВАТЕЛЬНЫЙ КОМПЛЕКС № 22 им. Н.А. НЕКРАСОВА»)</w:t>
      </w:r>
    </w:p>
    <w:p w:rsidR="008B3581" w:rsidRPr="008B3581" w:rsidRDefault="008B3581" w:rsidP="00F14D4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581" w:rsidRPr="008B3581" w:rsidRDefault="008B3581" w:rsidP="008B358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5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</w:p>
    <w:p w:rsidR="008B3581" w:rsidRPr="00C67FBD" w:rsidRDefault="00F14D45" w:rsidP="008B358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B666D1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8.2026                                                                                                                          </w:t>
      </w:r>
      <w:r w:rsidR="008B3581" w:rsidRPr="008B3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67FBD">
        <w:rPr>
          <w:rFonts w:ascii="Times New Roman" w:eastAsia="Times New Roman" w:hAnsi="Times New Roman" w:cs="Times New Roman"/>
          <w:sz w:val="24"/>
          <w:szCs w:val="24"/>
          <w:lang w:eastAsia="ru-RU"/>
        </w:rPr>
        <w:t>01-31</w:t>
      </w:r>
      <w:r w:rsidR="00C67FBD" w:rsidRPr="00B666D1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8B3581" w:rsidRDefault="008B3581" w:rsidP="008B358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мерах</w:t>
      </w:r>
      <w:r w:rsidR="005069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предупреждени</w:t>
      </w:r>
      <w:r w:rsidR="005069B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коррупции</w:t>
      </w:r>
    </w:p>
    <w:p w:rsidR="00F14D45" w:rsidRDefault="008B3581" w:rsidP="008B358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соответствии со статьей 13.3 Федерального закона от 25.12.2008 № 273-ФЗ «О </w:t>
      </w:r>
      <w:r w:rsidR="00F14D4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противодействии коррупции</w:t>
      </w:r>
      <w:r w:rsidR="00156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организации работы по предупреждению коррупции </w:t>
      </w:r>
      <w:r w:rsidR="001564B4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муниципальном образовательном учреждении средней общеобразовательной школе «Образовательный комплекс №22 им. Н.А. Некрасова»</w:t>
      </w:r>
    </w:p>
    <w:p w:rsidR="008B3581" w:rsidRDefault="000F0797" w:rsidP="008B358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8B35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ПРИКАЗЫВАЮ:</w:t>
      </w:r>
    </w:p>
    <w:p w:rsidR="008B3581" w:rsidRPr="00800EEF" w:rsidRDefault="008B3581" w:rsidP="0049419C">
      <w:pPr>
        <w:pStyle w:val="a3"/>
        <w:numPr>
          <w:ilvl w:val="0"/>
          <w:numId w:val="1"/>
        </w:numPr>
        <w:tabs>
          <w:tab w:val="left" w:pos="1134"/>
        </w:tabs>
        <w:ind w:left="567"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EE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  <w:r w:rsidR="00F14D45" w:rsidRPr="00800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0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комиссии по противодействию коррупции </w:t>
      </w:r>
      <w:r w:rsidR="0049419C" w:rsidRPr="00800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800EEF" w:rsidRPr="00800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 </w:t>
      </w:r>
      <w:r w:rsidRPr="00800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</w:t>
      </w:r>
      <w:r w:rsidR="00F14D45" w:rsidRPr="00800EEF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800EE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F0797" w:rsidRDefault="00F14D45" w:rsidP="0049419C">
      <w:pPr>
        <w:pStyle w:val="a3"/>
        <w:numPr>
          <w:ilvl w:val="0"/>
          <w:numId w:val="1"/>
        </w:numPr>
        <w:tabs>
          <w:tab w:val="left" w:pos="1134"/>
        </w:tabs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Назначить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</w:t>
      </w:r>
      <w:r w:rsidR="0049419C">
        <w:rPr>
          <w:rFonts w:ascii="Times New Roman" w:eastAsia="Times New Roman" w:hAnsi="Times New Roman" w:cs="Times New Roman"/>
          <w:sz w:val="24"/>
          <w:szCs w:val="24"/>
          <w:lang w:eastAsia="ru-RU"/>
        </w:rPr>
        <w:t>ыми</w:t>
      </w:r>
      <w:proofErr w:type="gramEnd"/>
      <w:r w:rsidR="00494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3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реализацию </w:t>
      </w:r>
      <w:proofErr w:type="spellStart"/>
      <w:r w:rsidR="008B3581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Антикоррупционной</w:t>
      </w:r>
      <w:proofErr w:type="spellEnd"/>
      <w:r w:rsidR="008B3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политики </w:t>
      </w:r>
      <w:r w:rsidR="000F07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муниципальном образовательном учреждении средней общеобразовательной школе «Образовательный комплекс №22 им. Н.А. Некрасова» </w:t>
      </w:r>
    </w:p>
    <w:p w:rsidR="0049419C" w:rsidRDefault="0049419C" w:rsidP="00800EEF">
      <w:pPr>
        <w:pStyle w:val="a3"/>
        <w:ind w:hanging="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Макову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Т.Н., заместителя директора по УР;</w:t>
      </w:r>
    </w:p>
    <w:p w:rsidR="0049419C" w:rsidRDefault="0049419C" w:rsidP="00800EEF">
      <w:pPr>
        <w:pStyle w:val="a3"/>
        <w:ind w:hanging="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Ногинову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Е.В., заместителя директора по ВР;</w:t>
      </w:r>
    </w:p>
    <w:p w:rsidR="0049419C" w:rsidRDefault="0049419C" w:rsidP="00800EEF">
      <w:pPr>
        <w:pStyle w:val="a3"/>
        <w:ind w:hanging="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Котову А.Н., заместителя директора (руководителя ЦО –</w:t>
      </w:r>
      <w:r w:rsidR="00680F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школа № 4 им. Н.А. Некрасова с углубленным изучением английского языка);</w:t>
      </w:r>
    </w:p>
    <w:p w:rsidR="0049419C" w:rsidRDefault="0049419C" w:rsidP="00800EEF">
      <w:pPr>
        <w:pStyle w:val="a3"/>
        <w:ind w:hanging="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Карташову А.И., заместителя директора (руководителя ЦРР</w:t>
      </w:r>
      <w:r w:rsidR="00B653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B653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детский сад № 205);</w:t>
      </w:r>
    </w:p>
    <w:p w:rsidR="0049419C" w:rsidRDefault="0049419C" w:rsidP="00800EEF">
      <w:pPr>
        <w:pStyle w:val="a3"/>
        <w:ind w:hanging="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Федееву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И.А., заместителя директора (руководителя ЦРР</w:t>
      </w:r>
      <w:r w:rsidR="00B653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B653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детский сад № 206);</w:t>
      </w:r>
    </w:p>
    <w:p w:rsidR="0049419C" w:rsidRDefault="0049419C" w:rsidP="00800EEF">
      <w:pPr>
        <w:pStyle w:val="a3"/>
        <w:ind w:hanging="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Чечневу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В.Г., учителя географии, методиста;</w:t>
      </w:r>
    </w:p>
    <w:p w:rsidR="0049419C" w:rsidRDefault="0049419C" w:rsidP="00800EEF">
      <w:pPr>
        <w:pStyle w:val="a3"/>
        <w:ind w:hanging="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EEF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800EEF">
        <w:rPr>
          <w:rFonts w:ascii="Times New Roman" w:eastAsia="Times New Roman" w:hAnsi="Times New Roman"/>
          <w:sz w:val="24"/>
          <w:szCs w:val="24"/>
          <w:lang w:eastAsia="ru-RU"/>
        </w:rPr>
        <w:t>Зеленову</w:t>
      </w:r>
      <w:proofErr w:type="spellEnd"/>
      <w:r w:rsidRPr="00800EEF">
        <w:rPr>
          <w:rFonts w:ascii="Times New Roman" w:eastAsia="Times New Roman" w:hAnsi="Times New Roman"/>
          <w:sz w:val="24"/>
          <w:szCs w:val="24"/>
          <w:lang w:eastAsia="ru-RU"/>
        </w:rPr>
        <w:t xml:space="preserve"> Ю.Г., </w:t>
      </w:r>
      <w:r w:rsidR="00800EEF" w:rsidRPr="00800EEF">
        <w:rPr>
          <w:rFonts w:ascii="Times New Roman" w:eastAsia="Times New Roman" w:hAnsi="Times New Roman"/>
          <w:sz w:val="24"/>
          <w:szCs w:val="24"/>
          <w:lang w:eastAsia="ru-RU"/>
        </w:rPr>
        <w:t>инспектора по кадрам</w:t>
      </w:r>
    </w:p>
    <w:p w:rsidR="0049419C" w:rsidRDefault="0049419C" w:rsidP="00800EEF">
      <w:pPr>
        <w:pStyle w:val="a3"/>
        <w:ind w:hanging="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Галкину Н.Н., заместителя директора по АХР.</w:t>
      </w:r>
    </w:p>
    <w:p w:rsidR="008B3581" w:rsidRPr="00680F36" w:rsidRDefault="00680F36" w:rsidP="00680F36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F3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F0797" w:rsidRPr="00680F36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тветственн</w:t>
      </w:r>
      <w:r w:rsidRPr="00680F36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="008B3581" w:rsidRPr="00680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реализацию </w:t>
      </w:r>
      <w:proofErr w:type="spellStart"/>
      <w:r w:rsidR="008B3581" w:rsidRPr="00680F36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Антикоррупционной</w:t>
      </w:r>
      <w:proofErr w:type="spellEnd"/>
      <w:r w:rsidR="008B3581" w:rsidRPr="00680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политики</w:t>
      </w:r>
      <w:r w:rsidR="000F0797" w:rsidRPr="00680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муниципальном образовательном учреждении средней общеобразовательной школе «Образовательный комплекс №22 им. Н.А. Некрасова»</w:t>
      </w:r>
      <w:r w:rsidR="00B666D1" w:rsidRPr="00680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до 20.09.</w:t>
      </w:r>
      <w:r w:rsidR="000F0797" w:rsidRPr="00680F36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="008B3581" w:rsidRPr="00680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разработать и представить на утверждение План </w:t>
      </w:r>
      <w:r w:rsidR="001564B4" w:rsidRPr="00680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3581" w:rsidRPr="00680F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противодействия коррупции на 202</w:t>
      </w:r>
      <w:r w:rsidR="000F0797" w:rsidRPr="00680F3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B3581" w:rsidRPr="00680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1F22CB" w:rsidRPr="00680F3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6530A" w:rsidRPr="00B6530A" w:rsidRDefault="0049419C" w:rsidP="0049419C">
      <w:pPr>
        <w:pStyle w:val="a3"/>
        <w:numPr>
          <w:ilvl w:val="0"/>
          <w:numId w:val="1"/>
        </w:numPr>
        <w:tabs>
          <w:tab w:val="left" w:pos="851"/>
        </w:tabs>
        <w:spacing w:after="0"/>
        <w:ind w:hanging="1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19C">
        <w:rPr>
          <w:rFonts w:ascii="Times New Roman" w:hAnsi="Times New Roman" w:cs="Times New Roman"/>
          <w:sz w:val="24"/>
          <w:szCs w:val="24"/>
        </w:rPr>
        <w:t>Ответственному за работу школьного</w:t>
      </w:r>
      <w:r w:rsidR="00B6530A">
        <w:rPr>
          <w:rFonts w:ascii="Times New Roman" w:hAnsi="Times New Roman" w:cs="Times New Roman"/>
          <w:sz w:val="24"/>
          <w:szCs w:val="24"/>
        </w:rPr>
        <w:t xml:space="preserve"> сайта, учителю географии </w:t>
      </w:r>
      <w:proofErr w:type="spellStart"/>
      <w:r w:rsidR="00B6530A">
        <w:rPr>
          <w:rFonts w:ascii="Times New Roman" w:hAnsi="Times New Roman" w:cs="Times New Roman"/>
          <w:sz w:val="24"/>
          <w:szCs w:val="24"/>
        </w:rPr>
        <w:t>Чечневой</w:t>
      </w:r>
      <w:proofErr w:type="spellEnd"/>
      <w:r w:rsidR="00B6530A">
        <w:rPr>
          <w:rFonts w:ascii="Times New Roman" w:hAnsi="Times New Roman" w:cs="Times New Roman"/>
          <w:sz w:val="24"/>
          <w:szCs w:val="24"/>
        </w:rPr>
        <w:t xml:space="preserve"> В.Г. </w:t>
      </w:r>
    </w:p>
    <w:p w:rsidR="0049419C" w:rsidRPr="00B6530A" w:rsidRDefault="0049419C" w:rsidP="00B6530A">
      <w:pPr>
        <w:tabs>
          <w:tab w:val="left" w:pos="851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30A">
        <w:rPr>
          <w:rFonts w:ascii="Times New Roman" w:hAnsi="Times New Roman" w:cs="Times New Roman"/>
          <w:sz w:val="24"/>
          <w:szCs w:val="24"/>
        </w:rPr>
        <w:t>разместить настоящий  приказ на официальном сайте школы;</w:t>
      </w:r>
    </w:p>
    <w:p w:rsidR="001F22CB" w:rsidRPr="0049419C" w:rsidRDefault="001F22CB" w:rsidP="0049419C">
      <w:pPr>
        <w:pStyle w:val="a3"/>
        <w:numPr>
          <w:ilvl w:val="0"/>
          <w:numId w:val="1"/>
        </w:numPr>
        <w:tabs>
          <w:tab w:val="left" w:pos="851"/>
        </w:tabs>
        <w:spacing w:after="0"/>
        <w:ind w:hanging="1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9419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494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приказа оставляю за собой.</w:t>
      </w:r>
    </w:p>
    <w:p w:rsidR="001F22CB" w:rsidRDefault="001F22CB" w:rsidP="001564B4">
      <w:pPr>
        <w:pStyle w:val="a3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2CB" w:rsidRDefault="001F22CB" w:rsidP="008B358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EEF" w:rsidRDefault="00800EEF" w:rsidP="008B358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2CB" w:rsidRDefault="005069B9" w:rsidP="008B358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                           </w:t>
      </w:r>
      <w:r w:rsidR="001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proofErr w:type="spellStart"/>
      <w:r w:rsidR="001F22C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Лапотникова</w:t>
      </w:r>
      <w:proofErr w:type="spellEnd"/>
      <w:r w:rsidR="001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В.А.</w:t>
      </w:r>
    </w:p>
    <w:p w:rsidR="00800EEF" w:rsidRDefault="00800EEF" w:rsidP="008B358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2CB" w:rsidRDefault="001F22CB" w:rsidP="008B358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B3581" w:rsidRDefault="008B3581" w:rsidP="008B358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581" w:rsidRDefault="008B3581" w:rsidP="008B358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581" w:rsidRPr="008B3581" w:rsidRDefault="008B3581" w:rsidP="008B358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DE" w:rsidRDefault="00ED02DE"/>
    <w:sectPr w:rsidR="00ED02DE" w:rsidSect="00B707E1">
      <w:pgSz w:w="11906" w:h="16838"/>
      <w:pgMar w:top="567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92429"/>
    <w:multiLevelType w:val="multilevel"/>
    <w:tmpl w:val="B7DC2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compat/>
  <w:rsids>
    <w:rsidRoot w:val="002477BB"/>
    <w:rsid w:val="000B3889"/>
    <w:rsid w:val="000F0797"/>
    <w:rsid w:val="001564B4"/>
    <w:rsid w:val="001F22CB"/>
    <w:rsid w:val="002477BB"/>
    <w:rsid w:val="0049419C"/>
    <w:rsid w:val="005069B9"/>
    <w:rsid w:val="00564C38"/>
    <w:rsid w:val="006214F3"/>
    <w:rsid w:val="006241C5"/>
    <w:rsid w:val="00680F36"/>
    <w:rsid w:val="00800EEF"/>
    <w:rsid w:val="008141FC"/>
    <w:rsid w:val="008B3581"/>
    <w:rsid w:val="009F6889"/>
    <w:rsid w:val="00B6530A"/>
    <w:rsid w:val="00B666D1"/>
    <w:rsid w:val="00B707E1"/>
    <w:rsid w:val="00C67FBD"/>
    <w:rsid w:val="00E566C8"/>
    <w:rsid w:val="00ED02DE"/>
    <w:rsid w:val="00F14D45"/>
    <w:rsid w:val="00F66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8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581"/>
    <w:pPr>
      <w:ind w:left="720"/>
      <w:contextualSpacing/>
    </w:pPr>
  </w:style>
  <w:style w:type="table" w:styleId="a4">
    <w:name w:val="Table Grid"/>
    <w:basedOn w:val="a1"/>
    <w:uiPriority w:val="59"/>
    <w:rsid w:val="001F22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581"/>
    <w:pPr>
      <w:ind w:left="720"/>
      <w:contextualSpacing/>
    </w:pPr>
  </w:style>
  <w:style w:type="table" w:styleId="a4">
    <w:name w:val="Table Grid"/>
    <w:basedOn w:val="a1"/>
    <w:uiPriority w:val="59"/>
    <w:rsid w:val="001F2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161CE-1666-42F9-AE51-EE2C9A5F9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кабинет4</dc:creator>
  <cp:keywords/>
  <dc:description/>
  <cp:lastModifiedBy>User</cp:lastModifiedBy>
  <cp:revision>11</cp:revision>
  <cp:lastPrinted>2022-03-25T10:11:00Z</cp:lastPrinted>
  <dcterms:created xsi:type="dcterms:W3CDTF">2022-01-17T08:05:00Z</dcterms:created>
  <dcterms:modified xsi:type="dcterms:W3CDTF">2026-09-13T19:41:00Z</dcterms:modified>
</cp:coreProperties>
</file>