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2C6" w:rsidRDefault="003B3FA0" w:rsidP="004E7940">
      <w:pPr>
        <w:jc w:val="center"/>
      </w:pPr>
      <w:r>
        <w:rPr>
          <w:noProof/>
        </w:rPr>
        <w:drawing>
          <wp:inline distT="0" distB="0" distL="0" distR="0">
            <wp:extent cx="6210300" cy="92367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 лист 0ОО.jpeg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3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7F9" w:rsidRDefault="008967F9" w:rsidP="004E7940">
      <w:pPr>
        <w:jc w:val="center"/>
      </w:pPr>
    </w:p>
    <w:p w:rsidR="008967F9" w:rsidRDefault="008967F9" w:rsidP="004E7940">
      <w:pPr>
        <w:jc w:val="center"/>
      </w:pPr>
    </w:p>
    <w:p w:rsidR="008967F9" w:rsidRDefault="008967F9" w:rsidP="004E7940">
      <w:pPr>
        <w:jc w:val="center"/>
      </w:pPr>
    </w:p>
    <w:p w:rsidR="008967F9" w:rsidRDefault="008967F9" w:rsidP="004E7940">
      <w:pPr>
        <w:jc w:val="center"/>
      </w:pPr>
      <w:bookmarkStart w:id="0" w:name="_GoBack"/>
      <w:bookmarkEnd w:id="0"/>
    </w:p>
    <w:p w:rsidR="004E7940" w:rsidRPr="004E7940" w:rsidRDefault="004E7940" w:rsidP="004E7940">
      <w:pPr>
        <w:jc w:val="center"/>
      </w:pPr>
      <w:r w:rsidRPr="004E7940">
        <w:lastRenderedPageBreak/>
        <w:t xml:space="preserve">Пояснительная записка </w:t>
      </w:r>
    </w:p>
    <w:p w:rsidR="004E7940" w:rsidRPr="004E7940" w:rsidRDefault="004E7940" w:rsidP="004E7940">
      <w:pPr>
        <w:jc w:val="center"/>
      </w:pPr>
      <w:r w:rsidRPr="004E7940">
        <w:t xml:space="preserve">к учебному плану </w:t>
      </w:r>
      <w:r w:rsidR="00A86F33">
        <w:t xml:space="preserve">основного </w:t>
      </w:r>
      <w:r w:rsidRPr="004E7940">
        <w:t xml:space="preserve">   общего образования  </w:t>
      </w:r>
    </w:p>
    <w:p w:rsidR="004E7940" w:rsidRPr="004E7940" w:rsidRDefault="004E7940" w:rsidP="004E7940">
      <w:pPr>
        <w:jc w:val="center"/>
      </w:pPr>
      <w:r w:rsidRPr="004E7940">
        <w:t>на 202</w:t>
      </w:r>
      <w:r>
        <w:t>3</w:t>
      </w:r>
      <w:r w:rsidRPr="004E7940">
        <w:t>-202</w:t>
      </w:r>
      <w:r>
        <w:t>4</w:t>
      </w:r>
      <w:r w:rsidRPr="004E7940">
        <w:t xml:space="preserve"> учебный год</w:t>
      </w:r>
    </w:p>
    <w:p w:rsidR="004269BB" w:rsidRDefault="004269BB" w:rsidP="004269BB">
      <w:pPr>
        <w:jc w:val="both"/>
      </w:pPr>
      <w:r>
        <w:tab/>
      </w:r>
      <w:r w:rsidRPr="004E7940">
        <w:rPr>
          <w:color w:val="000000"/>
        </w:rPr>
        <w:t xml:space="preserve">Учебный план </w:t>
      </w:r>
      <w:r>
        <w:rPr>
          <w:color w:val="000000"/>
        </w:rPr>
        <w:t xml:space="preserve">основного </w:t>
      </w:r>
      <w:r w:rsidRPr="004E7940">
        <w:rPr>
          <w:color w:val="000000"/>
        </w:rPr>
        <w:t xml:space="preserve"> общего образования  средней школы № 4 для </w:t>
      </w:r>
      <w:r>
        <w:rPr>
          <w:color w:val="000000"/>
        </w:rPr>
        <w:t>5-7</w:t>
      </w:r>
      <w:r w:rsidRPr="004E7940">
        <w:rPr>
          <w:color w:val="000000"/>
        </w:rPr>
        <w:t xml:space="preserve"> классов </w:t>
      </w:r>
      <w:r w:rsidRPr="004E7940">
        <w:t xml:space="preserve">составлен </w:t>
      </w:r>
      <w:r>
        <w:t>на основе</w:t>
      </w:r>
    </w:p>
    <w:p w:rsidR="004E7940" w:rsidRPr="004E7940" w:rsidRDefault="004E7940" w:rsidP="004269BB">
      <w:pPr>
        <w:pStyle w:val="a5"/>
        <w:numPr>
          <w:ilvl w:val="0"/>
          <w:numId w:val="1"/>
        </w:numPr>
        <w:ind w:left="993" w:hanging="284"/>
        <w:jc w:val="both"/>
      </w:pPr>
      <w:r w:rsidRPr="004E7940">
        <w:t>Федеральн</w:t>
      </w:r>
      <w:r w:rsidR="004269BB">
        <w:t>ого</w:t>
      </w:r>
      <w:r w:rsidRPr="004E7940">
        <w:t xml:space="preserve"> Закон</w:t>
      </w:r>
      <w:r w:rsidR="004269BB">
        <w:t>а</w:t>
      </w:r>
      <w:r w:rsidRPr="004E7940">
        <w:t xml:space="preserve"> от 29.12.2012 № 273-ФЗ «Об образовании в Российской Федерации»,</w:t>
      </w:r>
    </w:p>
    <w:p w:rsidR="004E7940" w:rsidRPr="004E7940" w:rsidRDefault="004E7940" w:rsidP="004269BB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4E7940">
        <w:t>Ф</w:t>
      </w:r>
      <w:r w:rsidR="001045B4" w:rsidRPr="001045B4">
        <w:t xml:space="preserve">ГОС </w:t>
      </w:r>
      <w:r w:rsidR="00A216FF">
        <w:t>О</w:t>
      </w:r>
      <w:r w:rsidR="001045B4" w:rsidRPr="001045B4">
        <w:t>ОО</w:t>
      </w:r>
      <w:r w:rsidRPr="004E7940">
        <w:t xml:space="preserve">, </w:t>
      </w:r>
      <w:proofErr w:type="gramStart"/>
      <w:r w:rsidRPr="004E7940">
        <w:t>утвержденный</w:t>
      </w:r>
      <w:proofErr w:type="gramEnd"/>
      <w:r w:rsidRPr="004E7940">
        <w:t xml:space="preserve"> приказом Министерства </w:t>
      </w:r>
      <w:r w:rsidR="001045B4" w:rsidRPr="001045B4">
        <w:t>просвещения</w:t>
      </w:r>
      <w:r w:rsidRPr="004E7940">
        <w:t xml:space="preserve"> Российской Федерации от </w:t>
      </w:r>
      <w:r w:rsidR="00183624" w:rsidRPr="001045B4">
        <w:t>31.05</w:t>
      </w:r>
      <w:r w:rsidRPr="004E7940">
        <w:t>.20</w:t>
      </w:r>
      <w:r w:rsidR="00183624" w:rsidRPr="001045B4">
        <w:t>21</w:t>
      </w:r>
      <w:r w:rsidRPr="004E7940">
        <w:t xml:space="preserve"> № </w:t>
      </w:r>
      <w:r w:rsidR="00183624" w:rsidRPr="001045B4">
        <w:t>28</w:t>
      </w:r>
      <w:r w:rsidR="00A216FF">
        <w:t>7</w:t>
      </w:r>
      <w:r w:rsidR="00183624" w:rsidRPr="001045B4">
        <w:t xml:space="preserve"> «Об утверждении Федерального государственн</w:t>
      </w:r>
      <w:r w:rsidR="001045B4" w:rsidRPr="001045B4">
        <w:t xml:space="preserve">ого </w:t>
      </w:r>
      <w:r w:rsidR="00183624" w:rsidRPr="001045B4">
        <w:t xml:space="preserve"> образовательн</w:t>
      </w:r>
      <w:r w:rsidR="001045B4" w:rsidRPr="001045B4">
        <w:t xml:space="preserve">ого </w:t>
      </w:r>
      <w:r w:rsidR="00183624" w:rsidRPr="001045B4">
        <w:t xml:space="preserve"> стандарт</w:t>
      </w:r>
      <w:r w:rsidR="001045B4" w:rsidRPr="001045B4">
        <w:t>а</w:t>
      </w:r>
      <w:r w:rsidR="00183624" w:rsidRPr="001045B4">
        <w:t xml:space="preserve"> </w:t>
      </w:r>
      <w:r w:rsidR="00A216FF">
        <w:t xml:space="preserve">основного </w:t>
      </w:r>
      <w:r w:rsidR="00183624" w:rsidRPr="001045B4">
        <w:t xml:space="preserve"> общего образования</w:t>
      </w:r>
      <w:r w:rsidR="001045B4" w:rsidRPr="001045B4">
        <w:t>».</w:t>
      </w:r>
    </w:p>
    <w:p w:rsidR="004E7940" w:rsidRPr="004E7940" w:rsidRDefault="001045B4" w:rsidP="004269BB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1045B4">
        <w:t xml:space="preserve">ФОП </w:t>
      </w:r>
      <w:r w:rsidR="00A216FF">
        <w:t>О</w:t>
      </w:r>
      <w:r w:rsidRPr="001045B4">
        <w:t>ОО</w:t>
      </w:r>
      <w:r w:rsidR="00183624" w:rsidRPr="001045B4">
        <w:t>,</w:t>
      </w:r>
      <w:r w:rsidR="004E7940" w:rsidRPr="004E7940">
        <w:t xml:space="preserve"> </w:t>
      </w:r>
      <w:proofErr w:type="gramStart"/>
      <w:r w:rsidR="00183624" w:rsidRPr="001045B4">
        <w:t>утвержден</w:t>
      </w:r>
      <w:r w:rsidRPr="001045B4">
        <w:t>а</w:t>
      </w:r>
      <w:proofErr w:type="gramEnd"/>
      <w:r w:rsidRPr="001045B4">
        <w:t xml:space="preserve"> </w:t>
      </w:r>
      <w:r w:rsidR="004E7940" w:rsidRPr="004E7940">
        <w:t xml:space="preserve"> приказом Министерства просвещения Российской Федерации  от </w:t>
      </w:r>
      <w:r w:rsidR="00183624" w:rsidRPr="001045B4">
        <w:t>18</w:t>
      </w:r>
      <w:r w:rsidR="004E7940" w:rsidRPr="004E7940">
        <w:t>.05.2</w:t>
      </w:r>
      <w:r w:rsidR="00A216FF">
        <w:t>3</w:t>
      </w:r>
      <w:r w:rsidR="004E7940" w:rsidRPr="004E7940">
        <w:t xml:space="preserve"> № </w:t>
      </w:r>
      <w:r w:rsidR="00183624" w:rsidRPr="001045B4">
        <w:t>37</w:t>
      </w:r>
      <w:r w:rsidR="00A216FF">
        <w:t>0</w:t>
      </w:r>
      <w:r w:rsidRPr="001045B4">
        <w:t>.</w:t>
      </w:r>
    </w:p>
    <w:p w:rsidR="004E7940" w:rsidRPr="004E7940" w:rsidRDefault="004E7940" w:rsidP="004269BB">
      <w:pPr>
        <w:numPr>
          <w:ilvl w:val="0"/>
          <w:numId w:val="1"/>
        </w:numPr>
        <w:tabs>
          <w:tab w:val="left" w:pos="851"/>
          <w:tab w:val="left" w:pos="1418"/>
        </w:tabs>
        <w:ind w:left="0" w:firstLine="709"/>
        <w:jc w:val="both"/>
      </w:pPr>
      <w:r w:rsidRPr="004E7940">
        <w:t xml:space="preserve">"СП 2.4.3648-20 "Санитарно-эпидемиологические требования к организациям воспитания и обучения, отдыха и оздоровления детей и молодежи", утверждены   </w:t>
      </w:r>
      <w:hyperlink r:id="rId7" w:history="1">
        <w:r w:rsidRPr="004E7940">
          <w:t>постановлением</w:t>
        </w:r>
      </w:hyperlink>
      <w:r w:rsidRPr="004E7940">
        <w:t> Главного государственного санитарного врача Российской Федерации от 28.09.2020 г. N 28.</w:t>
      </w:r>
    </w:p>
    <w:p w:rsidR="004E7940" w:rsidRPr="004E7940" w:rsidRDefault="004E7940" w:rsidP="004269BB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lang w:val="x-none" w:eastAsia="x-none"/>
        </w:rPr>
      </w:pPr>
      <w:r w:rsidRPr="004E7940">
        <w:rPr>
          <w:lang w:val="x-none" w:eastAsia="x-none"/>
        </w:rPr>
        <w:t>Постановлени</w:t>
      </w:r>
      <w:r w:rsidR="004269BB">
        <w:rPr>
          <w:lang w:eastAsia="x-none"/>
        </w:rPr>
        <w:t>я</w:t>
      </w:r>
      <w:r w:rsidRPr="004E7940">
        <w:rPr>
          <w:lang w:val="x-none" w:eastAsia="x-none"/>
        </w:rPr>
        <w:t xml:space="preserve"> Главного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A216FF" w:rsidRPr="00A216FF" w:rsidRDefault="004E7940" w:rsidP="004269BB">
      <w:pPr>
        <w:ind w:firstLine="709"/>
        <w:jc w:val="both"/>
        <w:rPr>
          <w:color w:val="000000"/>
        </w:rPr>
      </w:pPr>
      <w:r w:rsidRPr="004E7940">
        <w:rPr>
          <w:color w:val="000000"/>
        </w:rPr>
        <w:t xml:space="preserve">Учебный план </w:t>
      </w:r>
      <w:r w:rsidR="00A216FF">
        <w:rPr>
          <w:color w:val="000000"/>
        </w:rPr>
        <w:t xml:space="preserve">основного </w:t>
      </w:r>
      <w:r w:rsidRPr="004E7940">
        <w:rPr>
          <w:color w:val="000000"/>
        </w:rPr>
        <w:t xml:space="preserve"> общего образования  средней школы № 4 для </w:t>
      </w:r>
      <w:r w:rsidR="00A216FF">
        <w:rPr>
          <w:color w:val="000000"/>
        </w:rPr>
        <w:t>5-7</w:t>
      </w:r>
      <w:r w:rsidRPr="004E7940">
        <w:rPr>
          <w:color w:val="000000"/>
        </w:rPr>
        <w:t xml:space="preserve"> классов </w:t>
      </w:r>
      <w:r w:rsidR="00A216FF" w:rsidRPr="00A216FF">
        <w:rPr>
          <w:color w:val="000000"/>
        </w:rPr>
        <w:t xml:space="preserve">фиксирует общий объем нагрузки, максимальный объем аудиторной нагрузки обучающихся, </w:t>
      </w:r>
      <w:proofErr w:type="spellStart"/>
      <w:r w:rsidR="00A216FF" w:rsidRPr="00A216FF">
        <w:rPr>
          <w:color w:val="000000"/>
        </w:rPr>
        <w:t>сотав</w:t>
      </w:r>
      <w:proofErr w:type="spellEnd"/>
      <w:r w:rsidR="00A216FF" w:rsidRPr="00A216FF">
        <w:rPr>
          <w:color w:val="000000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A216FF" w:rsidRDefault="00A216FF" w:rsidP="004269BB">
      <w:pPr>
        <w:ind w:firstLine="709"/>
        <w:jc w:val="both"/>
        <w:rPr>
          <w:bCs/>
          <w:iCs/>
        </w:rPr>
      </w:pPr>
      <w:r w:rsidRPr="00A216FF">
        <w:rPr>
          <w:bCs/>
          <w:iCs/>
        </w:rPr>
        <w:t>Учебный план школы выступает в качестве одного из основных механизмов реализации ООП, является неотъемлемой частью образовательной программы уровня основного общего образования, обеспечивает обучение на русском языке согласно законодательству Российской Федерации.</w:t>
      </w:r>
    </w:p>
    <w:p w:rsidR="00A216FF" w:rsidRPr="00A216FF" w:rsidRDefault="00A216FF" w:rsidP="004269BB">
      <w:pPr>
        <w:ind w:firstLine="709"/>
        <w:jc w:val="both"/>
      </w:pPr>
      <w:r w:rsidRPr="00A216FF">
        <w:t>Учебный план состоит из двух частей: обязательной части и части, формируемой участниками образовательных отношений в школе.</w:t>
      </w:r>
    </w:p>
    <w:p w:rsidR="00A216FF" w:rsidRPr="00A216FF" w:rsidRDefault="00A216FF" w:rsidP="004269BB">
      <w:pPr>
        <w:ind w:firstLine="709"/>
        <w:jc w:val="both"/>
      </w:pPr>
      <w:r w:rsidRPr="00A216FF">
        <w:t>Обязательная часть учебного плана школы определяет состав учебных предметов обязательных предметных областей и учебное время, отводимое на их изучение по годам обучения.</w:t>
      </w:r>
    </w:p>
    <w:p w:rsidR="00A216FF" w:rsidRPr="00A216FF" w:rsidRDefault="00A216FF" w:rsidP="004269BB">
      <w:pPr>
        <w:ind w:firstLine="709"/>
        <w:jc w:val="both"/>
      </w:pPr>
      <w:r w:rsidRPr="00A216FF">
        <w:t>Вторая часть учебного плана формируется участниками образовательных отношений и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с учетом возможности педагогического коллектива.</w:t>
      </w:r>
    </w:p>
    <w:p w:rsidR="004269BB" w:rsidRPr="00A216FF" w:rsidRDefault="00A216FF" w:rsidP="004269BB">
      <w:pPr>
        <w:ind w:firstLine="709"/>
        <w:jc w:val="both"/>
      </w:pPr>
      <w:r w:rsidRPr="00A216FF">
        <w:t>Время, отводимое на данную часть учебного плана, использовано на увеличение учебных часов</w:t>
      </w:r>
      <w:r w:rsidR="004269BB">
        <w:t>:</w:t>
      </w:r>
      <w:r w:rsidRPr="00A216FF">
        <w:t xml:space="preserve"> </w:t>
      </w:r>
      <w:r w:rsidR="004269BB">
        <w:t xml:space="preserve">для развития функциональной грамотности </w:t>
      </w:r>
      <w:proofErr w:type="gramStart"/>
      <w:r w:rsidR="004269BB">
        <w:t>естественно-научной</w:t>
      </w:r>
      <w:proofErr w:type="gramEnd"/>
      <w:r w:rsidR="004269BB">
        <w:t xml:space="preserve"> направленности введен дополнительный  час</w:t>
      </w:r>
      <w:r w:rsidR="00E832C6">
        <w:t xml:space="preserve"> </w:t>
      </w:r>
      <w:r w:rsidRPr="00A216FF">
        <w:t>по</w:t>
      </w:r>
      <w:r w:rsidR="00E832C6">
        <w:t xml:space="preserve"> биологии в 6 классе, для пропедевтик</w:t>
      </w:r>
      <w:r w:rsidR="004269BB">
        <w:t>и химии введен 1 час в 7 классе,</w:t>
      </w:r>
      <w:r w:rsidR="00E832C6">
        <w:t xml:space="preserve"> </w:t>
      </w:r>
      <w:r w:rsidR="004269BB">
        <w:t>для формирования пространственного мышления учащихся в 8 классе введен курс «Черчение». С целью реализации программы углубленного изучения английского языка в 5</w:t>
      </w:r>
      <w:r w:rsidR="003340C2">
        <w:t>, 7, 9 классах</w:t>
      </w:r>
      <w:r w:rsidR="004269BB">
        <w:t xml:space="preserve"> дополнительно введено 2 часа, в 6</w:t>
      </w:r>
      <w:r w:rsidR="003340C2">
        <w:t>,8</w:t>
      </w:r>
      <w:r w:rsidR="004269BB">
        <w:t xml:space="preserve">  - </w:t>
      </w:r>
      <w:r w:rsidR="003340C2">
        <w:t>3.</w:t>
      </w:r>
    </w:p>
    <w:p w:rsidR="00A216FF" w:rsidRPr="00A216FF" w:rsidRDefault="00A216FF" w:rsidP="004269BB">
      <w:pPr>
        <w:ind w:firstLine="709"/>
        <w:jc w:val="both"/>
      </w:pPr>
      <w:r w:rsidRPr="00A216FF">
        <w:t xml:space="preserve">При проведении занятий по английскому  языку осуществляется деление на три  группы;  занятий </w:t>
      </w:r>
      <w:r w:rsidR="00E832C6">
        <w:t>по технологии</w:t>
      </w:r>
      <w:r w:rsidR="004269BB">
        <w:t xml:space="preserve"> и </w:t>
      </w:r>
      <w:r w:rsidRPr="00A216FF">
        <w:t>информатике на две группы.</w:t>
      </w:r>
    </w:p>
    <w:p w:rsidR="00A216FF" w:rsidRPr="00A216FF" w:rsidRDefault="00A216FF" w:rsidP="004269BB">
      <w:pPr>
        <w:ind w:firstLine="709"/>
        <w:jc w:val="both"/>
      </w:pPr>
      <w:r w:rsidRPr="00A216FF">
        <w:t xml:space="preserve">Промежуточная аттестация в школе на уровне основного общего образования проводится по всем предметам учебного плана по итогам года в сроки, установленные календарным учебным графиком. </w:t>
      </w:r>
      <w:r w:rsidRPr="00A216FF">
        <w:tab/>
        <w:t xml:space="preserve">Условные обозначения промежуточной аттестации: </w:t>
      </w:r>
      <w:proofErr w:type="spellStart"/>
      <w:proofErr w:type="gramStart"/>
      <w:r w:rsidRPr="00A216FF">
        <w:t>кр</w:t>
      </w:r>
      <w:proofErr w:type="spellEnd"/>
      <w:proofErr w:type="gramEnd"/>
      <w:r w:rsidRPr="00A216FF">
        <w:t xml:space="preserve"> - контрольная работа, д – диктант, с – сочинение, из - интегрированный зачет,  т – тестовая работа</w:t>
      </w:r>
    </w:p>
    <w:p w:rsidR="00A216FF" w:rsidRDefault="00A216FF" w:rsidP="004269BB">
      <w:pPr>
        <w:ind w:firstLine="709"/>
        <w:jc w:val="both"/>
      </w:pPr>
      <w:r w:rsidRPr="00A216FF">
        <w:t>Обучение на уровне основного общего образования средней школы № 4 в 202</w:t>
      </w:r>
      <w:r w:rsidR="003340C2">
        <w:t>3</w:t>
      </w:r>
      <w:r w:rsidRPr="00A216FF">
        <w:t>-202</w:t>
      </w:r>
      <w:r w:rsidR="003340C2">
        <w:t>4</w:t>
      </w:r>
      <w:r w:rsidRPr="00A216FF">
        <w:t xml:space="preserve"> учебном году осуществляется в следующем режиме: продолжительность учебного года – в 5-</w:t>
      </w:r>
      <w:r w:rsidR="00E832C6">
        <w:t>7</w:t>
      </w:r>
      <w:r w:rsidRPr="00A216FF">
        <w:t xml:space="preserve"> классах 34 недели, - продолжительность учебной недели  для 5 класса – 5 дней, 6-</w:t>
      </w:r>
      <w:r w:rsidR="003340C2">
        <w:t xml:space="preserve">9 класс – 6 дней, </w:t>
      </w:r>
      <w:r w:rsidRPr="00A216FF">
        <w:t xml:space="preserve"> продолжительность урока 40 минут.</w:t>
      </w:r>
    </w:p>
    <w:p w:rsidR="00A216FF" w:rsidRPr="00A216FF" w:rsidRDefault="00A216FF" w:rsidP="004269BB">
      <w:pPr>
        <w:ind w:firstLine="709"/>
        <w:jc w:val="both"/>
        <w:rPr>
          <w:bCs/>
        </w:rPr>
      </w:pPr>
      <w:r w:rsidRPr="00A216FF">
        <w:rPr>
          <w:bCs/>
        </w:rPr>
        <w:t>Оценка предметных результатов осуществляется в рамках преподавания предметов (В</w:t>
      </w:r>
      <w:r w:rsidR="003340C2">
        <w:rPr>
          <w:bCs/>
        </w:rPr>
        <w:t>ШК) и независимая оценка знаний  в формате ВПР</w:t>
      </w:r>
      <w:r w:rsidRPr="00A216FF">
        <w:rPr>
          <w:bCs/>
        </w:rPr>
        <w:t>.</w:t>
      </w:r>
    </w:p>
    <w:p w:rsidR="00A216FF" w:rsidRPr="00A216FF" w:rsidRDefault="00A216FF" w:rsidP="004269BB">
      <w:pPr>
        <w:ind w:firstLine="709"/>
        <w:jc w:val="both"/>
        <w:rPr>
          <w:bCs/>
        </w:rPr>
      </w:pPr>
      <w:proofErr w:type="spellStart"/>
      <w:r w:rsidRPr="00A216FF">
        <w:rPr>
          <w:bCs/>
        </w:rPr>
        <w:lastRenderedPageBreak/>
        <w:t>Метапредметные</w:t>
      </w:r>
      <w:proofErr w:type="spellEnd"/>
      <w:r w:rsidRPr="00A216FF">
        <w:rPr>
          <w:bCs/>
        </w:rPr>
        <w:t xml:space="preserve"> результаты ежегодно диагностируются комплексными </w:t>
      </w:r>
      <w:proofErr w:type="spellStart"/>
      <w:r w:rsidRPr="00A216FF">
        <w:rPr>
          <w:bCs/>
        </w:rPr>
        <w:t>метапредметными</w:t>
      </w:r>
      <w:proofErr w:type="spellEnd"/>
      <w:r w:rsidRPr="00A216FF">
        <w:rPr>
          <w:bCs/>
        </w:rPr>
        <w:t xml:space="preserve"> работами. </w:t>
      </w:r>
    </w:p>
    <w:p w:rsidR="00A216FF" w:rsidRPr="00A216FF" w:rsidRDefault="00A216FF" w:rsidP="004269BB">
      <w:pPr>
        <w:ind w:firstLine="709"/>
        <w:jc w:val="both"/>
        <w:rPr>
          <w:bCs/>
        </w:rPr>
      </w:pPr>
      <w:r w:rsidRPr="00A216FF">
        <w:rPr>
          <w:bCs/>
        </w:rPr>
        <w:t>Оценка личностных результатов осуществляется  педагогом-психологом и классным руководителем (наблюдение).</w:t>
      </w:r>
    </w:p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2835"/>
        <w:gridCol w:w="3119"/>
        <w:gridCol w:w="850"/>
        <w:gridCol w:w="709"/>
        <w:gridCol w:w="567"/>
        <w:gridCol w:w="567"/>
        <w:gridCol w:w="656"/>
        <w:gridCol w:w="505"/>
      </w:tblGrid>
      <w:tr w:rsidR="00005875" w:rsidRPr="00005875" w:rsidTr="003340C2">
        <w:trPr>
          <w:trHeight w:val="555"/>
        </w:trPr>
        <w:tc>
          <w:tcPr>
            <w:tcW w:w="98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0C2" w:rsidRDefault="003340C2" w:rsidP="00005875">
            <w:pPr>
              <w:jc w:val="center"/>
              <w:rPr>
                <w:b/>
                <w:bCs/>
                <w:color w:val="000000"/>
                <w:sz w:val="28"/>
              </w:rPr>
            </w:pPr>
          </w:p>
          <w:p w:rsidR="00005875" w:rsidRPr="003340C2" w:rsidRDefault="00E832C6" w:rsidP="00005875">
            <w:pPr>
              <w:jc w:val="center"/>
              <w:rPr>
                <w:b/>
                <w:bCs/>
                <w:color w:val="000000"/>
              </w:rPr>
            </w:pPr>
            <w:r w:rsidRPr="003340C2">
              <w:rPr>
                <w:b/>
                <w:bCs/>
                <w:color w:val="000000"/>
                <w:sz w:val="28"/>
              </w:rPr>
              <w:t>Учебный план 5-7 класс</w:t>
            </w:r>
          </w:p>
        </w:tc>
      </w:tr>
      <w:tr w:rsidR="00005875" w:rsidRPr="00005875" w:rsidTr="003340C2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75" w:rsidRPr="00E832C6" w:rsidRDefault="00005875" w:rsidP="00005875">
            <w:pPr>
              <w:rPr>
                <w:color w:val="000000"/>
              </w:rPr>
            </w:pPr>
            <w:r w:rsidRPr="00E832C6">
              <w:rPr>
                <w:color w:val="000000"/>
              </w:rPr>
              <w:t>Предметные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75" w:rsidRPr="00E832C6" w:rsidRDefault="00005875" w:rsidP="00005875">
            <w:pPr>
              <w:jc w:val="both"/>
              <w:rPr>
                <w:color w:val="000000"/>
              </w:rPr>
            </w:pPr>
            <w:r w:rsidRPr="00E832C6">
              <w:rPr>
                <w:color w:val="000000"/>
              </w:rPr>
              <w:t>Учебные предметы/класс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75" w:rsidRDefault="00005875" w:rsidP="0000587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05875" w:rsidRPr="00005875" w:rsidRDefault="00005875" w:rsidP="0000587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05875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75" w:rsidRDefault="00005875" w:rsidP="0000587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05875" w:rsidRPr="00005875" w:rsidRDefault="00005875" w:rsidP="00005875">
            <w:pPr>
              <w:jc w:val="center"/>
              <w:rPr>
                <w:color w:val="000000"/>
                <w:sz w:val="20"/>
                <w:szCs w:val="20"/>
              </w:rPr>
            </w:pPr>
            <w:r w:rsidRPr="00005875">
              <w:rPr>
                <w:color w:val="000000"/>
                <w:sz w:val="20"/>
                <w:szCs w:val="20"/>
              </w:rPr>
              <w:t>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0587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75" w:rsidRDefault="00005875" w:rsidP="0000587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05875" w:rsidRPr="00005875" w:rsidRDefault="00005875" w:rsidP="00005875">
            <w:pPr>
              <w:jc w:val="center"/>
              <w:rPr>
                <w:color w:val="000000"/>
                <w:sz w:val="20"/>
                <w:szCs w:val="20"/>
              </w:rPr>
            </w:pPr>
            <w:r w:rsidRPr="00005875">
              <w:rPr>
                <w:color w:val="000000"/>
                <w:sz w:val="20"/>
                <w:szCs w:val="20"/>
              </w:rPr>
              <w:t>ПА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05875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75" w:rsidRDefault="00005875" w:rsidP="0000587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05875" w:rsidRPr="00005875" w:rsidRDefault="00005875" w:rsidP="00005875">
            <w:pPr>
              <w:jc w:val="center"/>
              <w:rPr>
                <w:color w:val="000000"/>
                <w:sz w:val="20"/>
                <w:szCs w:val="20"/>
              </w:rPr>
            </w:pPr>
            <w:r w:rsidRPr="00005875">
              <w:rPr>
                <w:color w:val="000000"/>
                <w:sz w:val="20"/>
                <w:szCs w:val="20"/>
              </w:rPr>
              <w:t>ПА</w:t>
            </w:r>
          </w:p>
        </w:tc>
      </w:tr>
      <w:tr w:rsidR="00005875" w:rsidRPr="00005875" w:rsidTr="003340C2">
        <w:trPr>
          <w:trHeight w:val="300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5875" w:rsidRPr="00005875" w:rsidRDefault="003340C2" w:rsidP="000058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</w:t>
            </w:r>
            <w:r w:rsidR="00005875" w:rsidRPr="00005875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Обязательная часть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58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58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58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05875" w:rsidRPr="00005875" w:rsidTr="003340C2">
        <w:trPr>
          <w:trHeight w:val="315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75" w:rsidRPr="00005875" w:rsidRDefault="00005875" w:rsidP="00005875">
            <w:pPr>
              <w:rPr>
                <w:color w:val="000000"/>
              </w:rPr>
            </w:pPr>
            <w:r w:rsidRPr="00005875">
              <w:rPr>
                <w:color w:val="000000"/>
              </w:rPr>
              <w:t>Русский язык и литература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75" w:rsidRPr="00005875" w:rsidRDefault="00005875" w:rsidP="00005875">
            <w:pPr>
              <w:jc w:val="both"/>
              <w:rPr>
                <w:color w:val="000000"/>
              </w:rPr>
            </w:pPr>
            <w:r w:rsidRPr="00005875">
              <w:rPr>
                <w:color w:val="000000"/>
              </w:rPr>
              <w:t>Русский язык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из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из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из</w:t>
            </w:r>
          </w:p>
        </w:tc>
      </w:tr>
      <w:tr w:rsidR="00005875" w:rsidRPr="00005875" w:rsidTr="003340C2">
        <w:trPr>
          <w:trHeight w:val="36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75" w:rsidRPr="00005875" w:rsidRDefault="00005875" w:rsidP="00005875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75" w:rsidRPr="00005875" w:rsidRDefault="00005875" w:rsidP="00005875">
            <w:pPr>
              <w:jc w:val="both"/>
              <w:rPr>
                <w:color w:val="000000"/>
              </w:rPr>
            </w:pPr>
            <w:r w:rsidRPr="00005875">
              <w:rPr>
                <w:color w:val="000000"/>
              </w:rPr>
              <w:t>Литература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из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из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из</w:t>
            </w:r>
          </w:p>
        </w:tc>
      </w:tr>
      <w:tr w:rsidR="00005875" w:rsidRPr="00005875" w:rsidTr="003340C2">
        <w:trPr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75" w:rsidRDefault="00005875" w:rsidP="00005875">
            <w:pPr>
              <w:rPr>
                <w:color w:val="000000"/>
              </w:rPr>
            </w:pPr>
          </w:p>
          <w:p w:rsidR="00005875" w:rsidRPr="00005875" w:rsidRDefault="00005875" w:rsidP="00005875">
            <w:pPr>
              <w:rPr>
                <w:color w:val="000000"/>
              </w:rPr>
            </w:pPr>
            <w:r w:rsidRPr="00005875">
              <w:rPr>
                <w:color w:val="000000"/>
              </w:rPr>
              <w:t>Иностранный язык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75" w:rsidRPr="00005875" w:rsidRDefault="00005875" w:rsidP="00005875">
            <w:pPr>
              <w:rPr>
                <w:color w:val="000000"/>
              </w:rPr>
            </w:pPr>
            <w:r w:rsidRPr="00005875">
              <w:rPr>
                <w:color w:val="000000"/>
              </w:rPr>
              <w:t>Иностранный язык (английский)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с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с</w:t>
            </w:r>
          </w:p>
        </w:tc>
      </w:tr>
      <w:tr w:rsidR="00005875" w:rsidRPr="00005875" w:rsidTr="003340C2">
        <w:trPr>
          <w:trHeight w:val="45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75" w:rsidRDefault="00005875" w:rsidP="00005875">
            <w:pPr>
              <w:rPr>
                <w:color w:val="000000"/>
              </w:rPr>
            </w:pPr>
          </w:p>
          <w:p w:rsidR="00005875" w:rsidRPr="00005875" w:rsidRDefault="00005875" w:rsidP="00005875">
            <w:pPr>
              <w:rPr>
                <w:color w:val="000000"/>
              </w:rPr>
            </w:pPr>
            <w:r w:rsidRPr="00005875">
              <w:rPr>
                <w:color w:val="000000"/>
              </w:rPr>
              <w:t>Математика и информатика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75" w:rsidRPr="00005875" w:rsidRDefault="00005875" w:rsidP="00005875">
            <w:pPr>
              <w:jc w:val="both"/>
              <w:rPr>
                <w:color w:val="000000"/>
              </w:rPr>
            </w:pPr>
            <w:r w:rsidRPr="00005875">
              <w:rPr>
                <w:color w:val="000000"/>
              </w:rPr>
              <w:t>Математика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из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из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rPr>
                <w:rFonts w:ascii="Calibri" w:hAnsi="Calibri" w:cs="Calibri"/>
                <w:color w:val="000000"/>
              </w:rPr>
            </w:pPr>
            <w:r w:rsidRPr="0000587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 </w:t>
            </w:r>
          </w:p>
        </w:tc>
      </w:tr>
      <w:tr w:rsidR="00005875" w:rsidRPr="00005875" w:rsidTr="003340C2">
        <w:trPr>
          <w:trHeight w:val="34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75" w:rsidRPr="00005875" w:rsidRDefault="00005875" w:rsidP="00005875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75" w:rsidRPr="00005875" w:rsidRDefault="00005875" w:rsidP="00005875">
            <w:pPr>
              <w:rPr>
                <w:color w:val="000000"/>
              </w:rPr>
            </w:pPr>
            <w:r w:rsidRPr="00005875">
              <w:rPr>
                <w:color w:val="000000"/>
              </w:rPr>
              <w:t>Алгебра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b/>
                <w:bCs/>
                <w:color w:val="000000"/>
              </w:rPr>
            </w:pPr>
            <w:r w:rsidRPr="0000587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b/>
                <w:bCs/>
                <w:color w:val="000000"/>
              </w:rPr>
            </w:pPr>
            <w:r w:rsidRPr="00005875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из</w:t>
            </w:r>
          </w:p>
        </w:tc>
      </w:tr>
      <w:tr w:rsidR="00005875" w:rsidRPr="00005875" w:rsidTr="003340C2">
        <w:trPr>
          <w:trHeight w:val="31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75" w:rsidRPr="00005875" w:rsidRDefault="00005875" w:rsidP="00005875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75" w:rsidRPr="00005875" w:rsidRDefault="00005875" w:rsidP="00005875">
            <w:pPr>
              <w:rPr>
                <w:color w:val="000000"/>
              </w:rPr>
            </w:pPr>
            <w:r w:rsidRPr="00005875">
              <w:rPr>
                <w:color w:val="000000"/>
              </w:rPr>
              <w:t>Геометрия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b/>
                <w:bCs/>
                <w:color w:val="000000"/>
              </w:rPr>
            </w:pPr>
            <w:r w:rsidRPr="0000587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b/>
                <w:bCs/>
                <w:color w:val="000000"/>
              </w:rPr>
            </w:pPr>
            <w:r w:rsidRPr="00005875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из</w:t>
            </w:r>
          </w:p>
        </w:tc>
      </w:tr>
      <w:tr w:rsidR="00005875" w:rsidRPr="00005875" w:rsidTr="003340C2">
        <w:trPr>
          <w:trHeight w:val="58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75" w:rsidRPr="00005875" w:rsidRDefault="00005875" w:rsidP="00005875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75" w:rsidRPr="00005875" w:rsidRDefault="00005875" w:rsidP="00005875">
            <w:pPr>
              <w:rPr>
                <w:color w:val="000000"/>
              </w:rPr>
            </w:pPr>
            <w:r w:rsidRPr="00005875">
              <w:rPr>
                <w:color w:val="000000"/>
              </w:rPr>
              <w:t>Вероятность и статистика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из</w:t>
            </w:r>
          </w:p>
        </w:tc>
      </w:tr>
      <w:tr w:rsidR="00005875" w:rsidRPr="00005875" w:rsidTr="003340C2">
        <w:trPr>
          <w:trHeight w:val="34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75" w:rsidRPr="00005875" w:rsidRDefault="00005875" w:rsidP="00005875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75" w:rsidRPr="00005875" w:rsidRDefault="00005875" w:rsidP="00005875">
            <w:pPr>
              <w:jc w:val="both"/>
              <w:rPr>
                <w:color w:val="000000"/>
              </w:rPr>
            </w:pPr>
            <w:r w:rsidRPr="00005875">
              <w:rPr>
                <w:color w:val="000000"/>
              </w:rPr>
              <w:t>Информатика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из</w:t>
            </w:r>
          </w:p>
        </w:tc>
      </w:tr>
      <w:tr w:rsidR="00005875" w:rsidRPr="00005875" w:rsidTr="003340C2">
        <w:trPr>
          <w:trHeight w:val="31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75" w:rsidRDefault="00005875" w:rsidP="00005875">
            <w:pPr>
              <w:rPr>
                <w:color w:val="000000"/>
              </w:rPr>
            </w:pPr>
          </w:p>
          <w:p w:rsidR="00005875" w:rsidRPr="00005875" w:rsidRDefault="00005875" w:rsidP="00005875">
            <w:pPr>
              <w:rPr>
                <w:color w:val="000000"/>
              </w:rPr>
            </w:pPr>
            <w:r w:rsidRPr="00005875">
              <w:rPr>
                <w:color w:val="000000"/>
              </w:rPr>
              <w:t>Общественно-научные предметы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75" w:rsidRPr="00005875" w:rsidRDefault="00005875" w:rsidP="00005875">
            <w:pPr>
              <w:jc w:val="both"/>
              <w:rPr>
                <w:color w:val="000000"/>
              </w:rPr>
            </w:pPr>
            <w:r w:rsidRPr="00005875">
              <w:rPr>
                <w:color w:val="000000"/>
              </w:rPr>
              <w:t xml:space="preserve"> История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из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из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из</w:t>
            </w:r>
          </w:p>
        </w:tc>
      </w:tr>
      <w:tr w:rsidR="00005875" w:rsidRPr="00005875" w:rsidTr="003340C2">
        <w:trPr>
          <w:trHeight w:val="31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75" w:rsidRPr="00005875" w:rsidRDefault="00005875" w:rsidP="00005875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75" w:rsidRPr="00005875" w:rsidRDefault="00005875" w:rsidP="00005875">
            <w:pPr>
              <w:jc w:val="both"/>
              <w:rPr>
                <w:color w:val="000000"/>
              </w:rPr>
            </w:pPr>
            <w:r w:rsidRPr="00005875">
              <w:rPr>
                <w:color w:val="000000"/>
              </w:rPr>
              <w:t>Обществознание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из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из</w:t>
            </w:r>
          </w:p>
        </w:tc>
      </w:tr>
      <w:tr w:rsidR="00005875" w:rsidRPr="00005875" w:rsidTr="003340C2">
        <w:trPr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75" w:rsidRPr="00005875" w:rsidRDefault="00005875" w:rsidP="00005875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75" w:rsidRPr="00005875" w:rsidRDefault="00005875" w:rsidP="00005875">
            <w:pPr>
              <w:jc w:val="both"/>
              <w:rPr>
                <w:color w:val="000000"/>
              </w:rPr>
            </w:pPr>
            <w:r w:rsidRPr="00005875">
              <w:rPr>
                <w:color w:val="000000"/>
              </w:rPr>
              <w:t>География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из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из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из</w:t>
            </w:r>
          </w:p>
        </w:tc>
      </w:tr>
      <w:tr w:rsidR="00005875" w:rsidRPr="00005875" w:rsidTr="003340C2">
        <w:trPr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5875" w:rsidRDefault="00005875" w:rsidP="00005875">
            <w:pPr>
              <w:rPr>
                <w:color w:val="000000"/>
              </w:rPr>
            </w:pPr>
          </w:p>
          <w:p w:rsidR="00005875" w:rsidRPr="00005875" w:rsidRDefault="00005875" w:rsidP="00005875">
            <w:pPr>
              <w:rPr>
                <w:color w:val="000000"/>
              </w:rPr>
            </w:pPr>
            <w:proofErr w:type="gramStart"/>
            <w:r w:rsidRPr="00005875">
              <w:rPr>
                <w:color w:val="000000"/>
              </w:rPr>
              <w:t>Естественно-научные</w:t>
            </w:r>
            <w:proofErr w:type="gramEnd"/>
            <w:r w:rsidRPr="00005875">
              <w:rPr>
                <w:color w:val="000000"/>
              </w:rPr>
              <w:t xml:space="preserve"> предметы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75" w:rsidRPr="00005875" w:rsidRDefault="00005875" w:rsidP="00005875">
            <w:pPr>
              <w:jc w:val="both"/>
              <w:rPr>
                <w:color w:val="000000"/>
              </w:rPr>
            </w:pPr>
            <w:r w:rsidRPr="00005875">
              <w:rPr>
                <w:color w:val="000000"/>
              </w:rPr>
              <w:t>Физика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из</w:t>
            </w:r>
          </w:p>
        </w:tc>
      </w:tr>
      <w:tr w:rsidR="00005875" w:rsidRPr="00005875" w:rsidTr="003340C2">
        <w:trPr>
          <w:trHeight w:val="31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5875" w:rsidRPr="00005875" w:rsidRDefault="00005875" w:rsidP="00005875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75" w:rsidRPr="00005875" w:rsidRDefault="00005875" w:rsidP="00005875">
            <w:pPr>
              <w:jc w:val="both"/>
              <w:rPr>
                <w:color w:val="000000"/>
              </w:rPr>
            </w:pPr>
            <w:r w:rsidRPr="00005875">
              <w:rPr>
                <w:color w:val="000000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из</w:t>
            </w:r>
          </w:p>
        </w:tc>
      </w:tr>
      <w:tr w:rsidR="00005875" w:rsidRPr="00005875" w:rsidTr="003340C2">
        <w:trPr>
          <w:trHeight w:val="31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5875" w:rsidRPr="00005875" w:rsidRDefault="00005875" w:rsidP="00005875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75" w:rsidRPr="00005875" w:rsidRDefault="00005875" w:rsidP="00005875">
            <w:pPr>
              <w:jc w:val="both"/>
              <w:rPr>
                <w:color w:val="000000"/>
              </w:rPr>
            </w:pPr>
            <w:r w:rsidRPr="00005875">
              <w:rPr>
                <w:color w:val="000000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из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3340C2" w:rsidRDefault="00005875" w:rsidP="00005875">
            <w:pPr>
              <w:jc w:val="center"/>
              <w:rPr>
                <w:color w:val="000000"/>
              </w:rPr>
            </w:pPr>
            <w:r w:rsidRPr="003340C2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из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из</w:t>
            </w:r>
          </w:p>
        </w:tc>
      </w:tr>
      <w:tr w:rsidR="00005875" w:rsidRPr="00005875" w:rsidTr="003340C2">
        <w:trPr>
          <w:trHeight w:val="9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75" w:rsidRPr="00005875" w:rsidRDefault="00005875" w:rsidP="00005875">
            <w:pPr>
              <w:rPr>
                <w:color w:val="000000"/>
              </w:rPr>
            </w:pPr>
            <w:r w:rsidRPr="00005875">
              <w:rPr>
                <w:color w:val="000000"/>
              </w:rPr>
              <w:t>Основы духовно-нравственной культуры России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75" w:rsidRPr="00005875" w:rsidRDefault="00005875" w:rsidP="00005875">
            <w:pPr>
              <w:rPr>
                <w:color w:val="000000"/>
              </w:rPr>
            </w:pPr>
            <w:r w:rsidRPr="00005875">
              <w:rPr>
                <w:color w:val="000000"/>
              </w:rPr>
              <w:t>Основы духовно-нравственной культуры России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 </w:t>
            </w:r>
          </w:p>
        </w:tc>
      </w:tr>
      <w:tr w:rsidR="00005875" w:rsidRPr="00005875" w:rsidTr="003340C2">
        <w:trPr>
          <w:trHeight w:val="449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75" w:rsidRPr="00005875" w:rsidRDefault="00F877BB" w:rsidP="00005875">
            <w:pPr>
              <w:rPr>
                <w:color w:val="000000"/>
              </w:rPr>
            </w:pPr>
            <w:r>
              <w:rPr>
                <w:color w:val="000000"/>
              </w:rPr>
              <w:t>Искусство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75" w:rsidRPr="00005875" w:rsidRDefault="00005875" w:rsidP="00005875">
            <w:pPr>
              <w:jc w:val="both"/>
              <w:rPr>
                <w:color w:val="000000"/>
              </w:rPr>
            </w:pPr>
            <w:r w:rsidRPr="00005875">
              <w:rPr>
                <w:color w:val="000000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из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из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из</w:t>
            </w:r>
          </w:p>
        </w:tc>
      </w:tr>
      <w:tr w:rsidR="00005875" w:rsidRPr="00005875" w:rsidTr="003340C2">
        <w:trPr>
          <w:trHeight w:val="39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75" w:rsidRPr="00005875" w:rsidRDefault="00005875" w:rsidP="00005875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75" w:rsidRPr="00005875" w:rsidRDefault="00005875" w:rsidP="00005875">
            <w:pPr>
              <w:jc w:val="both"/>
              <w:rPr>
                <w:color w:val="000000"/>
              </w:rPr>
            </w:pPr>
            <w:r w:rsidRPr="00005875">
              <w:rPr>
                <w:color w:val="000000"/>
              </w:rPr>
              <w:t>Музыка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из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из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из</w:t>
            </w:r>
          </w:p>
        </w:tc>
      </w:tr>
      <w:tr w:rsidR="00005875" w:rsidRPr="00005875" w:rsidTr="003340C2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75" w:rsidRPr="00005875" w:rsidRDefault="00005875" w:rsidP="00005875">
            <w:pPr>
              <w:rPr>
                <w:color w:val="000000"/>
              </w:rPr>
            </w:pPr>
            <w:r w:rsidRPr="00005875">
              <w:rPr>
                <w:color w:val="000000"/>
              </w:rPr>
              <w:t>Технология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75" w:rsidRPr="00005875" w:rsidRDefault="00005875" w:rsidP="00005875">
            <w:pPr>
              <w:jc w:val="both"/>
              <w:rPr>
                <w:color w:val="000000"/>
              </w:rPr>
            </w:pPr>
            <w:r w:rsidRPr="00005875">
              <w:rPr>
                <w:color w:val="000000"/>
              </w:rPr>
              <w:t>Технология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из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из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из</w:t>
            </w:r>
          </w:p>
        </w:tc>
      </w:tr>
      <w:tr w:rsidR="00005875" w:rsidRPr="00005875" w:rsidTr="003340C2">
        <w:trPr>
          <w:trHeight w:val="39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5875" w:rsidRPr="00005875" w:rsidRDefault="00005875" w:rsidP="00005875">
            <w:pPr>
              <w:rPr>
                <w:color w:val="000000"/>
              </w:rPr>
            </w:pPr>
            <w:r w:rsidRPr="00005875">
              <w:rPr>
                <w:color w:val="000000"/>
              </w:rPr>
              <w:t>Физическая культура и основы безопасности жизнедеятельности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75" w:rsidRPr="00005875" w:rsidRDefault="00005875" w:rsidP="00005875">
            <w:pPr>
              <w:jc w:val="both"/>
              <w:rPr>
                <w:color w:val="000000"/>
              </w:rPr>
            </w:pPr>
            <w:r w:rsidRPr="00005875">
              <w:rPr>
                <w:color w:val="000000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из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из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из</w:t>
            </w:r>
          </w:p>
        </w:tc>
      </w:tr>
      <w:tr w:rsidR="00005875" w:rsidRPr="00005875" w:rsidTr="003340C2">
        <w:trPr>
          <w:trHeight w:val="491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875" w:rsidRPr="00005875" w:rsidRDefault="00005875" w:rsidP="00005875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75" w:rsidRPr="00005875" w:rsidRDefault="00005875" w:rsidP="00005875">
            <w:pPr>
              <w:jc w:val="both"/>
              <w:rPr>
                <w:color w:val="000000"/>
              </w:rPr>
            </w:pPr>
            <w:r w:rsidRPr="00005875">
              <w:rPr>
                <w:color w:val="000000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58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05875" w:rsidRPr="00005875" w:rsidTr="003340C2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right"/>
              <w:rPr>
                <w:color w:val="000000"/>
                <w:sz w:val="20"/>
                <w:szCs w:val="20"/>
              </w:rPr>
            </w:pPr>
            <w:r w:rsidRPr="00005875">
              <w:rPr>
                <w:color w:val="000000"/>
              </w:rPr>
              <w:t>Итого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rPr>
                <w:color w:val="000000"/>
                <w:sz w:val="20"/>
                <w:szCs w:val="20"/>
              </w:rPr>
            </w:pPr>
            <w:r w:rsidRPr="00005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rPr>
                <w:rFonts w:ascii="Calibri" w:hAnsi="Calibri" w:cs="Calibri"/>
                <w:color w:val="000000"/>
              </w:rPr>
            </w:pPr>
            <w:r w:rsidRPr="0000587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</w:rPr>
            </w:pPr>
            <w:r w:rsidRPr="00005875">
              <w:rPr>
                <w:color w:val="000000"/>
              </w:rPr>
              <w:t>34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rPr>
                <w:rFonts w:ascii="Calibri" w:hAnsi="Calibri" w:cs="Calibri"/>
                <w:color w:val="000000"/>
              </w:rPr>
            </w:pPr>
            <w:r w:rsidRPr="0000587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05875" w:rsidRPr="00005875" w:rsidTr="003340C2">
        <w:trPr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rPr>
                <w:color w:val="000000"/>
                <w:sz w:val="22"/>
                <w:szCs w:val="22"/>
              </w:rPr>
            </w:pPr>
            <w:r w:rsidRPr="00005875">
              <w:rPr>
                <w:color w:val="000000"/>
                <w:sz w:val="22"/>
                <w:szCs w:val="22"/>
              </w:rPr>
              <w:t>Учебные недели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rPr>
                <w:color w:val="000000"/>
                <w:sz w:val="20"/>
                <w:szCs w:val="20"/>
              </w:rPr>
            </w:pPr>
            <w:r w:rsidRPr="00005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  <w:sz w:val="20"/>
                <w:szCs w:val="20"/>
              </w:rPr>
            </w:pPr>
            <w:r w:rsidRPr="00005875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  <w:sz w:val="20"/>
                <w:szCs w:val="20"/>
              </w:rPr>
            </w:pPr>
            <w:r w:rsidRPr="00005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  <w:sz w:val="22"/>
                <w:szCs w:val="22"/>
              </w:rPr>
            </w:pPr>
            <w:r w:rsidRPr="00005875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58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  <w:sz w:val="22"/>
                <w:szCs w:val="22"/>
              </w:rPr>
            </w:pPr>
            <w:r w:rsidRPr="00005875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  <w:sz w:val="22"/>
                <w:szCs w:val="22"/>
              </w:rPr>
            </w:pPr>
            <w:r w:rsidRPr="0000587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05875" w:rsidRPr="00005875" w:rsidTr="003340C2">
        <w:trPr>
          <w:trHeight w:val="43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875" w:rsidRPr="00005875" w:rsidRDefault="00005875" w:rsidP="00005875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05875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  <w:sz w:val="20"/>
                <w:szCs w:val="20"/>
              </w:rPr>
            </w:pPr>
            <w:r w:rsidRPr="00005875">
              <w:rPr>
                <w:color w:val="000000"/>
                <w:sz w:val="20"/>
                <w:szCs w:val="20"/>
              </w:rPr>
              <w:t>986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  <w:sz w:val="20"/>
                <w:szCs w:val="20"/>
              </w:rPr>
            </w:pPr>
            <w:r w:rsidRPr="000058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F877BB" w:rsidRDefault="00005875" w:rsidP="00005875">
            <w:pPr>
              <w:jc w:val="center"/>
              <w:rPr>
                <w:color w:val="000000"/>
                <w:sz w:val="20"/>
                <w:szCs w:val="20"/>
              </w:rPr>
            </w:pPr>
            <w:r w:rsidRPr="00F877BB">
              <w:rPr>
                <w:color w:val="000000"/>
                <w:sz w:val="20"/>
                <w:szCs w:val="20"/>
              </w:rPr>
              <w:t>1122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F877BB" w:rsidRDefault="00005875" w:rsidP="00005875">
            <w:pPr>
              <w:rPr>
                <w:color w:val="000000"/>
                <w:sz w:val="20"/>
                <w:szCs w:val="20"/>
              </w:rPr>
            </w:pPr>
            <w:r w:rsidRPr="00F877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F877BB" w:rsidRDefault="00005875" w:rsidP="00005875">
            <w:pPr>
              <w:jc w:val="center"/>
              <w:rPr>
                <w:color w:val="000000"/>
                <w:sz w:val="20"/>
                <w:szCs w:val="20"/>
              </w:rPr>
            </w:pPr>
            <w:r w:rsidRPr="00F877BB">
              <w:rPr>
                <w:color w:val="000000"/>
                <w:sz w:val="20"/>
                <w:szCs w:val="20"/>
              </w:rPr>
              <w:t>1190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875" w:rsidRPr="00005875" w:rsidRDefault="00005875" w:rsidP="00005875">
            <w:pPr>
              <w:jc w:val="center"/>
              <w:rPr>
                <w:color w:val="000000"/>
                <w:sz w:val="22"/>
                <w:szCs w:val="22"/>
              </w:rPr>
            </w:pPr>
            <w:r w:rsidRPr="0000587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40C2" w:rsidRPr="00005875" w:rsidTr="003340C2">
        <w:trPr>
          <w:trHeight w:val="43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C2" w:rsidRPr="00005875" w:rsidRDefault="003340C2" w:rsidP="00005875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0C2" w:rsidRPr="00005875" w:rsidRDefault="003340C2" w:rsidP="00005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0C2" w:rsidRPr="00005875" w:rsidRDefault="003340C2" w:rsidP="00005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0C2" w:rsidRPr="00F877BB" w:rsidRDefault="003340C2" w:rsidP="00005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0C2" w:rsidRPr="00F877BB" w:rsidRDefault="003340C2" w:rsidP="000058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0C2" w:rsidRPr="00F877BB" w:rsidRDefault="003340C2" w:rsidP="00005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0C2" w:rsidRPr="00005875" w:rsidRDefault="003340C2" w:rsidP="000058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05875" w:rsidRPr="00E832C6" w:rsidTr="003340C2">
        <w:trPr>
          <w:trHeight w:val="495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75" w:rsidRPr="00E832C6" w:rsidRDefault="00005875" w:rsidP="00005875">
            <w:pPr>
              <w:rPr>
                <w:color w:val="000000"/>
              </w:rPr>
            </w:pPr>
            <w:r w:rsidRPr="00E832C6">
              <w:rPr>
                <w:color w:val="000000"/>
              </w:rPr>
              <w:t>т-тест, с-собеседование, из-интегрированный зачет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75" w:rsidRPr="00E832C6" w:rsidRDefault="00005875" w:rsidP="0000587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75" w:rsidRPr="00E832C6" w:rsidRDefault="00005875" w:rsidP="0000587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75" w:rsidRPr="00E832C6" w:rsidRDefault="00005875" w:rsidP="0000587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75" w:rsidRPr="00E832C6" w:rsidRDefault="00005875" w:rsidP="00005875">
            <w:pPr>
              <w:rPr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75" w:rsidRPr="00E832C6" w:rsidRDefault="00005875" w:rsidP="00005875">
            <w:pPr>
              <w:rPr>
                <w:color w:val="00000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875" w:rsidRPr="00E832C6" w:rsidRDefault="00005875" w:rsidP="00005875">
            <w:pPr>
              <w:rPr>
                <w:color w:val="000000"/>
              </w:rPr>
            </w:pPr>
          </w:p>
        </w:tc>
      </w:tr>
    </w:tbl>
    <w:p w:rsidR="001328AC" w:rsidRDefault="001328AC">
      <w:pPr>
        <w:rPr>
          <w:color w:val="000000"/>
        </w:rPr>
      </w:pPr>
    </w:p>
    <w:p w:rsidR="00E832C6" w:rsidRDefault="00E832C6">
      <w:pPr>
        <w:rPr>
          <w:color w:val="000000"/>
        </w:rPr>
      </w:pPr>
    </w:p>
    <w:p w:rsidR="00E832C6" w:rsidRDefault="00E832C6">
      <w:pPr>
        <w:rPr>
          <w:color w:val="000000"/>
        </w:rPr>
      </w:pPr>
    </w:p>
    <w:p w:rsidR="00E832C6" w:rsidRDefault="00E832C6">
      <w:pPr>
        <w:rPr>
          <w:color w:val="000000"/>
        </w:rPr>
      </w:pPr>
    </w:p>
    <w:p w:rsidR="00471A78" w:rsidRDefault="00471A78">
      <w:pPr>
        <w:rPr>
          <w:color w:val="000000"/>
        </w:rPr>
      </w:pPr>
    </w:p>
    <w:p w:rsidR="00471A78" w:rsidRDefault="00471A78">
      <w:pPr>
        <w:rPr>
          <w:color w:val="000000"/>
        </w:rPr>
      </w:pPr>
    </w:p>
    <w:p w:rsidR="00F877BB" w:rsidRDefault="00F877BB">
      <w:pPr>
        <w:rPr>
          <w:color w:val="000000"/>
        </w:rPr>
      </w:pPr>
    </w:p>
    <w:p w:rsidR="00471A78" w:rsidRDefault="00471A78">
      <w:pPr>
        <w:rPr>
          <w:color w:val="000000"/>
        </w:rPr>
      </w:pPr>
    </w:p>
    <w:p w:rsidR="00E832C6" w:rsidRDefault="00E832C6" w:rsidP="00E832C6">
      <w:pPr>
        <w:jc w:val="center"/>
        <w:rPr>
          <w:color w:val="000000"/>
        </w:rPr>
      </w:pPr>
      <w:r>
        <w:rPr>
          <w:color w:val="000000"/>
        </w:rPr>
        <w:lastRenderedPageBreak/>
        <w:t>Учебный план 8-9 класс</w:t>
      </w:r>
    </w:p>
    <w:p w:rsidR="00E832C6" w:rsidRDefault="00E832C6">
      <w:pPr>
        <w:rPr>
          <w:color w:val="000000"/>
        </w:rPr>
      </w:pPr>
    </w:p>
    <w:tbl>
      <w:tblPr>
        <w:tblW w:w="9499" w:type="dxa"/>
        <w:jc w:val="center"/>
        <w:tblInd w:w="-554" w:type="dxa"/>
        <w:tblLook w:val="04A0" w:firstRow="1" w:lastRow="0" w:firstColumn="1" w:lastColumn="0" w:noHBand="0" w:noVBand="1"/>
      </w:tblPr>
      <w:tblGrid>
        <w:gridCol w:w="3534"/>
        <w:gridCol w:w="33"/>
        <w:gridCol w:w="3239"/>
        <w:gridCol w:w="709"/>
        <w:gridCol w:w="750"/>
        <w:gridCol w:w="574"/>
        <w:gridCol w:w="823"/>
      </w:tblGrid>
      <w:tr w:rsidR="00E832C6" w:rsidRPr="003340C2" w:rsidTr="003340C2">
        <w:trPr>
          <w:trHeight w:val="300"/>
          <w:jc w:val="center"/>
        </w:trPr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C6" w:rsidRPr="003340C2" w:rsidRDefault="00E832C6" w:rsidP="00E832C6">
            <w:pPr>
              <w:rPr>
                <w:color w:val="000000"/>
                <w:szCs w:val="20"/>
              </w:rPr>
            </w:pPr>
            <w:r w:rsidRPr="003340C2">
              <w:rPr>
                <w:color w:val="000000"/>
                <w:szCs w:val="20"/>
              </w:rPr>
              <w:t>Предметные области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C6" w:rsidRPr="003340C2" w:rsidRDefault="00E832C6" w:rsidP="00E832C6">
            <w:pPr>
              <w:jc w:val="both"/>
              <w:rPr>
                <w:color w:val="000000"/>
                <w:szCs w:val="20"/>
              </w:rPr>
            </w:pPr>
            <w:r w:rsidRPr="003340C2">
              <w:rPr>
                <w:color w:val="000000"/>
                <w:szCs w:val="20"/>
              </w:rPr>
              <w:t>Учебные предметы/класс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3340C2" w:rsidRDefault="00E832C6" w:rsidP="00E832C6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3340C2">
              <w:rPr>
                <w:b/>
                <w:bCs/>
                <w:color w:val="000000"/>
                <w:szCs w:val="20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C6" w:rsidRPr="003340C2" w:rsidRDefault="00E832C6" w:rsidP="00E832C6">
            <w:pPr>
              <w:jc w:val="center"/>
              <w:rPr>
                <w:color w:val="000000"/>
                <w:szCs w:val="20"/>
              </w:rPr>
            </w:pPr>
            <w:r w:rsidRPr="003340C2">
              <w:rPr>
                <w:color w:val="000000"/>
                <w:sz w:val="22"/>
                <w:szCs w:val="20"/>
              </w:rPr>
              <w:t>ПА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3340C2" w:rsidRDefault="00E832C6" w:rsidP="00E832C6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3340C2">
              <w:rPr>
                <w:b/>
                <w:bCs/>
                <w:color w:val="00000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3340C2" w:rsidRDefault="00E832C6" w:rsidP="00E832C6">
            <w:pPr>
              <w:jc w:val="center"/>
              <w:rPr>
                <w:color w:val="000000"/>
                <w:szCs w:val="20"/>
              </w:rPr>
            </w:pPr>
            <w:r w:rsidRPr="003340C2">
              <w:rPr>
                <w:color w:val="000000"/>
                <w:szCs w:val="20"/>
              </w:rPr>
              <w:t>ПА</w:t>
            </w:r>
          </w:p>
        </w:tc>
      </w:tr>
      <w:tr w:rsidR="00E832C6" w:rsidRPr="00E832C6" w:rsidTr="003340C2">
        <w:trPr>
          <w:trHeight w:val="300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32C6" w:rsidRPr="003340C2" w:rsidRDefault="00E832C6" w:rsidP="00E832C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40C2">
              <w:rPr>
                <w:b/>
                <w:bCs/>
                <w:i/>
                <w:iCs/>
                <w:color w:val="000000"/>
                <w:sz w:val="22"/>
                <w:szCs w:val="20"/>
              </w:rPr>
              <w:t>Обязательная часть</w:t>
            </w:r>
          </w:p>
        </w:tc>
      </w:tr>
      <w:tr w:rsidR="00E832C6" w:rsidRPr="00E832C6" w:rsidTr="003340C2">
        <w:trPr>
          <w:trHeight w:val="300"/>
          <w:jc w:val="center"/>
        </w:trPr>
        <w:tc>
          <w:tcPr>
            <w:tcW w:w="3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C6" w:rsidRPr="00A634CF" w:rsidRDefault="00E832C6" w:rsidP="00E832C6">
            <w:pPr>
              <w:rPr>
                <w:color w:val="000000"/>
              </w:rPr>
            </w:pPr>
            <w:r w:rsidRPr="00A634CF">
              <w:rPr>
                <w:color w:val="000000"/>
              </w:rPr>
              <w:t>Русский язык и литература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C6" w:rsidRPr="00A634CF" w:rsidRDefault="00E832C6" w:rsidP="00E832C6">
            <w:pPr>
              <w:jc w:val="both"/>
              <w:rPr>
                <w:color w:val="000000"/>
              </w:rPr>
            </w:pPr>
            <w:r w:rsidRPr="00A634CF">
              <w:rPr>
                <w:color w:val="000000"/>
              </w:rPr>
              <w:t>Русский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из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из</w:t>
            </w:r>
          </w:p>
        </w:tc>
      </w:tr>
      <w:tr w:rsidR="00E832C6" w:rsidRPr="00E832C6" w:rsidTr="003340C2">
        <w:trPr>
          <w:trHeight w:val="360"/>
          <w:jc w:val="center"/>
        </w:trPr>
        <w:tc>
          <w:tcPr>
            <w:tcW w:w="3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2C6" w:rsidRPr="00A634CF" w:rsidRDefault="00E832C6" w:rsidP="00E832C6">
            <w:pPr>
              <w:rPr>
                <w:color w:val="000000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C6" w:rsidRPr="00A634CF" w:rsidRDefault="00E832C6" w:rsidP="00E832C6">
            <w:pPr>
              <w:jc w:val="both"/>
              <w:rPr>
                <w:color w:val="000000"/>
              </w:rPr>
            </w:pPr>
            <w:r w:rsidRPr="00A634CF">
              <w:rPr>
                <w:color w:val="000000"/>
              </w:rPr>
              <w:t>Литература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из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из</w:t>
            </w:r>
          </w:p>
        </w:tc>
      </w:tr>
      <w:tr w:rsidR="00E832C6" w:rsidRPr="00E832C6" w:rsidTr="003340C2">
        <w:trPr>
          <w:trHeight w:val="630"/>
          <w:jc w:val="center"/>
        </w:trPr>
        <w:tc>
          <w:tcPr>
            <w:tcW w:w="3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CF" w:rsidRDefault="00A634CF" w:rsidP="00E832C6">
            <w:pPr>
              <w:rPr>
                <w:color w:val="000000"/>
              </w:rPr>
            </w:pPr>
          </w:p>
          <w:p w:rsidR="00E832C6" w:rsidRPr="00A634CF" w:rsidRDefault="00E832C6" w:rsidP="00E832C6">
            <w:pPr>
              <w:rPr>
                <w:color w:val="000000"/>
              </w:rPr>
            </w:pPr>
            <w:r w:rsidRPr="00A634CF">
              <w:rPr>
                <w:color w:val="000000"/>
              </w:rPr>
              <w:t>Иностранный язык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C6" w:rsidRPr="00A634CF" w:rsidRDefault="00E832C6" w:rsidP="00E832C6">
            <w:pPr>
              <w:rPr>
                <w:color w:val="000000"/>
              </w:rPr>
            </w:pPr>
            <w:r w:rsidRPr="00A634CF">
              <w:rPr>
                <w:color w:val="000000"/>
              </w:rPr>
              <w:t>Иностранный язык (английский)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с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т</w:t>
            </w:r>
          </w:p>
        </w:tc>
      </w:tr>
      <w:tr w:rsidR="00E832C6" w:rsidRPr="00E832C6" w:rsidTr="003340C2">
        <w:trPr>
          <w:trHeight w:val="360"/>
          <w:jc w:val="center"/>
        </w:trPr>
        <w:tc>
          <w:tcPr>
            <w:tcW w:w="3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2C6" w:rsidRPr="00A634CF" w:rsidRDefault="00E832C6" w:rsidP="00E832C6">
            <w:pPr>
              <w:rPr>
                <w:color w:val="000000"/>
              </w:rPr>
            </w:pPr>
          </w:p>
        </w:tc>
        <w:tc>
          <w:tcPr>
            <w:tcW w:w="32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32C6" w:rsidRPr="00A634CF" w:rsidRDefault="00E832C6" w:rsidP="00E832C6">
            <w:pPr>
              <w:rPr>
                <w:color w:val="000000"/>
              </w:rPr>
            </w:pPr>
            <w:r w:rsidRPr="00A634CF">
              <w:rPr>
                <w:color w:val="000000"/>
              </w:rPr>
              <w:t>Второй иностранный язык (французский)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 </w:t>
            </w: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 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2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т</w:t>
            </w:r>
          </w:p>
        </w:tc>
      </w:tr>
      <w:tr w:rsidR="00E832C6" w:rsidRPr="00E832C6" w:rsidTr="003340C2">
        <w:trPr>
          <w:trHeight w:val="276"/>
          <w:jc w:val="center"/>
        </w:trPr>
        <w:tc>
          <w:tcPr>
            <w:tcW w:w="3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2C6" w:rsidRPr="00A634CF" w:rsidRDefault="00E832C6" w:rsidP="00E832C6">
            <w:pPr>
              <w:rPr>
                <w:color w:val="000000"/>
              </w:rPr>
            </w:pPr>
          </w:p>
        </w:tc>
        <w:tc>
          <w:tcPr>
            <w:tcW w:w="3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2C6" w:rsidRPr="00A634CF" w:rsidRDefault="00E832C6" w:rsidP="00E832C6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2C6" w:rsidRPr="00A634CF" w:rsidRDefault="00E832C6" w:rsidP="00E832C6">
            <w:pPr>
              <w:rPr>
                <w:color w:val="000000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2C6" w:rsidRPr="00A634CF" w:rsidRDefault="00E832C6" w:rsidP="00E832C6">
            <w:pPr>
              <w:rPr>
                <w:color w:val="000000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2C6" w:rsidRPr="00A634CF" w:rsidRDefault="00E832C6" w:rsidP="00E832C6">
            <w:pPr>
              <w:rPr>
                <w:color w:val="000000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2C6" w:rsidRPr="00A634CF" w:rsidRDefault="00E832C6" w:rsidP="00E832C6">
            <w:pPr>
              <w:rPr>
                <w:color w:val="000000"/>
              </w:rPr>
            </w:pPr>
          </w:p>
        </w:tc>
      </w:tr>
      <w:tr w:rsidR="00E832C6" w:rsidRPr="00E832C6" w:rsidTr="003340C2">
        <w:trPr>
          <w:trHeight w:val="345"/>
          <w:jc w:val="center"/>
        </w:trPr>
        <w:tc>
          <w:tcPr>
            <w:tcW w:w="3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4CF" w:rsidRDefault="00A634CF" w:rsidP="00E832C6">
            <w:pPr>
              <w:rPr>
                <w:color w:val="000000"/>
              </w:rPr>
            </w:pPr>
          </w:p>
          <w:p w:rsidR="00E832C6" w:rsidRPr="00A634CF" w:rsidRDefault="00E832C6" w:rsidP="00E832C6">
            <w:pPr>
              <w:rPr>
                <w:color w:val="000000"/>
              </w:rPr>
            </w:pPr>
            <w:r w:rsidRPr="00A634CF">
              <w:rPr>
                <w:color w:val="000000"/>
              </w:rPr>
              <w:t>Математика и информатика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C6" w:rsidRPr="00A634CF" w:rsidRDefault="00E832C6" w:rsidP="00E832C6">
            <w:pPr>
              <w:jc w:val="both"/>
              <w:rPr>
                <w:color w:val="000000"/>
              </w:rPr>
            </w:pPr>
            <w:r w:rsidRPr="00A634CF">
              <w:rPr>
                <w:color w:val="000000"/>
              </w:rPr>
              <w:t>Математика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 </w:t>
            </w:r>
          </w:p>
        </w:tc>
      </w:tr>
      <w:tr w:rsidR="00E832C6" w:rsidRPr="00E832C6" w:rsidTr="003340C2">
        <w:trPr>
          <w:trHeight w:val="315"/>
          <w:jc w:val="center"/>
        </w:trPr>
        <w:tc>
          <w:tcPr>
            <w:tcW w:w="3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2C6" w:rsidRPr="00A634CF" w:rsidRDefault="00E832C6" w:rsidP="00E832C6">
            <w:pPr>
              <w:rPr>
                <w:color w:val="000000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C6" w:rsidRPr="00A634CF" w:rsidRDefault="00E832C6" w:rsidP="00E832C6">
            <w:pPr>
              <w:jc w:val="both"/>
              <w:rPr>
                <w:color w:val="000000"/>
              </w:rPr>
            </w:pPr>
            <w:r w:rsidRPr="00A634CF">
              <w:rPr>
                <w:color w:val="000000"/>
              </w:rPr>
              <w:t>Алгебра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из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из</w:t>
            </w:r>
          </w:p>
        </w:tc>
      </w:tr>
      <w:tr w:rsidR="00E832C6" w:rsidRPr="00E832C6" w:rsidTr="003340C2">
        <w:trPr>
          <w:trHeight w:val="315"/>
          <w:jc w:val="center"/>
        </w:trPr>
        <w:tc>
          <w:tcPr>
            <w:tcW w:w="3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2C6" w:rsidRPr="00A634CF" w:rsidRDefault="00E832C6" w:rsidP="00E832C6">
            <w:pPr>
              <w:rPr>
                <w:color w:val="000000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C6" w:rsidRPr="00A634CF" w:rsidRDefault="00E832C6" w:rsidP="00E832C6">
            <w:pPr>
              <w:jc w:val="both"/>
              <w:rPr>
                <w:color w:val="000000"/>
              </w:rPr>
            </w:pPr>
            <w:r w:rsidRPr="00A634CF">
              <w:rPr>
                <w:color w:val="000000"/>
              </w:rPr>
              <w:t>Геометрия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зачет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зачет</w:t>
            </w:r>
          </w:p>
        </w:tc>
      </w:tr>
      <w:tr w:rsidR="00E832C6" w:rsidRPr="00E832C6" w:rsidTr="003340C2">
        <w:trPr>
          <w:trHeight w:val="315"/>
          <w:jc w:val="center"/>
        </w:trPr>
        <w:tc>
          <w:tcPr>
            <w:tcW w:w="3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2C6" w:rsidRPr="00A634CF" w:rsidRDefault="00E832C6" w:rsidP="00E832C6">
            <w:pPr>
              <w:rPr>
                <w:color w:val="000000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C6" w:rsidRPr="00A634CF" w:rsidRDefault="00E832C6" w:rsidP="00E832C6">
            <w:pPr>
              <w:jc w:val="both"/>
              <w:rPr>
                <w:color w:val="000000"/>
              </w:rPr>
            </w:pPr>
            <w:r w:rsidRPr="00A634CF">
              <w:rPr>
                <w:color w:val="000000"/>
              </w:rPr>
              <w:t>Вероятность и статистика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из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из</w:t>
            </w:r>
          </w:p>
        </w:tc>
      </w:tr>
      <w:tr w:rsidR="00E832C6" w:rsidRPr="00E832C6" w:rsidTr="003340C2">
        <w:trPr>
          <w:trHeight w:val="330"/>
          <w:jc w:val="center"/>
        </w:trPr>
        <w:tc>
          <w:tcPr>
            <w:tcW w:w="3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2C6" w:rsidRPr="00A634CF" w:rsidRDefault="00E832C6" w:rsidP="00E832C6">
            <w:pPr>
              <w:rPr>
                <w:color w:val="000000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C6" w:rsidRPr="00A634CF" w:rsidRDefault="00E832C6" w:rsidP="00E832C6">
            <w:pPr>
              <w:jc w:val="both"/>
              <w:rPr>
                <w:color w:val="000000"/>
              </w:rPr>
            </w:pPr>
            <w:r w:rsidRPr="00A634CF">
              <w:rPr>
                <w:color w:val="000000"/>
              </w:rPr>
              <w:t>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из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из</w:t>
            </w:r>
          </w:p>
        </w:tc>
      </w:tr>
      <w:tr w:rsidR="00E832C6" w:rsidRPr="00E832C6" w:rsidTr="003340C2">
        <w:trPr>
          <w:trHeight w:val="510"/>
          <w:jc w:val="center"/>
        </w:trPr>
        <w:tc>
          <w:tcPr>
            <w:tcW w:w="3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C6" w:rsidRPr="00A634CF" w:rsidRDefault="00E832C6" w:rsidP="00E832C6">
            <w:pPr>
              <w:rPr>
                <w:color w:val="000000"/>
              </w:rPr>
            </w:pPr>
            <w:r w:rsidRPr="00A634CF">
              <w:rPr>
                <w:color w:val="000000"/>
              </w:rPr>
              <w:t>Общественно-научные предметы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C6" w:rsidRPr="00A634CF" w:rsidRDefault="00E832C6" w:rsidP="00E832C6">
            <w:pPr>
              <w:jc w:val="both"/>
              <w:rPr>
                <w:color w:val="000000"/>
              </w:rPr>
            </w:pPr>
            <w:r w:rsidRPr="00A634CF">
              <w:rPr>
                <w:color w:val="000000"/>
              </w:rPr>
              <w:t>История России. Всеобщая история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из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из</w:t>
            </w:r>
          </w:p>
        </w:tc>
      </w:tr>
      <w:tr w:rsidR="00E832C6" w:rsidRPr="00E832C6" w:rsidTr="003340C2">
        <w:trPr>
          <w:trHeight w:val="300"/>
          <w:jc w:val="center"/>
        </w:trPr>
        <w:tc>
          <w:tcPr>
            <w:tcW w:w="3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2C6" w:rsidRPr="00A634CF" w:rsidRDefault="00E832C6" w:rsidP="00E832C6">
            <w:pPr>
              <w:rPr>
                <w:color w:val="000000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C6" w:rsidRPr="00A634CF" w:rsidRDefault="00E832C6" w:rsidP="00E832C6">
            <w:pPr>
              <w:jc w:val="both"/>
              <w:rPr>
                <w:color w:val="000000"/>
              </w:rPr>
            </w:pPr>
            <w:r w:rsidRPr="00A634CF">
              <w:rPr>
                <w:color w:val="000000"/>
              </w:rPr>
              <w:t>Обществознание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из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из</w:t>
            </w:r>
          </w:p>
        </w:tc>
      </w:tr>
      <w:tr w:rsidR="00E832C6" w:rsidRPr="00E832C6" w:rsidTr="003340C2">
        <w:trPr>
          <w:trHeight w:val="300"/>
          <w:jc w:val="center"/>
        </w:trPr>
        <w:tc>
          <w:tcPr>
            <w:tcW w:w="3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2C6" w:rsidRPr="00A634CF" w:rsidRDefault="00E832C6" w:rsidP="00E832C6">
            <w:pPr>
              <w:rPr>
                <w:color w:val="000000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C6" w:rsidRPr="00A634CF" w:rsidRDefault="00E832C6" w:rsidP="00E832C6">
            <w:pPr>
              <w:jc w:val="both"/>
              <w:rPr>
                <w:color w:val="000000"/>
              </w:rPr>
            </w:pPr>
            <w:r w:rsidRPr="00A634CF">
              <w:rPr>
                <w:color w:val="000000"/>
              </w:rPr>
              <w:t>География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из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из</w:t>
            </w:r>
          </w:p>
        </w:tc>
      </w:tr>
      <w:tr w:rsidR="00E832C6" w:rsidRPr="00E832C6" w:rsidTr="003340C2">
        <w:trPr>
          <w:trHeight w:val="390"/>
          <w:jc w:val="center"/>
        </w:trPr>
        <w:tc>
          <w:tcPr>
            <w:tcW w:w="3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2C6" w:rsidRPr="00A634CF" w:rsidRDefault="00E832C6" w:rsidP="00E832C6">
            <w:pPr>
              <w:rPr>
                <w:color w:val="000000"/>
              </w:rPr>
            </w:pPr>
            <w:proofErr w:type="gramStart"/>
            <w:r w:rsidRPr="00A634CF">
              <w:rPr>
                <w:color w:val="000000"/>
              </w:rPr>
              <w:t>Естественно-научные</w:t>
            </w:r>
            <w:proofErr w:type="gramEnd"/>
            <w:r w:rsidRPr="00A634CF">
              <w:rPr>
                <w:color w:val="000000"/>
              </w:rPr>
              <w:t xml:space="preserve"> предметы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C6" w:rsidRPr="00A634CF" w:rsidRDefault="00E832C6" w:rsidP="00E832C6">
            <w:pPr>
              <w:jc w:val="both"/>
              <w:rPr>
                <w:color w:val="000000"/>
              </w:rPr>
            </w:pPr>
            <w:r w:rsidRPr="00A634CF">
              <w:rPr>
                <w:color w:val="000000"/>
              </w:rPr>
              <w:t>Биология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из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из</w:t>
            </w:r>
          </w:p>
        </w:tc>
      </w:tr>
      <w:tr w:rsidR="00E832C6" w:rsidRPr="00E832C6" w:rsidTr="003340C2">
        <w:trPr>
          <w:trHeight w:val="300"/>
          <w:jc w:val="center"/>
        </w:trPr>
        <w:tc>
          <w:tcPr>
            <w:tcW w:w="3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2C6" w:rsidRPr="00A634CF" w:rsidRDefault="00E832C6" w:rsidP="00E832C6">
            <w:pPr>
              <w:rPr>
                <w:color w:val="000000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C6" w:rsidRPr="00A634CF" w:rsidRDefault="00E832C6" w:rsidP="00E832C6">
            <w:pPr>
              <w:jc w:val="both"/>
              <w:rPr>
                <w:color w:val="000000"/>
              </w:rPr>
            </w:pPr>
            <w:r w:rsidRPr="00A634CF">
              <w:rPr>
                <w:color w:val="000000"/>
              </w:rPr>
              <w:t>Физика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из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из</w:t>
            </w:r>
          </w:p>
        </w:tc>
      </w:tr>
      <w:tr w:rsidR="00E832C6" w:rsidRPr="00E832C6" w:rsidTr="003340C2">
        <w:trPr>
          <w:trHeight w:val="300"/>
          <w:jc w:val="center"/>
        </w:trPr>
        <w:tc>
          <w:tcPr>
            <w:tcW w:w="3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2C6" w:rsidRPr="00A634CF" w:rsidRDefault="00E832C6" w:rsidP="00E832C6">
            <w:pPr>
              <w:rPr>
                <w:color w:val="000000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C6" w:rsidRPr="00A634CF" w:rsidRDefault="00E832C6" w:rsidP="00E832C6">
            <w:pPr>
              <w:jc w:val="both"/>
              <w:rPr>
                <w:color w:val="000000"/>
              </w:rPr>
            </w:pPr>
            <w:r w:rsidRPr="00A634CF">
              <w:rPr>
                <w:color w:val="000000"/>
              </w:rPr>
              <w:t>Химия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из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из</w:t>
            </w:r>
          </w:p>
        </w:tc>
      </w:tr>
      <w:tr w:rsidR="00E832C6" w:rsidRPr="00E832C6" w:rsidTr="003340C2">
        <w:trPr>
          <w:trHeight w:val="300"/>
          <w:jc w:val="center"/>
        </w:trPr>
        <w:tc>
          <w:tcPr>
            <w:tcW w:w="3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32C6" w:rsidRPr="00A634CF" w:rsidRDefault="00E832C6" w:rsidP="00E832C6">
            <w:pPr>
              <w:rPr>
                <w:color w:val="000000"/>
              </w:rPr>
            </w:pPr>
            <w:r w:rsidRPr="00A634CF">
              <w:rPr>
                <w:color w:val="000000"/>
              </w:rPr>
              <w:t>Искусство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C6" w:rsidRPr="00A634CF" w:rsidRDefault="00E832C6" w:rsidP="00E832C6">
            <w:pPr>
              <w:jc w:val="both"/>
              <w:rPr>
                <w:color w:val="000000"/>
              </w:rPr>
            </w:pPr>
            <w:r w:rsidRPr="00A634CF">
              <w:rPr>
                <w:color w:val="000000"/>
              </w:rPr>
              <w:t>Музыка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из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 </w:t>
            </w:r>
          </w:p>
        </w:tc>
      </w:tr>
      <w:tr w:rsidR="00E832C6" w:rsidRPr="00E832C6" w:rsidTr="003340C2">
        <w:trPr>
          <w:trHeight w:val="300"/>
          <w:jc w:val="center"/>
        </w:trPr>
        <w:tc>
          <w:tcPr>
            <w:tcW w:w="3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2C6" w:rsidRPr="00A634CF" w:rsidRDefault="00E832C6" w:rsidP="00E832C6">
            <w:pPr>
              <w:rPr>
                <w:color w:val="000000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C6" w:rsidRPr="00A634CF" w:rsidRDefault="00E832C6" w:rsidP="00E832C6">
            <w:pPr>
              <w:jc w:val="both"/>
              <w:rPr>
                <w:color w:val="000000"/>
              </w:rPr>
            </w:pPr>
            <w:r w:rsidRPr="00A634CF">
              <w:rPr>
                <w:color w:val="000000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из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 </w:t>
            </w:r>
          </w:p>
        </w:tc>
      </w:tr>
      <w:tr w:rsidR="00E832C6" w:rsidRPr="00E832C6" w:rsidTr="003340C2">
        <w:trPr>
          <w:trHeight w:val="300"/>
          <w:jc w:val="center"/>
        </w:trPr>
        <w:tc>
          <w:tcPr>
            <w:tcW w:w="3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C6" w:rsidRPr="00A634CF" w:rsidRDefault="00E832C6" w:rsidP="00E832C6">
            <w:pPr>
              <w:rPr>
                <w:color w:val="000000"/>
              </w:rPr>
            </w:pPr>
            <w:r w:rsidRPr="00A634CF">
              <w:rPr>
                <w:color w:val="000000"/>
              </w:rPr>
              <w:t>Технология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C6" w:rsidRPr="00A634CF" w:rsidRDefault="00E832C6" w:rsidP="00E832C6">
            <w:pPr>
              <w:jc w:val="both"/>
              <w:rPr>
                <w:color w:val="000000"/>
              </w:rPr>
            </w:pPr>
            <w:r w:rsidRPr="00A634CF">
              <w:rPr>
                <w:color w:val="000000"/>
              </w:rPr>
              <w:t>Технология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из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 </w:t>
            </w:r>
          </w:p>
        </w:tc>
      </w:tr>
      <w:tr w:rsidR="00E832C6" w:rsidRPr="00E832C6" w:rsidTr="003340C2">
        <w:trPr>
          <w:trHeight w:val="300"/>
          <w:jc w:val="center"/>
        </w:trPr>
        <w:tc>
          <w:tcPr>
            <w:tcW w:w="3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2C6" w:rsidRPr="00A634CF" w:rsidRDefault="00E832C6" w:rsidP="00E832C6">
            <w:pPr>
              <w:rPr>
                <w:color w:val="000000"/>
              </w:rPr>
            </w:pPr>
            <w:r w:rsidRPr="00A634CF">
              <w:rPr>
                <w:color w:val="000000"/>
              </w:rPr>
              <w:t>Физическая культура и основы безопасности жизнедеятельности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C6" w:rsidRPr="00A634CF" w:rsidRDefault="00E832C6" w:rsidP="00E832C6">
            <w:pPr>
              <w:jc w:val="both"/>
              <w:rPr>
                <w:color w:val="000000"/>
              </w:rPr>
            </w:pPr>
            <w:r w:rsidRPr="00A634CF">
              <w:rPr>
                <w:color w:val="000000"/>
              </w:rPr>
              <w:t>ОБЖ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из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из</w:t>
            </w:r>
          </w:p>
        </w:tc>
      </w:tr>
      <w:tr w:rsidR="00E832C6" w:rsidRPr="00E832C6" w:rsidTr="003340C2">
        <w:trPr>
          <w:trHeight w:val="600"/>
          <w:jc w:val="center"/>
        </w:trPr>
        <w:tc>
          <w:tcPr>
            <w:tcW w:w="3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2C6" w:rsidRPr="00A634CF" w:rsidRDefault="00E832C6" w:rsidP="00E832C6">
            <w:pPr>
              <w:rPr>
                <w:color w:val="000000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C6" w:rsidRPr="00A634CF" w:rsidRDefault="00E832C6" w:rsidP="00E832C6">
            <w:pPr>
              <w:jc w:val="both"/>
              <w:rPr>
                <w:color w:val="000000"/>
              </w:rPr>
            </w:pPr>
            <w:r w:rsidRPr="00A634CF">
              <w:rPr>
                <w:color w:val="00000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из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A634CF" w:rsidRDefault="00E832C6" w:rsidP="00E832C6">
            <w:pPr>
              <w:jc w:val="center"/>
              <w:rPr>
                <w:color w:val="000000"/>
              </w:rPr>
            </w:pPr>
            <w:r w:rsidRPr="00A634CF">
              <w:rPr>
                <w:color w:val="000000"/>
              </w:rPr>
              <w:t>из</w:t>
            </w:r>
          </w:p>
        </w:tc>
      </w:tr>
      <w:tr w:rsidR="00E832C6" w:rsidRPr="00E832C6" w:rsidTr="003340C2">
        <w:trPr>
          <w:trHeight w:val="33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2C6" w:rsidRPr="00E832C6" w:rsidRDefault="00E832C6" w:rsidP="00E832C6">
            <w:pPr>
              <w:jc w:val="center"/>
              <w:rPr>
                <w:b/>
                <w:bCs/>
                <w:color w:val="000000"/>
              </w:rPr>
            </w:pPr>
            <w:r w:rsidRPr="00E832C6">
              <w:rPr>
                <w:bCs/>
                <w:i/>
                <w:iCs/>
                <w:color w:val="000000"/>
                <w:sz w:val="20"/>
                <w:szCs w:val="20"/>
              </w:rPr>
              <w:t>Часть, формируемая участниками образовательного процесса</w:t>
            </w:r>
          </w:p>
        </w:tc>
      </w:tr>
      <w:tr w:rsidR="00E832C6" w:rsidRPr="00E832C6" w:rsidTr="003340C2">
        <w:trPr>
          <w:trHeight w:val="270"/>
          <w:jc w:val="center"/>
        </w:trPr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2C6" w:rsidRPr="00E832C6" w:rsidRDefault="00E832C6" w:rsidP="00E832C6">
            <w:pPr>
              <w:rPr>
                <w:color w:val="000000"/>
              </w:rPr>
            </w:pPr>
            <w:r w:rsidRPr="00E832C6">
              <w:rPr>
                <w:color w:val="000000"/>
              </w:rPr>
              <w:t>Черчение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E832C6" w:rsidRDefault="00E832C6" w:rsidP="00E832C6">
            <w:pPr>
              <w:jc w:val="center"/>
              <w:rPr>
                <w:color w:val="000000"/>
              </w:rPr>
            </w:pPr>
            <w:r w:rsidRPr="00E832C6">
              <w:rPr>
                <w:color w:val="000000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E832C6" w:rsidRDefault="00E832C6" w:rsidP="00E832C6">
            <w:pPr>
              <w:jc w:val="center"/>
              <w:rPr>
                <w:color w:val="000000"/>
                <w:sz w:val="20"/>
                <w:szCs w:val="20"/>
              </w:rPr>
            </w:pPr>
            <w:r w:rsidRPr="00E832C6">
              <w:rPr>
                <w:color w:val="000000"/>
                <w:sz w:val="20"/>
                <w:szCs w:val="20"/>
              </w:rPr>
              <w:t>из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E832C6" w:rsidRDefault="00E832C6" w:rsidP="00E832C6">
            <w:pPr>
              <w:jc w:val="center"/>
              <w:rPr>
                <w:color w:val="000000"/>
              </w:rPr>
            </w:pPr>
            <w:r w:rsidRPr="00E832C6">
              <w:rPr>
                <w:color w:val="00000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C6" w:rsidRPr="00E832C6" w:rsidRDefault="00E832C6" w:rsidP="00E832C6">
            <w:pPr>
              <w:jc w:val="center"/>
              <w:rPr>
                <w:color w:val="000000"/>
              </w:rPr>
            </w:pPr>
            <w:r w:rsidRPr="00E832C6">
              <w:rPr>
                <w:color w:val="000000"/>
              </w:rPr>
              <w:t> </w:t>
            </w:r>
          </w:p>
        </w:tc>
      </w:tr>
      <w:tr w:rsidR="00A634CF" w:rsidRPr="00E832C6" w:rsidTr="003340C2">
        <w:trPr>
          <w:trHeight w:val="270"/>
          <w:jc w:val="center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4CF" w:rsidRPr="00E832C6" w:rsidRDefault="00A634CF" w:rsidP="00A634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4CF" w:rsidRPr="00E832C6" w:rsidRDefault="00A634CF" w:rsidP="00E832C6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4CF" w:rsidRPr="00E832C6" w:rsidRDefault="00A634CF" w:rsidP="00A634CF">
            <w:pPr>
              <w:jc w:val="center"/>
              <w:rPr>
                <w:color w:val="000000"/>
                <w:sz w:val="20"/>
                <w:szCs w:val="20"/>
              </w:rPr>
            </w:pPr>
            <w:r w:rsidRPr="00E832C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4CF" w:rsidRPr="00E832C6" w:rsidRDefault="00A634CF" w:rsidP="00A634CF">
            <w:pPr>
              <w:jc w:val="center"/>
              <w:rPr>
                <w:color w:val="000000"/>
                <w:sz w:val="20"/>
                <w:szCs w:val="20"/>
              </w:rPr>
            </w:pPr>
            <w:r w:rsidRPr="00E832C6">
              <w:rPr>
                <w:color w:val="000000"/>
                <w:sz w:val="20"/>
                <w:szCs w:val="20"/>
              </w:rPr>
              <w:t>1190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4CF" w:rsidRPr="00E832C6" w:rsidRDefault="00A634CF" w:rsidP="00A634CF">
            <w:pPr>
              <w:jc w:val="center"/>
              <w:rPr>
                <w:color w:val="000000"/>
                <w:sz w:val="20"/>
                <w:szCs w:val="20"/>
              </w:rPr>
            </w:pPr>
            <w:r w:rsidRPr="00E832C6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4CF" w:rsidRPr="00E832C6" w:rsidRDefault="00A634CF" w:rsidP="00A634CF">
            <w:pPr>
              <w:jc w:val="center"/>
              <w:rPr>
                <w:color w:val="000000"/>
                <w:sz w:val="20"/>
                <w:szCs w:val="20"/>
              </w:rPr>
            </w:pPr>
            <w:r w:rsidRPr="00E832C6">
              <w:rPr>
                <w:color w:val="000000"/>
                <w:sz w:val="20"/>
                <w:szCs w:val="20"/>
              </w:rPr>
              <w:t>1224</w:t>
            </w:r>
          </w:p>
        </w:tc>
      </w:tr>
      <w:tr w:rsidR="003340C2" w:rsidRPr="00E832C6" w:rsidTr="003340C2">
        <w:trPr>
          <w:trHeight w:val="270"/>
          <w:jc w:val="center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0C2" w:rsidRDefault="003340C2" w:rsidP="00A634CF">
            <w:pPr>
              <w:jc w:val="right"/>
              <w:rPr>
                <w:color w:val="000000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0C2" w:rsidRPr="00E832C6" w:rsidRDefault="003340C2" w:rsidP="00E832C6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0C2" w:rsidRPr="00E832C6" w:rsidRDefault="003340C2" w:rsidP="00A634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0C2" w:rsidRPr="00E832C6" w:rsidRDefault="003340C2" w:rsidP="00A634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0C2" w:rsidRPr="00E832C6" w:rsidRDefault="003340C2" w:rsidP="00A634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0C2" w:rsidRPr="00E832C6" w:rsidRDefault="003340C2" w:rsidP="00A634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340C2" w:rsidRPr="00E832C6" w:rsidTr="003340C2">
        <w:trPr>
          <w:trHeight w:val="270"/>
          <w:jc w:val="center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0C2" w:rsidRDefault="003340C2" w:rsidP="00A634CF">
            <w:pPr>
              <w:jc w:val="right"/>
              <w:rPr>
                <w:color w:val="000000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0C2" w:rsidRPr="00E832C6" w:rsidRDefault="003340C2" w:rsidP="00E832C6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0C2" w:rsidRPr="00E832C6" w:rsidRDefault="003340C2" w:rsidP="00A634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0C2" w:rsidRPr="00E832C6" w:rsidRDefault="003340C2" w:rsidP="00A634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0C2" w:rsidRPr="00E832C6" w:rsidRDefault="003340C2" w:rsidP="00A634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0C2" w:rsidRPr="00E832C6" w:rsidRDefault="003340C2" w:rsidP="00A634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4CF" w:rsidRPr="00E832C6" w:rsidTr="003340C2">
        <w:trPr>
          <w:trHeight w:val="495"/>
          <w:jc w:val="center"/>
        </w:trPr>
        <w:tc>
          <w:tcPr>
            <w:tcW w:w="68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CF" w:rsidRPr="00E832C6" w:rsidRDefault="00A634CF" w:rsidP="00E832C6">
            <w:pPr>
              <w:rPr>
                <w:color w:val="000000"/>
                <w:sz w:val="20"/>
                <w:szCs w:val="20"/>
              </w:rPr>
            </w:pPr>
            <w:r w:rsidRPr="00E832C6">
              <w:rPr>
                <w:color w:val="000000"/>
                <w:sz w:val="20"/>
                <w:szCs w:val="20"/>
              </w:rPr>
              <w:t>т-тест, с-собеседование, из-интегрированный зачет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CF" w:rsidRPr="00E832C6" w:rsidRDefault="00A634CF" w:rsidP="00E832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CF" w:rsidRPr="00E832C6" w:rsidRDefault="00A634CF" w:rsidP="00E832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CF" w:rsidRPr="00E832C6" w:rsidRDefault="00A634CF" w:rsidP="00E832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4CF" w:rsidRPr="00E832C6" w:rsidRDefault="00A634CF" w:rsidP="00E832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E832C6" w:rsidRPr="00E832C6" w:rsidRDefault="00E832C6">
      <w:pPr>
        <w:rPr>
          <w:color w:val="000000"/>
        </w:rPr>
      </w:pPr>
    </w:p>
    <w:sectPr w:rsidR="00E832C6" w:rsidRPr="00E832C6" w:rsidSect="004269BB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383"/>
    <w:multiLevelType w:val="hybridMultilevel"/>
    <w:tmpl w:val="24263600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40"/>
    <w:rsid w:val="00005875"/>
    <w:rsid w:val="001045B4"/>
    <w:rsid w:val="001328AC"/>
    <w:rsid w:val="00183624"/>
    <w:rsid w:val="003340C2"/>
    <w:rsid w:val="003555EB"/>
    <w:rsid w:val="003B3FA0"/>
    <w:rsid w:val="00426847"/>
    <w:rsid w:val="004269BB"/>
    <w:rsid w:val="00471A78"/>
    <w:rsid w:val="004E7940"/>
    <w:rsid w:val="005C6CF2"/>
    <w:rsid w:val="005E6070"/>
    <w:rsid w:val="006A494E"/>
    <w:rsid w:val="00700FCA"/>
    <w:rsid w:val="008967F9"/>
    <w:rsid w:val="009A23F9"/>
    <w:rsid w:val="00A216FF"/>
    <w:rsid w:val="00A634CF"/>
    <w:rsid w:val="00A6778F"/>
    <w:rsid w:val="00A86F33"/>
    <w:rsid w:val="00E832C6"/>
    <w:rsid w:val="00F8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6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6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269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6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6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26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7509364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кабинет14</dc:creator>
  <cp:lastModifiedBy>кабинет14</cp:lastModifiedBy>
  <cp:revision>3</cp:revision>
  <cp:lastPrinted>2023-09-21T13:01:00Z</cp:lastPrinted>
  <dcterms:created xsi:type="dcterms:W3CDTF">2023-09-22T05:59:00Z</dcterms:created>
  <dcterms:modified xsi:type="dcterms:W3CDTF">2023-09-25T09:59:00Z</dcterms:modified>
</cp:coreProperties>
</file>